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327" w:rsidRDefault="00DE1327" w:rsidP="00DE1327"/>
    <w:p w:rsidR="00B251B5" w:rsidRDefault="00DE1327" w:rsidP="00B251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327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DE1327" w:rsidRDefault="00DE1327" w:rsidP="00DE1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1B5" w:rsidRDefault="00B251B5" w:rsidP="00B251B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KLAUZULA INFORMACYJNA</w:t>
      </w:r>
      <w:bookmarkStart w:id="0" w:name="_GoBack"/>
      <w:bookmarkEnd w:id="0"/>
    </w:p>
    <w:p w:rsidR="00B251B5" w:rsidRDefault="00B251B5" w:rsidP="00B251B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</w:rPr>
        <w:t>publ</w:t>
      </w:r>
      <w:proofErr w:type="spellEnd"/>
      <w:r>
        <w:rPr>
          <w:rFonts w:ascii="Times New Roman" w:eastAsia="Times New Roman" w:hAnsi="Times New Roman" w:cs="Times New Roman"/>
        </w:rPr>
        <w:t xml:space="preserve">. Dz. Urz. UE L Nr 119, s. 1 informujemy, iż: </w:t>
      </w:r>
    </w:p>
    <w:p w:rsidR="00B251B5" w:rsidRDefault="00B251B5" w:rsidP="00B251B5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Administratorem Pani/Pana danych osobowych  jest Gmina Górno (adres: Górno 169,26 - 008 Górno. numer telefonu: 41/ 302 30 18). </w:t>
      </w:r>
    </w:p>
    <w:p w:rsidR="00B251B5" w:rsidRDefault="00B251B5" w:rsidP="00B251B5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7" w:history="1">
        <w:r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>
        <w:rPr>
          <w:rFonts w:ascii="Times New Roman" w:eastAsia="Times New Roman" w:hAnsi="Times New Roman" w:cs="Times New Roman"/>
        </w:rPr>
        <w:t>.</w:t>
      </w:r>
    </w:p>
    <w:p w:rsidR="00B251B5" w:rsidRDefault="00B251B5" w:rsidP="00B251B5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będą przetwarzane w celu</w:t>
      </w:r>
      <w:r>
        <w:rPr>
          <w:rFonts w:ascii="Times New Roman" w:hAnsi="Times New Roman" w:cs="Times New Roman"/>
        </w:rPr>
        <w:t xml:space="preserve"> realizacji obowiązków prawnych ciążących na Administratorze.</w:t>
      </w:r>
    </w:p>
    <w:p w:rsidR="00B251B5" w:rsidRDefault="00B251B5" w:rsidP="00B251B5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B251B5" w:rsidRDefault="00B251B5" w:rsidP="00B251B5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B251B5" w:rsidRDefault="00B251B5" w:rsidP="00B251B5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nie będą przekazywane odbiorcom. </w:t>
      </w:r>
    </w:p>
    <w:p w:rsidR="00B251B5" w:rsidRDefault="00B251B5" w:rsidP="00B251B5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B251B5" w:rsidRDefault="00B251B5" w:rsidP="00B251B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B251B5" w:rsidRDefault="00B251B5" w:rsidP="00B251B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wniesienia skargi do organu nadzorczego </w:t>
      </w:r>
      <w:r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 Prezesa Ochrony Danych Osobowych, </w:t>
      </w:r>
      <w:r>
        <w:rPr>
          <w:rFonts w:ascii="Times New Roman" w:eastAsia="Times New Roman" w:hAnsi="Times New Roman" w:cs="Times New Roman"/>
        </w:rPr>
        <w:br/>
        <w:t>ul. Stawki 2, 00-193 Warszawa</w:t>
      </w:r>
    </w:p>
    <w:p w:rsidR="00B251B5" w:rsidRDefault="00B251B5" w:rsidP="00B251B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B251B5" w:rsidRDefault="00B251B5" w:rsidP="00B251B5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251B5" w:rsidRDefault="00B251B5" w:rsidP="00B251B5">
      <w:pPr>
        <w:jc w:val="both"/>
        <w:rPr>
          <w:rFonts w:eastAsiaTheme="minorEastAsia"/>
          <w:sz w:val="24"/>
          <w:szCs w:val="24"/>
        </w:rPr>
      </w:pPr>
    </w:p>
    <w:p w:rsidR="00B251B5" w:rsidRPr="00DE1327" w:rsidRDefault="00B251B5" w:rsidP="00DE1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27" w:rsidRDefault="00DE1327" w:rsidP="00DE1327"/>
    <w:p w:rsidR="00DE1327" w:rsidRDefault="00DE1327" w:rsidP="00DE1327"/>
    <w:p w:rsidR="00DE1327" w:rsidRDefault="00DE1327" w:rsidP="00DE1327"/>
    <w:p w:rsidR="00DE1327" w:rsidRDefault="00DE1327" w:rsidP="00A26FB0">
      <w:pPr>
        <w:spacing w:line="240" w:lineRule="auto"/>
        <w:jc w:val="center"/>
        <w:rPr>
          <w:rFonts w:eastAsiaTheme="minorEastAsia"/>
          <w:sz w:val="24"/>
          <w:szCs w:val="24"/>
        </w:rPr>
      </w:pPr>
      <w:r>
        <w:tab/>
      </w:r>
    </w:p>
    <w:p w:rsidR="006F1636" w:rsidRPr="00DE1327" w:rsidRDefault="006F1636" w:rsidP="00DE1327">
      <w:pPr>
        <w:tabs>
          <w:tab w:val="left" w:pos="3285"/>
        </w:tabs>
      </w:pPr>
    </w:p>
    <w:sectPr w:rsidR="006F1636" w:rsidRPr="00DE1327" w:rsidSect="004A73B2">
      <w:headerReference w:type="default" r:id="rId8"/>
      <w:footerReference w:type="default" r:id="rId9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B6D" w:rsidRDefault="00C20B6D" w:rsidP="00432A46">
      <w:pPr>
        <w:spacing w:after="0" w:line="240" w:lineRule="auto"/>
      </w:pPr>
      <w:r>
        <w:separator/>
      </w:r>
    </w:p>
  </w:endnote>
  <w:endnote w:type="continuationSeparator" w:id="0">
    <w:p w:rsidR="00C20B6D" w:rsidRDefault="00C20B6D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B6D" w:rsidRDefault="00C20B6D" w:rsidP="00432A46">
      <w:pPr>
        <w:spacing w:after="0" w:line="240" w:lineRule="auto"/>
      </w:pPr>
      <w:r>
        <w:separator/>
      </w:r>
    </w:p>
  </w:footnote>
  <w:footnote w:type="continuationSeparator" w:id="0">
    <w:p w:rsidR="00C20B6D" w:rsidRDefault="00C20B6D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A"/>
    <w:rsid w:val="000136D5"/>
    <w:rsid w:val="000B0025"/>
    <w:rsid w:val="00184B4E"/>
    <w:rsid w:val="00432A46"/>
    <w:rsid w:val="004A73B2"/>
    <w:rsid w:val="006971A0"/>
    <w:rsid w:val="006A5463"/>
    <w:rsid w:val="006F1636"/>
    <w:rsid w:val="0087788B"/>
    <w:rsid w:val="008B7A77"/>
    <w:rsid w:val="008E01B4"/>
    <w:rsid w:val="00A26FB0"/>
    <w:rsid w:val="00B251B5"/>
    <w:rsid w:val="00B37766"/>
    <w:rsid w:val="00C20B6D"/>
    <w:rsid w:val="00C538E4"/>
    <w:rsid w:val="00D177F9"/>
    <w:rsid w:val="00DE1327"/>
    <w:rsid w:val="00F84FAA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5D0F5"/>
  <w15:docId w15:val="{6B139465-8B12-47F7-ABFD-DBB54B9B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E1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Pomost</cp:lastModifiedBy>
  <cp:revision>3</cp:revision>
  <dcterms:created xsi:type="dcterms:W3CDTF">2018-10-01T15:18:00Z</dcterms:created>
  <dcterms:modified xsi:type="dcterms:W3CDTF">2018-10-01T15:18:00Z</dcterms:modified>
</cp:coreProperties>
</file>