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85" w:rsidRDefault="00F87A0A" w:rsidP="00DA50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7A0A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DA5085" w:rsidRPr="00DA5085" w:rsidRDefault="00F87A0A" w:rsidP="00DA5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085">
        <w:rPr>
          <w:rFonts w:ascii="Times New Roman" w:hAnsi="Times New Roman" w:cs="Times New Roman"/>
          <w:b/>
        </w:rPr>
        <w:t>projekt umowy</w:t>
      </w:r>
      <w:r w:rsidR="00DA5085" w:rsidRPr="00DA5085">
        <w:rPr>
          <w:rFonts w:ascii="Times New Roman" w:hAnsi="Times New Roman" w:cs="Times New Roman"/>
          <w:b/>
        </w:rPr>
        <w:t xml:space="preserve"> </w:t>
      </w:r>
      <w:r w:rsidR="00DA5085" w:rsidRPr="00DF0102">
        <w:rPr>
          <w:rFonts w:ascii="Times New Roman" w:hAnsi="Times New Roman" w:cs="Times New Roman"/>
        </w:rPr>
        <w:t>do ZAPYTANIA OFERTOWEGO</w:t>
      </w:r>
      <w:r w:rsidR="00DA5085" w:rsidRPr="00DA5085">
        <w:rPr>
          <w:rFonts w:ascii="Times New Roman" w:hAnsi="Times New Roman" w:cs="Times New Roman"/>
          <w:b/>
        </w:rPr>
        <w:t xml:space="preserve"> </w:t>
      </w:r>
      <w:r w:rsidR="00091392">
        <w:rPr>
          <w:rFonts w:ascii="Times New Roman" w:hAnsi="Times New Roman" w:cs="Times New Roman"/>
          <w:b/>
        </w:rPr>
        <w:t xml:space="preserve">- </w:t>
      </w:r>
      <w:r w:rsidR="00DA5085" w:rsidRPr="00DA5085">
        <w:rPr>
          <w:rFonts w:ascii="Times New Roman" w:eastAsia="Times New Roman" w:hAnsi="Times New Roman" w:cs="Times New Roman"/>
          <w:lang w:eastAsia="pl-PL"/>
        </w:rPr>
        <w:t xml:space="preserve">Przeprowadzenie szkoleń komputerowych dla mieszkańców gminy Górno w ramach projektu grantowego pn. </w:t>
      </w:r>
      <w:r w:rsidR="00DA5085" w:rsidRPr="00DA5085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„Nowa era komputera - poprawa umiejętności korzystania z </w:t>
      </w:r>
      <w:proofErr w:type="spellStart"/>
      <w:r w:rsidR="00DA5085" w:rsidRPr="00DA5085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internetu</w:t>
      </w:r>
      <w:proofErr w:type="spellEnd"/>
      <w:r w:rsidR="00DA5085" w:rsidRPr="00DA5085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, e – usług”</w:t>
      </w:r>
    </w:p>
    <w:p w:rsidR="00DA5085" w:rsidRPr="00DA5085" w:rsidRDefault="00DA5085" w:rsidP="00DA5085">
      <w:pPr>
        <w:spacing w:after="0"/>
        <w:jc w:val="center"/>
        <w:rPr>
          <w:rFonts w:ascii="Times New Roman" w:hAnsi="Times New Roman" w:cs="Times New Roman"/>
        </w:rPr>
      </w:pPr>
    </w:p>
    <w:p w:rsidR="00F87A0A" w:rsidRPr="00F87A0A" w:rsidRDefault="00F87A0A" w:rsidP="00F87A0A">
      <w:pPr>
        <w:tabs>
          <w:tab w:val="left" w:pos="56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A0A" w:rsidRPr="00F87A0A" w:rsidRDefault="00F87A0A" w:rsidP="00F87A0A">
      <w:pPr>
        <w:tabs>
          <w:tab w:val="left" w:pos="56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A0A" w:rsidRPr="00F87A0A" w:rsidRDefault="00F87A0A" w:rsidP="00F87A0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7A0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UMOWA NR </w:t>
      </w:r>
      <w:r w:rsidR="00DF0102">
        <w:rPr>
          <w:rFonts w:ascii="Times New Roman" w:eastAsia="Times New Roman" w:hAnsi="Times New Roman"/>
          <w:b/>
          <w:sz w:val="28"/>
          <w:szCs w:val="28"/>
          <w:lang w:eastAsia="pl-PL"/>
        </w:rPr>
        <w:t>………</w:t>
      </w:r>
      <w:r w:rsidRPr="00F87A0A">
        <w:rPr>
          <w:rFonts w:ascii="Times New Roman" w:eastAsia="Times New Roman" w:hAnsi="Times New Roman"/>
          <w:b/>
          <w:sz w:val="28"/>
          <w:szCs w:val="28"/>
          <w:lang w:eastAsia="pl-PL"/>
        </w:rPr>
        <w:t>.2018</w:t>
      </w:r>
    </w:p>
    <w:p w:rsidR="00F87A0A" w:rsidRPr="00F87A0A" w:rsidRDefault="00F87A0A" w:rsidP="00F87A0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7A0A">
        <w:rPr>
          <w:rFonts w:ascii="Times New Roman" w:eastAsia="Times New Roman" w:hAnsi="Times New Roman"/>
          <w:b/>
          <w:sz w:val="28"/>
          <w:szCs w:val="28"/>
          <w:lang w:eastAsia="pl-PL"/>
        </w:rPr>
        <w:t>(</w:t>
      </w:r>
      <w:r w:rsidR="00C52AA3">
        <w:rPr>
          <w:rFonts w:ascii="Times New Roman" w:eastAsia="Times New Roman" w:hAnsi="Times New Roman"/>
          <w:b/>
          <w:sz w:val="28"/>
          <w:szCs w:val="28"/>
          <w:lang w:eastAsia="pl-PL"/>
        </w:rPr>
        <w:t>wzór</w:t>
      </w:r>
      <w:r w:rsidRPr="00F87A0A">
        <w:rPr>
          <w:rFonts w:ascii="Times New Roman" w:eastAsia="Times New Roman" w:hAnsi="Times New Roman"/>
          <w:b/>
          <w:sz w:val="28"/>
          <w:szCs w:val="28"/>
          <w:lang w:eastAsia="pl-PL"/>
        </w:rPr>
        <w:t>)</w:t>
      </w:r>
    </w:p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zawarta w dniu ………………………. roku w Górnie, pomiędzy</w:t>
      </w:r>
    </w:p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b/>
          <w:sz w:val="24"/>
          <w:szCs w:val="24"/>
          <w:lang w:eastAsia="pl-PL"/>
        </w:rPr>
        <w:t>GMINĄ GÓRNO</w:t>
      </w:r>
    </w:p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b/>
          <w:sz w:val="24"/>
          <w:szCs w:val="24"/>
          <w:lang w:eastAsia="pl-PL"/>
        </w:rPr>
        <w:t>Górno 169, 26-008 Górno</w:t>
      </w:r>
    </w:p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525735109"/>
      <w:r w:rsidRPr="00F87A0A">
        <w:rPr>
          <w:rFonts w:ascii="Times New Roman" w:eastAsia="Times New Roman" w:hAnsi="Times New Roman"/>
          <w:b/>
          <w:sz w:val="24"/>
          <w:szCs w:val="24"/>
          <w:lang w:eastAsia="pl-PL"/>
        </w:rPr>
        <w:t>NIP: 657-24-00-548,  REGON: 291010079</w:t>
      </w:r>
    </w:p>
    <w:bookmarkEnd w:id="0"/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reprezentowaną przez:</w:t>
      </w:r>
    </w:p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 xml:space="preserve">Wójta Gminy Górno – </w:t>
      </w:r>
      <w:r w:rsidRPr="00F87A0A">
        <w:rPr>
          <w:rFonts w:ascii="Times New Roman" w:eastAsia="Times New Roman" w:hAnsi="Times New Roman"/>
          <w:b/>
          <w:sz w:val="24"/>
          <w:szCs w:val="24"/>
          <w:lang w:eastAsia="pl-PL"/>
        </w:rPr>
        <w:t>Przemysława Łysaka</w:t>
      </w:r>
    </w:p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zwanym w dalszej części umowy „Zamawiającym”,</w:t>
      </w:r>
    </w:p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 xml:space="preserve">przy kontrasygnacie Skarbnika Gminy Górno – </w:t>
      </w:r>
      <w:r w:rsidRPr="00F87A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Marzanny </w:t>
      </w:r>
      <w:proofErr w:type="spellStart"/>
      <w:r w:rsidRPr="00F87A0A">
        <w:rPr>
          <w:rFonts w:ascii="Times New Roman" w:eastAsia="Times New Roman" w:hAnsi="Times New Roman"/>
          <w:b/>
          <w:sz w:val="24"/>
          <w:szCs w:val="24"/>
          <w:lang w:eastAsia="pl-PL"/>
        </w:rPr>
        <w:t>Jop</w:t>
      </w:r>
      <w:proofErr w:type="spellEnd"/>
    </w:p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F87A0A" w:rsidRPr="00F87A0A" w:rsidRDefault="00F87A0A" w:rsidP="00F87A0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87A0A">
        <w:rPr>
          <w:rFonts w:ascii="Times New Roman" w:eastAsia="Times New Roman" w:hAnsi="Times New Roman"/>
          <w:sz w:val="24"/>
          <w:szCs w:val="24"/>
          <w:lang w:eastAsia="pl-PL"/>
        </w:rPr>
        <w:t>zwanym dalej „Wykonawcą”</w:t>
      </w:r>
    </w:p>
    <w:p w:rsidR="00F87A0A" w:rsidRPr="00F87A0A" w:rsidRDefault="00F87A0A" w:rsidP="00F87A0A">
      <w:pPr>
        <w:widowControl w:val="0"/>
        <w:shd w:val="clear" w:color="auto" w:fill="FFFFFF"/>
        <w:tabs>
          <w:tab w:val="left" w:leader="underscore" w:pos="4350"/>
        </w:tabs>
        <w:suppressAutoHyphens/>
        <w:spacing w:after="0" w:line="360" w:lineRule="auto"/>
        <w:ind w:left="11"/>
        <w:jc w:val="both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F87A0A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w wyniku zaproszenia ofertowego o wartości szacunkowej nie przekraczającej progu stosowania Ustawy z dnia 29 stycznia 2004 r. – Prawo zamówień publicznych  określonego </w:t>
      </w:r>
      <w:r w:rsidRPr="00F87A0A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br/>
        <w:t xml:space="preserve">w art. 4 pkt. 8 (Dz.U.2017.1579 – </w:t>
      </w:r>
      <w:proofErr w:type="spellStart"/>
      <w:r w:rsidRPr="00F87A0A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t.jedn</w:t>
      </w:r>
      <w:proofErr w:type="spellEnd"/>
      <w:r w:rsidRPr="00F87A0A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.) strony uzgadniają, co następuje:</w:t>
      </w:r>
    </w:p>
    <w:p w:rsidR="00F87A0A" w:rsidRPr="00F87A0A" w:rsidRDefault="00F87A0A" w:rsidP="00F87A0A">
      <w:pPr>
        <w:tabs>
          <w:tab w:val="left" w:pos="56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A0A" w:rsidRPr="00F87A0A" w:rsidRDefault="00F87A0A" w:rsidP="00F8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A0A" w:rsidRPr="00F87A0A" w:rsidRDefault="00F87A0A" w:rsidP="00F8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87A0A">
        <w:rPr>
          <w:rFonts w:ascii="Times New Roman" w:hAnsi="Times New Roman" w:cs="Times New Roman"/>
          <w:b/>
          <w:bCs/>
          <w:color w:val="000000"/>
        </w:rPr>
        <w:t>§ 1.</w:t>
      </w:r>
    </w:p>
    <w:p w:rsidR="00F87A0A" w:rsidRPr="00F87A0A" w:rsidRDefault="00F87A0A" w:rsidP="00FE4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Zamawiający zleca a Wykonawca przyjmuje do wykonania usługę w zakresie: przeprowadzeniu 10 szkoleń stacjonarnych w 7 obszarach tematycznych (łącznie 160 godzin) dla 100 mieszkańców gminy Górno w ramach projektu grantowego pn.  „ Nowa era komputera – poprawa umiejętności korzystania z Internetu, e-usług”  realizowanego w ramach Programu Operacyjnego Polska Cyfrowa na lata 2014-2020, Osi Priorytetowej nr III: Cyfrowe Kompetencje społeczeństwa, działania 3.1: Działania szkoleniowe na rzecz rozwoju kompetencji cyfrowych. </w:t>
      </w:r>
    </w:p>
    <w:p w:rsidR="00F87A0A" w:rsidRPr="00DA5085" w:rsidRDefault="00F87A0A" w:rsidP="00DA50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Zamawiający zastrzega sobie prawo do zmniejszenia liczy szkoleń w ramach niniejszej umowy w przypadku niewystarczającego zainteresowania uczestników. </w:t>
      </w:r>
    </w:p>
    <w:p w:rsidR="00F87A0A" w:rsidRDefault="00F87A0A" w:rsidP="00FE4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7A0A" w:rsidRPr="00F87A0A" w:rsidRDefault="00F87A0A" w:rsidP="00FE4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</w:p>
    <w:p w:rsidR="00F87A0A" w:rsidRPr="00F87A0A" w:rsidRDefault="00F87A0A" w:rsidP="00FE41FB">
      <w:pPr>
        <w:autoSpaceDE w:val="0"/>
        <w:autoSpaceDN w:val="0"/>
        <w:adjustRightInd w:val="0"/>
        <w:spacing w:after="6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4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.Szkolenia muszą być prowadzone zgodnie z zakresem tematycznym zaproponowanym przez Zamawiającego. </w:t>
      </w:r>
    </w:p>
    <w:p w:rsidR="00F87A0A" w:rsidRPr="00F87A0A" w:rsidRDefault="00F87A0A" w:rsidP="00FE4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64D64">
        <w:rPr>
          <w:rFonts w:ascii="Times New Roman" w:hAnsi="Times New Roman" w:cs="Times New Roman"/>
          <w:color w:val="000000"/>
          <w:sz w:val="24"/>
          <w:szCs w:val="24"/>
        </w:rPr>
        <w:t xml:space="preserve">Trenerzy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>wskazani przez wybranego Wykonawcę będą zobowiązani do udziału w szkoleniu zorganizowanym przez operatora projektu grantowego pn. 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Nowa era komputera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>– poprawa umiejętności korzystania z Internetu, e-usług”. Przewidywany czas szkoleń instruktorów 3</w:t>
      </w:r>
      <w:r w:rsidR="00E64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x po 16 godzin. Przed rozpoczęciem szkolenia </w:t>
      </w:r>
      <w:r w:rsidR="00E64D64">
        <w:rPr>
          <w:rFonts w:ascii="Times New Roman" w:hAnsi="Times New Roman" w:cs="Times New Roman"/>
          <w:color w:val="000000"/>
          <w:sz w:val="24"/>
          <w:szCs w:val="24"/>
        </w:rPr>
        <w:t xml:space="preserve">trenerzy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>muszą posiadać</w:t>
      </w:r>
      <w:r w:rsidR="00DA5085">
        <w:rPr>
          <w:rFonts w:ascii="Times New Roman" w:hAnsi="Times New Roman" w:cs="Times New Roman"/>
          <w:color w:val="000000"/>
          <w:sz w:val="24"/>
          <w:szCs w:val="24"/>
        </w:rPr>
        <w:t xml:space="preserve"> laptopa z dostępem do Internetu,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aktywne konto na platformie EPUAP</w:t>
      </w:r>
      <w:r w:rsidR="00DA5085">
        <w:rPr>
          <w:rFonts w:ascii="Times New Roman" w:hAnsi="Times New Roman" w:cs="Times New Roman"/>
          <w:color w:val="000000"/>
          <w:sz w:val="24"/>
          <w:szCs w:val="24"/>
        </w:rPr>
        <w:t xml:space="preserve"> oraz opracowany wstępny program szkoleń.</w:t>
      </w:r>
    </w:p>
    <w:p w:rsidR="00F87A0A" w:rsidRPr="00F87A0A" w:rsidRDefault="00F87A0A" w:rsidP="00FE41FB">
      <w:pPr>
        <w:autoSpaceDE w:val="0"/>
        <w:autoSpaceDN w:val="0"/>
        <w:adjustRightInd w:val="0"/>
        <w:spacing w:after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3. Zakres tematyczny szkoleń: </w:t>
      </w:r>
    </w:p>
    <w:p w:rsidR="00F87A0A" w:rsidRPr="00F87A0A" w:rsidRDefault="00F87A0A" w:rsidP="00FE41FB">
      <w:pPr>
        <w:autoSpaceDE w:val="0"/>
        <w:autoSpaceDN w:val="0"/>
        <w:adjustRightInd w:val="0"/>
        <w:spacing w:after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1. „Moje finanse i transakcje w sieci” ( 20 osób) </w:t>
      </w:r>
    </w:p>
    <w:p w:rsidR="00F87A0A" w:rsidRPr="00F87A0A" w:rsidRDefault="00F87A0A" w:rsidP="00FE41FB">
      <w:pPr>
        <w:autoSpaceDE w:val="0"/>
        <w:autoSpaceDN w:val="0"/>
        <w:adjustRightInd w:val="0"/>
        <w:spacing w:after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2. „Tworzę własną stronę internetową (blog)” ( 10 osób)</w:t>
      </w:r>
    </w:p>
    <w:p w:rsidR="00F87A0A" w:rsidRPr="00F87A0A" w:rsidRDefault="00F87A0A" w:rsidP="00FE41FB">
      <w:pPr>
        <w:autoSpaceDE w:val="0"/>
        <w:autoSpaceDN w:val="0"/>
        <w:adjustRightInd w:val="0"/>
        <w:spacing w:after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3. „Rodzic w Internecie”( 10 osób) </w:t>
      </w:r>
    </w:p>
    <w:p w:rsidR="00F87A0A" w:rsidRPr="00F87A0A" w:rsidRDefault="00F87A0A" w:rsidP="00FE41FB">
      <w:pPr>
        <w:autoSpaceDE w:val="0"/>
        <w:autoSpaceDN w:val="0"/>
        <w:adjustRightInd w:val="0"/>
        <w:spacing w:after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4. „Mój biznes w sieci” ( 10 osób)</w:t>
      </w:r>
    </w:p>
    <w:p w:rsidR="00F87A0A" w:rsidRPr="00F87A0A" w:rsidRDefault="00F87A0A" w:rsidP="00FE41FB">
      <w:pPr>
        <w:autoSpaceDE w:val="0"/>
        <w:autoSpaceDN w:val="0"/>
        <w:adjustRightInd w:val="0"/>
        <w:spacing w:after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5. „Internet dla seniorów” (20 osób)</w:t>
      </w:r>
    </w:p>
    <w:p w:rsidR="00F87A0A" w:rsidRPr="00F87A0A" w:rsidRDefault="00F87A0A" w:rsidP="00FE41FB">
      <w:pPr>
        <w:autoSpaceDE w:val="0"/>
        <w:autoSpaceDN w:val="0"/>
        <w:adjustRightInd w:val="0"/>
        <w:spacing w:after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6. „Rolnik w sieci” ( 20 osób)</w:t>
      </w:r>
    </w:p>
    <w:p w:rsidR="00E64D64" w:rsidRDefault="00F87A0A" w:rsidP="00FE41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7. „Kultura w sieci” (10 osób)</w:t>
      </w:r>
    </w:p>
    <w:p w:rsidR="00E64D64" w:rsidRPr="00F87A0A" w:rsidRDefault="00E64D64" w:rsidP="00FE41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A0A" w:rsidRPr="00E64D64" w:rsidRDefault="00E64D64" w:rsidP="00E64D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87A0A" w:rsidRPr="00E64D64">
        <w:rPr>
          <w:rFonts w:ascii="Times New Roman" w:hAnsi="Times New Roman" w:cs="Times New Roman"/>
          <w:color w:val="000000"/>
          <w:sz w:val="24"/>
          <w:szCs w:val="24"/>
        </w:rPr>
        <w:t xml:space="preserve">Wyznaczenie większej liczby szkoleń w tym samym czasie i terminie nie zwalnia Wykonawcy </w:t>
      </w:r>
      <w:r w:rsidR="00F87A0A" w:rsidRPr="00E64D64">
        <w:rPr>
          <w:rFonts w:ascii="Times New Roman" w:hAnsi="Times New Roman" w:cs="Times New Roman"/>
          <w:color w:val="000000"/>
          <w:sz w:val="24"/>
          <w:szCs w:val="24"/>
        </w:rPr>
        <w:br/>
        <w:t>z obowiązku realizacji tych szkoleń oddzielnie dla każdej grupy.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F87A0A">
        <w:rPr>
          <w:rFonts w:ascii="Times New Roman" w:hAnsi="Times New Roman" w:cs="Times New Roman"/>
          <w:b/>
          <w:bCs/>
          <w:color w:val="000000"/>
        </w:rPr>
        <w:t>§ 3.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1. Wykonawca zobowiązuje się do zapewnienia kadry o odpowiednich kwalifikacjach, a w szczególności: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a. METODYCZNYCH: </w:t>
      </w:r>
    </w:p>
    <w:p w:rsidR="00F87A0A" w:rsidRPr="00F87A0A" w:rsidRDefault="00F87A0A" w:rsidP="00E64D64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budowania relacji z uczestnikami szkolenia i między nimi. </w:t>
      </w:r>
    </w:p>
    <w:p w:rsidR="00F87A0A" w:rsidRPr="00F87A0A" w:rsidRDefault="00F87A0A" w:rsidP="00E64D64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dostosowania metod szkolenia do potrzeb uczestników grupy. </w:t>
      </w:r>
    </w:p>
    <w:p w:rsidR="00F87A0A" w:rsidRPr="00F87A0A" w:rsidRDefault="00F87A0A" w:rsidP="00E64D64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- wykorzystania scenariuszy szkoleń w procesie dydaktycznym.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motywowania uczestników.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64" w:rsidRDefault="00E64D64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64" w:rsidRDefault="00E64D64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64" w:rsidRDefault="00E64D64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64" w:rsidRDefault="00E64D64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b. TECHNICZNYCH: </w:t>
      </w:r>
    </w:p>
    <w:p w:rsidR="00F87A0A" w:rsidRPr="00F87A0A" w:rsidRDefault="00F87A0A" w:rsidP="00E64D64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obsługi komputera, urządzeń peryferyjnych (drukarka, rzutnik itp.) oraz urządzeń mobilnych (laptopy, tablety, smartfony). </w:t>
      </w:r>
    </w:p>
    <w:p w:rsidR="00F87A0A" w:rsidRPr="00F87A0A" w:rsidRDefault="00F87A0A" w:rsidP="00E64D64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korzystania z </w:t>
      </w:r>
      <w:proofErr w:type="spellStart"/>
      <w:r w:rsidRPr="00F87A0A"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7A0A" w:rsidRPr="00F87A0A" w:rsidRDefault="00F87A0A" w:rsidP="00E64D64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korzystania z informacji i z danych w </w:t>
      </w:r>
      <w:proofErr w:type="spellStart"/>
      <w:r w:rsidRPr="00F87A0A">
        <w:rPr>
          <w:rFonts w:ascii="Times New Roman" w:hAnsi="Times New Roman" w:cs="Times New Roman"/>
          <w:color w:val="000000"/>
          <w:sz w:val="24"/>
          <w:szCs w:val="24"/>
        </w:rPr>
        <w:t>internecie</w:t>
      </w:r>
      <w:proofErr w:type="spellEnd"/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7A0A" w:rsidRPr="00F87A0A" w:rsidRDefault="00F87A0A" w:rsidP="00E64D64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komunikacji z wykorzystaniem technologii cyfrowych. </w:t>
      </w:r>
    </w:p>
    <w:p w:rsidR="00F87A0A" w:rsidRPr="00F87A0A" w:rsidRDefault="00F87A0A" w:rsidP="00E64D64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tworzenia treści cyfrowych. </w:t>
      </w:r>
    </w:p>
    <w:p w:rsidR="00F87A0A" w:rsidRDefault="00F87A0A" w:rsidP="00E64D64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ochrony urządzeń, treści cyfrowych oraz danych osobowych. </w:t>
      </w:r>
    </w:p>
    <w:p w:rsidR="00F87A0A" w:rsidRPr="00F87A0A" w:rsidRDefault="00F87A0A" w:rsidP="00E64D64">
      <w:pPr>
        <w:autoSpaceDE w:val="0"/>
        <w:autoSpaceDN w:val="0"/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umiejętność rozwiązywania problemów technicznych. </w:t>
      </w:r>
    </w:p>
    <w:p w:rsid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c. DOŚWIADCZENIE: </w:t>
      </w:r>
    </w:p>
    <w:p w:rsidR="00F87A0A" w:rsidRPr="00DA5085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Udokumentowane doświadczenie w prowadzeniu lekcji, zajęć, szkoleń lub warsztatów w wymiarze minimum 50 godzin szkoleniowych w ciągu ostatnich 3 lat. 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2. Wykonawca sprawuje nadzór metodyczny nad pracą prowadzących oraz sprawdzanie frekwencji uczestników/-czek. 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3. Wykonawca zobowiązuje się do sprawowania nadzoru nad sprawną i fachową realizacją programu kursu i szkolenia. W przypadku absencji prowadzącego postara się zapewnić zastępstwo lub powiadomić uczestników/-</w:t>
      </w:r>
      <w:proofErr w:type="spellStart"/>
      <w:r w:rsidRPr="00F87A0A">
        <w:rPr>
          <w:rFonts w:ascii="Times New Roman" w:hAnsi="Times New Roman" w:cs="Times New Roman"/>
          <w:color w:val="000000"/>
          <w:sz w:val="24"/>
          <w:szCs w:val="24"/>
        </w:rPr>
        <w:t>czki</w:t>
      </w:r>
      <w:proofErr w:type="spellEnd"/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o odwołaniu zajęć. Wszystkie odwołane zajęcia odbędą się w terminie późniejszym uzgodnionym z grupą. 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4. Wykonawca zobowiązuje się do umożliwienia upoważnionym podmiotom przeprowadzenia czynności kontrolnych lub audytowych, w tym dostępu do swojej siedziby i miejsca realizacji zamówienia.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5. Wykonawca nie może powierzyć wykonania zobowiązania wynikającego z tej umowy innej jednostce bez zgody Zamawiającego.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A0A" w:rsidRDefault="00F87A0A" w:rsidP="00FE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7A0A" w:rsidRPr="00F87A0A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:rsidR="00F87A0A" w:rsidRPr="00F87A0A" w:rsidRDefault="00F87A0A" w:rsidP="00FE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1. Do obowiązków Wykonawcy w szczególności należy: </w:t>
      </w:r>
    </w:p>
    <w:p w:rsidR="00F87A0A" w:rsidRPr="00F87A0A" w:rsidRDefault="00F87A0A" w:rsidP="00FE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A0A" w:rsidRPr="00F87A0A" w:rsidRDefault="00F87A0A" w:rsidP="00FE41F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a. Prowadzenie zajęć zgodnie z wytycznymi uzyskami przez </w:t>
      </w:r>
      <w:r w:rsidR="00E64D64">
        <w:rPr>
          <w:rFonts w:ascii="Times New Roman" w:hAnsi="Times New Roman" w:cs="Times New Roman"/>
          <w:color w:val="000000"/>
          <w:sz w:val="24"/>
          <w:szCs w:val="24"/>
        </w:rPr>
        <w:t xml:space="preserve">trenerów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podczas szkolenia o którym mowa w §2 pkt. 2. </w:t>
      </w:r>
    </w:p>
    <w:p w:rsidR="00E64D64" w:rsidRDefault="00E64D64" w:rsidP="00FE41F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64" w:rsidRDefault="00E64D64" w:rsidP="00FE41F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64" w:rsidRDefault="00E64D64" w:rsidP="00FE41F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64" w:rsidRDefault="00E64D64" w:rsidP="00FE41F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64" w:rsidRDefault="00E64D64" w:rsidP="00FE41F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b. przeprowadzeniu 10 szkoleń stacjonarnych w 7 obszarach tematycznych (łącznie 160 godzin) dla 100 mieszkańców gminy Górno 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c. prowadzenie dokumentacji związanej z realizacją kursu i szkolenia (listy obecności, program zajęć, dziennik zajęć). Wykonawca zobowiązuje się pod nadzorem Zamawiającego do umieszczenia na wszystkich dokumentach obowiązujących w trakcie realizacji zamówienia informacji o źródle finansowania projektu; 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d. opracowanie i przeprowadzenie testu sprawdzającego wiedzę uczestników na początku oraz na zakończenie kursu i szkolenia; 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e. dostarczenia do Zamawiającego testów początkowych i końcowych wraz z listą uzyskanych punktów, list obecności, programu i dziennika zajęć. 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f. ochrona danych osobowych uczestników zgodnie z obowiązującymi w tej kwestii przepisami.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2. Do obowiązków Zamawiającego w szczególności należy: 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a. rekrutacja osób na poszczególne zajęcia; </w:t>
      </w:r>
    </w:p>
    <w:p w:rsidR="00DA5085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b. zapewnienie sali szkoleniowej, z odpowiednią liczbą stanowisk komputerowych; </w:t>
      </w:r>
    </w:p>
    <w:p w:rsidR="00DA5085" w:rsidRPr="00F87A0A" w:rsidRDefault="00DA5085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F87A0A"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zapewnienie materiałów piśmienniczych; </w:t>
      </w:r>
    </w:p>
    <w:p w:rsidR="00F87A0A" w:rsidRPr="00F87A0A" w:rsidRDefault="00DA5085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7A0A"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. oznakowanie </w:t>
      </w:r>
      <w:proofErr w:type="spellStart"/>
      <w:r w:rsidR="00F87A0A" w:rsidRPr="00F87A0A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="00F87A0A"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szkoleniowych; </w:t>
      </w:r>
    </w:p>
    <w:p w:rsidR="00F87A0A" w:rsidRPr="00F87A0A" w:rsidRDefault="00DA5085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87A0A"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. nadzór nad realizacją kursu i szkolenia. </w:t>
      </w:r>
    </w:p>
    <w:p w:rsidR="00F87A0A" w:rsidRPr="00F87A0A" w:rsidRDefault="00F87A0A" w:rsidP="00FE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64" w:rsidRDefault="00F87A0A" w:rsidP="00E6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1. Wykonawca zobowiązuje się do prowadzenia i przekazania Zamawiającemu w terminie do 7 dni od dnia zakończenia kursu i szkolenia odpowiedniej dokumentacji: 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a. dziennych list obecności uczestników/-czek kursu i szkolenia; 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b. dziennika zajęć, zawierającego program zajęć, wymiar godzin oraz tematykę zajęć szkoleniowych; </w:t>
      </w:r>
    </w:p>
    <w:p w:rsidR="00F87A0A" w:rsidRPr="00F87A0A" w:rsidRDefault="00F87A0A" w:rsidP="00E64D64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c. oryginałów testu początkowego i końcowego;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d. innej dokumentacji niezbędnej do rozliczenia kursu i szkolenia.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392" w:rsidRDefault="00091392" w:rsidP="00E64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392" w:rsidRDefault="00091392" w:rsidP="00E64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392" w:rsidRDefault="00091392" w:rsidP="00E64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392" w:rsidRDefault="00091392" w:rsidP="00E64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392" w:rsidRDefault="00091392" w:rsidP="00E64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392" w:rsidRDefault="00091392" w:rsidP="00E64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392" w:rsidRDefault="00091392" w:rsidP="00E64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</w:p>
    <w:p w:rsidR="00E64D64" w:rsidRDefault="00F87A0A" w:rsidP="0009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Wykonawca, pod rygorem utraty prawa do zapłaty za usługę, zobowiązany będzie do niezwłocznego poinformowania Zamawiającego o: </w:t>
      </w:r>
    </w:p>
    <w:p w:rsidR="00F87A0A" w:rsidRPr="00F87A0A" w:rsidRDefault="00F87A0A" w:rsidP="00E64D64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a. niezgłoszeniu się uczestników/-czek na zajęciach; </w:t>
      </w:r>
    </w:p>
    <w:p w:rsidR="00F87A0A" w:rsidRPr="00F87A0A" w:rsidRDefault="00F87A0A" w:rsidP="00E64D64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b. przerwaniu zajęć lub rezygnacji z uczestnictwa w kursie/szkoleniu oraz każdorazowej nieobecności na kursie/szkoleniu skierowanych osób;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c. innych sytuacjach, które mają wpływ na realizację programu zajęć i umowy.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A0A" w:rsidRPr="00F87A0A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</w:p>
    <w:p w:rsidR="00F87A0A" w:rsidRPr="00F87A0A" w:rsidRDefault="00F87A0A" w:rsidP="00E64D64">
      <w:pPr>
        <w:autoSpaceDE w:val="0"/>
        <w:autoSpaceDN w:val="0"/>
        <w:adjustRightInd w:val="0"/>
        <w:spacing w:after="6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1. Zamówienie będzie realizowane</w:t>
      </w:r>
      <w:r w:rsidRPr="00F87A0A">
        <w:rPr>
          <w:rFonts w:ascii="Times New Roman" w:eastAsia="Calibri" w:hAnsi="Times New Roman" w:cs="Times New Roman"/>
          <w:sz w:val="24"/>
          <w:szCs w:val="24"/>
        </w:rPr>
        <w:t xml:space="preserve"> w tygodniu i/lub w weekend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, a szczegółowe harmonogramy realizacji poszczególnych zajęć ustalone zostaną w zależności od potrzeb Zamawiającego w uzgodnieniu z Wykonawcą. </w:t>
      </w:r>
    </w:p>
    <w:p w:rsid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2. Wiążący termin rozpoczęcia szkolenia to 7 dni kalendarzowych od dnia przekazania informacji Wykonawcy o miejscu szkolenia a termin zakończenia wynika z harmonogramu. </w:t>
      </w:r>
    </w:p>
    <w:p w:rsidR="0005714F" w:rsidRPr="00F87A0A" w:rsidRDefault="0005714F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714F" w:rsidRPr="00FE41FB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1FB">
        <w:rPr>
          <w:rFonts w:ascii="Times New Roman" w:hAnsi="Times New Roman" w:cs="Times New Roman"/>
          <w:b/>
          <w:color w:val="000000"/>
          <w:sz w:val="24"/>
          <w:szCs w:val="24"/>
        </w:rPr>
        <w:t>§ 8.</w:t>
      </w:r>
    </w:p>
    <w:p w:rsidR="0005714F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1. Strony oświadczają, że będą wymieniać informacje potrzebne do starannego i należytego wykonania obowiązków wynikających z umowy. 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2. Strony zobowiązują się do zachowania poufności oraz właściwego zabezpieczenia informacji udostępnionych w ramach wykonywania niniejszej umowy.  </w:t>
      </w:r>
    </w:p>
    <w:p w:rsidR="00F87A0A" w:rsidRPr="00FE41FB" w:rsidRDefault="00F87A0A" w:rsidP="00FE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714F" w:rsidRPr="00FE41FB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1FB">
        <w:rPr>
          <w:rFonts w:ascii="Times New Roman" w:hAnsi="Times New Roman" w:cs="Times New Roman"/>
          <w:b/>
          <w:color w:val="000000"/>
          <w:sz w:val="24"/>
          <w:szCs w:val="24"/>
        </w:rPr>
        <w:t>§ 9.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Zamawiającemu przysługuje prawo kontroli przestrzegania przez Wykonawcę postanowień umowy. Zamawiający, wyznaczając osobę uprawnioną, zastrzega sobie prawo uczestnictwa w kursie i w szkoleniu w celu stwierdzenia prawidłowości realizacji programu. 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1FB" w:rsidRPr="00FE41FB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1FB">
        <w:rPr>
          <w:rFonts w:ascii="Times New Roman" w:hAnsi="Times New Roman" w:cs="Times New Roman"/>
          <w:b/>
          <w:color w:val="000000"/>
          <w:sz w:val="24"/>
          <w:szCs w:val="24"/>
        </w:rPr>
        <w:t>§ 10.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1. Oferta wraz z załącznikami, którą Wykonawca zobowiązany jest realizować, stanowi integralną część niniejszej umowy i jest wiążąca dla stron. 2. Zaoferowana w ofercie cena za 1 godzinę zajęć nie będzie ulegała waloryzacji w okresie trwania umowy. </w:t>
      </w:r>
    </w:p>
    <w:p w:rsidR="00F87A0A" w:rsidRPr="00F87A0A" w:rsidRDefault="00F87A0A" w:rsidP="00FE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714F" w:rsidRPr="00FE41FB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1FB">
        <w:rPr>
          <w:rFonts w:ascii="Times New Roman" w:hAnsi="Times New Roman" w:cs="Times New Roman"/>
          <w:b/>
          <w:color w:val="000000"/>
          <w:sz w:val="24"/>
          <w:szCs w:val="24"/>
        </w:rPr>
        <w:t>§ 11.</w:t>
      </w:r>
    </w:p>
    <w:p w:rsidR="00643134" w:rsidRDefault="00643134" w:rsidP="00E6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134" w:rsidRDefault="00643134" w:rsidP="00E6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134" w:rsidRDefault="00643134" w:rsidP="00E6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134" w:rsidRDefault="00643134" w:rsidP="00E6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085" w:rsidRDefault="00F87A0A" w:rsidP="00E6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1. Wykonawca za właściwe wykonanie przedmiotu umowy otrzyma maksymalne wynagrodzenie (zapłatę) łączne brutto w wysokości …………. PLN (słownie: ………………………………………. złotych, …/100) pod warunkiem zrealizowania i prawidłowego rozliczenia 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>160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godzin zajęć (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szkoleń) w ramach projektu 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 xml:space="preserve">grantowego </w:t>
      </w:r>
      <w:r w:rsidR="00DA5085">
        <w:rPr>
          <w:rFonts w:ascii="Times New Roman" w:hAnsi="Times New Roman" w:cs="Times New Roman"/>
          <w:color w:val="000000"/>
          <w:sz w:val="24"/>
          <w:szCs w:val="24"/>
        </w:rPr>
        <w:t xml:space="preserve">pn. 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 xml:space="preserve">„ Nowa era komputera - </w:t>
      </w:r>
      <w:r w:rsidR="0005714F"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poprawa umiejętności korzystania z </w:t>
      </w:r>
      <w:proofErr w:type="spellStart"/>
      <w:r w:rsidR="0005714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5714F" w:rsidRPr="00F87A0A">
        <w:rPr>
          <w:rFonts w:ascii="Times New Roman" w:hAnsi="Times New Roman" w:cs="Times New Roman"/>
          <w:color w:val="000000"/>
          <w:sz w:val="24"/>
          <w:szCs w:val="24"/>
        </w:rPr>
        <w:t>nternetu</w:t>
      </w:r>
      <w:proofErr w:type="spellEnd"/>
      <w:r w:rsidR="0005714F"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, e-usług”. 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5085" w:rsidRDefault="00DA5085" w:rsidP="00E6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085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realizowanego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w ramach Programu Operacyjnego Polska Cyfrowa na lata 2014-2020, Osi Priorytetowej </w:t>
      </w:r>
    </w:p>
    <w:p w:rsidR="0005714F" w:rsidRDefault="00DA5085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87A0A" w:rsidRPr="00F87A0A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A0A" w:rsidRPr="00F87A0A">
        <w:rPr>
          <w:rFonts w:ascii="Times New Roman" w:hAnsi="Times New Roman" w:cs="Times New Roman"/>
          <w:color w:val="000000"/>
          <w:sz w:val="24"/>
          <w:szCs w:val="24"/>
        </w:rPr>
        <w:t>III: Cyfrowe Kompetencje społeczeństwa, działania 3.1: Działania szkoleniowe na rzecz rozwoju kompetencji cyfrowych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7A0A"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714F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2. Wynagrodzenie za realizację zamówienia współfinansowane jest ze środków Unii Europejskiej w ramach Programu Operacyjnego Polska Cyfrowa na lata 2014-2020, Osi Priorytetowej nr III: Cyfrowe Kompetencje społeczeństwa, działania 3.1: Działania szkoleniowe na rzecz rozwoju kompetencji cyfrowych.</w:t>
      </w:r>
    </w:p>
    <w:p w:rsidR="0005714F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3. Wynagrodzenie będzie płatne w częściach, wg rzeczywistego wykonania zamówienia, na podstawie faktury VAT/rachunku wystawionej/go przez Wykonawcę oraz przekazaniu Zamawiającemu dokumentacji określonej w § 5 z każdego z 21 zaplanowanych szkoleń. </w:t>
      </w:r>
    </w:p>
    <w:p w:rsidR="0005714F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4. Zamawiający dokona przelewu kwoty objętej fakturą VAT/rachunkiem na rachunek bankowy Wykonawcy do 21 dni od dnia otrzymaniu prawidłowo wystawionej faktury VAT/rachunku wraz z kompletem dokumentów określonych w § 5, pod warunkiem posiadania na rachunku bankowym Zamawiającego środków finansowych na realizację projektu, w przeciwnym przypadku termin może zostać przedłużony.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5. Wykonawca wyraża zgodę na przetwarzanie swoich danych osobowych i informacji  o wysokości wynagrodzenia osiąganego z tytułu niniejszej umowy w celu właściwej realizacji  i rozliczenia projektu. 6. Wykonawca oświadcza, że został poinformowany o współfinansowaniu wynagrodzenia określonego w §  11 ust. 1  ze środków Unii Europejskiej w ramach Europejskiego Funduszu Rozwoju Regionalnego. </w:t>
      </w:r>
    </w:p>
    <w:p w:rsidR="00F87A0A" w:rsidRPr="00F87A0A" w:rsidRDefault="00F87A0A" w:rsidP="00FE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714F" w:rsidRPr="00FE41FB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1FB">
        <w:rPr>
          <w:rFonts w:ascii="Times New Roman" w:hAnsi="Times New Roman" w:cs="Times New Roman"/>
          <w:b/>
          <w:color w:val="000000"/>
          <w:sz w:val="24"/>
          <w:szCs w:val="24"/>
        </w:rPr>
        <w:t>§ 12.</w:t>
      </w:r>
    </w:p>
    <w:p w:rsidR="0005714F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1. Wykonawca jest zobowiązany zapłacić Zamawiającemu karę umowną: </w:t>
      </w:r>
    </w:p>
    <w:p w:rsidR="0005714F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a. w wysokości 10% wartości zamówienia, gdy Zamawiający odstąpi od umowy z powodu okoliczności, za które odpowiada Wykonawca; </w:t>
      </w:r>
    </w:p>
    <w:p w:rsidR="0005714F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b. w wysokości 0,5% wartości zamówienia za przekroczenie terminu realizacji przedmiotu zamówienia za każdy dzień zwłoki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714F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c. w wysokości 5% wartości przedmiotu zamówienia za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 xml:space="preserve"> każdy przypadek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nieprzestrzegani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zapisów umowy zawartych § 5 niniejszej umowy. </w:t>
      </w:r>
    </w:p>
    <w:p w:rsidR="0005714F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Zamawiający jest zobowiązany zapłacić Wykonawcy karę umowną w wysokości 10% wartości zamówienia, gdy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 xml:space="preserve"> Wykonawca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odstąpi od umowy z powodu okoliczności, za które sam odpowiada. </w:t>
      </w:r>
    </w:p>
    <w:p w:rsidR="00E64D64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3. Zamawiający zastrzega sobie prawo dochodzenia na zasadach ogólnych odszkodowania przewyższającego wysokość kar umownych. </w:t>
      </w:r>
    </w:p>
    <w:p w:rsidR="00E64D64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4. Zamawiający zastrzega sobie prawo pomniejszenia wysokości należności o uprzednio naliczone kary umowne określone w pkt. 1.</w:t>
      </w:r>
    </w:p>
    <w:p w:rsidR="00FE41FB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5. W przypadku nie wykonania umowy w terminie określonym w § 2. z winy Wykonawcy</w:t>
      </w:r>
      <w:r w:rsidR="0005714F">
        <w:rPr>
          <w:rFonts w:ascii="Times New Roman" w:hAnsi="Times New Roman" w:cs="Times New Roman"/>
          <w:color w:val="000000"/>
          <w:sz w:val="24"/>
          <w:szCs w:val="24"/>
        </w:rPr>
        <w:t xml:space="preserve"> lub wykonywania umowy w sposób sprzeczny z jej treścią pomimo wezwania Wykonawcy do zmiany sposobu wykonywania umowy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>, Zamawiający zastrzega sobie prawo odstąpienia od umowy bez wyznaczenia dodatkowego terminu do realizacji umowy.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6. Zamawiający zastrzega sobie, że zobowiązanie wynikające z niniejszej umowy wygasa, jeżeli jedno ze świadczeń wzajemnych stanie się niemożliwe do wykonania w skutek okoliczności, za które żadna ze stron nie ponosi odpowiedzialności.  </w:t>
      </w:r>
    </w:p>
    <w:p w:rsidR="0005714F" w:rsidRDefault="0005714F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1FB" w:rsidRPr="00FE41FB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1FB">
        <w:rPr>
          <w:rFonts w:ascii="Times New Roman" w:hAnsi="Times New Roman" w:cs="Times New Roman"/>
          <w:b/>
          <w:color w:val="000000"/>
          <w:sz w:val="24"/>
          <w:szCs w:val="24"/>
        </w:rPr>
        <w:t>§ 13.</w:t>
      </w:r>
    </w:p>
    <w:p w:rsidR="00DA5085" w:rsidRPr="00E64D64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Wykonawca ponosi pełną odpowiedzialność cywilną i karną za czynności wykonywane w ramach niniejszego zlecenia zarówno z winy umyślnej jak i nieumyślnej, a także błędu i lekkomyślności.  </w:t>
      </w:r>
    </w:p>
    <w:p w:rsidR="00DA5085" w:rsidRDefault="00DA5085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1FB" w:rsidRPr="00FE41FB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1FB">
        <w:rPr>
          <w:rFonts w:ascii="Times New Roman" w:hAnsi="Times New Roman" w:cs="Times New Roman"/>
          <w:b/>
          <w:color w:val="000000"/>
          <w:sz w:val="24"/>
          <w:szCs w:val="24"/>
        </w:rPr>
        <w:t>§ 14.</w:t>
      </w:r>
    </w:p>
    <w:p w:rsidR="00FE41FB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1. Wszelkie zmiany niniejszej umowy wymagają formy pisemnej pod rygorem nieważności. </w:t>
      </w:r>
    </w:p>
    <w:p w:rsidR="00FE41FB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2. Zamawiający przewiduje możliwość zmiany postanowień niniejszej umowy w przypadkach, gdy:</w:t>
      </w:r>
    </w:p>
    <w:p w:rsidR="00FE41FB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a. nastąpi zmiana powszechnie obowiązujących przepisów prawa w zakresie mającym wpływ na realizację przedmiotu zamówienia; </w:t>
      </w:r>
    </w:p>
    <w:p w:rsidR="00FE41FB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b. konieczność wprowadzenia zmian będzie następstwem zmian wprowadzonych w umowach pomiędzy Zamawiającym a inną niż Wykonawca stroną, w tym instytucjami nadzorującymi realizację projektu, w ramach którego realizowane jest zamówienie; </w:t>
      </w:r>
    </w:p>
    <w:p w:rsidR="00FE41FB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c. konieczność wprowadzenia zmian będzie następstwem zmian wytycznych dotyczących Programu Operacyjnego Polska Cyfrowa lub wytycznych i zaleceń Instytucji nadzorującej realizację projektu; </w:t>
      </w:r>
    </w:p>
    <w:p w:rsidR="00FE41FB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d. wynikną rozbieżności lub niejasności w umowie, których nie można usunąć w inny sposób a zmiana będzie umożliwiać usunięcie rozbieżności i doprecyzowanie umowy w celu jednoznacznej interpretacji jej zapisów przez strony, </w:t>
      </w:r>
    </w:p>
    <w:p w:rsidR="00FE41FB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e. nastąpi konieczność zmiany osób wykonujących zamówienie z następujących powodów: </w:t>
      </w:r>
    </w:p>
    <w:p w:rsidR="00091392" w:rsidRDefault="00091392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392" w:rsidRDefault="00091392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392" w:rsidRDefault="00091392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392" w:rsidRDefault="00091392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1FB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1) śmierci, choroby lub innych zdarzeń losowych osób wykonujących zamówienie; </w:t>
      </w:r>
    </w:p>
    <w:p w:rsidR="00501AC4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2) niewywiązywania się osób wykonujących zamówienie z obowiązków wynikających z powierzonych im zadań; 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3) jeżeli zmiana osoby wykonującej zamówienie stanie się konieczna z jakichkolwiek innych przyczyn niezależnych od Wykonawcy (np. rezygnacji). </w:t>
      </w:r>
    </w:p>
    <w:p w:rsidR="00E64D64" w:rsidRPr="00E64D64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3. Zmiana jest możliwa jedynie na nowe osoby o kwalifikacjach i doświadczeniu nie niższych niż zaproponowane przez Wykonawcę w ofercie. </w:t>
      </w:r>
    </w:p>
    <w:p w:rsidR="00E64D64" w:rsidRDefault="00E64D64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1FB" w:rsidRPr="00FE41FB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1FB">
        <w:rPr>
          <w:rFonts w:ascii="Times New Roman" w:hAnsi="Times New Roman" w:cs="Times New Roman"/>
          <w:b/>
          <w:color w:val="000000"/>
          <w:sz w:val="24"/>
          <w:szCs w:val="24"/>
        </w:rPr>
        <w:t>§ 15.</w:t>
      </w:r>
    </w:p>
    <w:p w:rsidR="00F87A0A" w:rsidRDefault="00F87A0A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W przypadku sporów powstałych na tle realizacji postanowień niniejszej umowy strony ustalają, iż właściwym dla ich rozstrzygania będzie sąd właściwy dla siedziby Zamawiającego. </w:t>
      </w:r>
    </w:p>
    <w:p w:rsidR="00E64D64" w:rsidRPr="00F87A0A" w:rsidRDefault="00E64D64" w:rsidP="00E64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1FB" w:rsidRPr="00FE41FB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1FB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FE41FB" w:rsidRPr="00FE41F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FE41F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87A0A" w:rsidRPr="00F87A0A" w:rsidRDefault="00F87A0A" w:rsidP="00E64D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 zastosowanie mają przepisy m.in. Kodeksu Cywilnego, Ustawy o finansach publicznych</w:t>
      </w:r>
      <w:r w:rsidR="00FE41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1FB" w:rsidRPr="00FE41FB" w:rsidRDefault="00F87A0A" w:rsidP="00FE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1FB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E64D6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F87A0A" w:rsidRPr="00F87A0A" w:rsidRDefault="00F87A0A" w:rsidP="000A4B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Umowa sporządzona została w </w:t>
      </w:r>
      <w:r w:rsidR="0026102E">
        <w:rPr>
          <w:rFonts w:ascii="Times New Roman" w:hAnsi="Times New Roman" w:cs="Times New Roman"/>
          <w:color w:val="000000"/>
          <w:sz w:val="24"/>
          <w:szCs w:val="24"/>
        </w:rPr>
        <w:t xml:space="preserve">trzech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jednobrzmiących egzemplarzach, </w:t>
      </w:r>
      <w:r w:rsidR="000A4BDD">
        <w:rPr>
          <w:rFonts w:ascii="Times New Roman" w:hAnsi="Times New Roman" w:cs="Times New Roman"/>
          <w:color w:val="000000"/>
          <w:sz w:val="24"/>
          <w:szCs w:val="24"/>
        </w:rPr>
        <w:t xml:space="preserve"> dwa egzemplarze dla Zamawiającego i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>jed</w:t>
      </w:r>
      <w:r w:rsidR="000A4BDD">
        <w:rPr>
          <w:rFonts w:ascii="Times New Roman" w:hAnsi="Times New Roman" w:cs="Times New Roman"/>
          <w:color w:val="000000"/>
          <w:sz w:val="24"/>
          <w:szCs w:val="24"/>
        </w:rPr>
        <w:t>en egzemplarz dla Wykonawcy.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7A0A" w:rsidRPr="00F87A0A" w:rsidRDefault="00F87A0A" w:rsidP="000A4B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7A0A" w:rsidRPr="00F87A0A" w:rsidRDefault="00F87A0A" w:rsidP="000A4B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7A0A" w:rsidRPr="00F87A0A" w:rsidRDefault="00F87A0A" w:rsidP="00F8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Wykonawca      </w:t>
      </w:r>
      <w:r w:rsidR="00FE41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F87A0A">
        <w:rPr>
          <w:rFonts w:ascii="Times New Roman" w:hAnsi="Times New Roman" w:cs="Times New Roman"/>
          <w:color w:val="000000"/>
          <w:sz w:val="24"/>
          <w:szCs w:val="24"/>
        </w:rPr>
        <w:t xml:space="preserve">    Zamawiający</w:t>
      </w:r>
    </w:p>
    <w:p w:rsidR="00F87A0A" w:rsidRPr="00F87A0A" w:rsidRDefault="00F87A0A" w:rsidP="00F87A0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636" w:rsidRPr="00F87A0A" w:rsidRDefault="006F1636" w:rsidP="00F87A0A">
      <w:pPr>
        <w:tabs>
          <w:tab w:val="left" w:pos="2565"/>
        </w:tabs>
      </w:pPr>
    </w:p>
    <w:sectPr w:rsidR="006F1636" w:rsidRPr="00F87A0A" w:rsidSect="004A73B2">
      <w:headerReference w:type="default" r:id="rId7"/>
      <w:footerReference w:type="default" r:id="rId8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FE" w:rsidRDefault="003A46FE" w:rsidP="00432A46">
      <w:pPr>
        <w:spacing w:after="0" w:line="240" w:lineRule="auto"/>
      </w:pPr>
      <w:r>
        <w:separator/>
      </w:r>
    </w:p>
  </w:endnote>
  <w:endnote w:type="continuationSeparator" w:id="0">
    <w:p w:rsidR="003A46FE" w:rsidRDefault="003A46FE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FE" w:rsidRDefault="003A46FE" w:rsidP="00432A46">
      <w:pPr>
        <w:spacing w:after="0" w:line="240" w:lineRule="auto"/>
      </w:pPr>
      <w:r>
        <w:separator/>
      </w:r>
    </w:p>
  </w:footnote>
  <w:footnote w:type="continuationSeparator" w:id="0">
    <w:p w:rsidR="003A46FE" w:rsidRDefault="003A46FE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68B4"/>
    <w:multiLevelType w:val="hybridMultilevel"/>
    <w:tmpl w:val="93187D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DCC"/>
    <w:multiLevelType w:val="hybridMultilevel"/>
    <w:tmpl w:val="F75C31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A6293"/>
    <w:multiLevelType w:val="hybridMultilevel"/>
    <w:tmpl w:val="FE746C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19FF"/>
    <w:multiLevelType w:val="hybridMultilevel"/>
    <w:tmpl w:val="45CE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13371"/>
    <w:multiLevelType w:val="hybridMultilevel"/>
    <w:tmpl w:val="25A2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5714F"/>
    <w:rsid w:val="00091392"/>
    <w:rsid w:val="000A4BDD"/>
    <w:rsid w:val="000B0025"/>
    <w:rsid w:val="00184B4E"/>
    <w:rsid w:val="0026102E"/>
    <w:rsid w:val="003A46FE"/>
    <w:rsid w:val="00420886"/>
    <w:rsid w:val="00432A46"/>
    <w:rsid w:val="00442FA6"/>
    <w:rsid w:val="004A73B2"/>
    <w:rsid w:val="00501AC4"/>
    <w:rsid w:val="00516BD5"/>
    <w:rsid w:val="00643134"/>
    <w:rsid w:val="006971A0"/>
    <w:rsid w:val="006A5463"/>
    <w:rsid w:val="006F1636"/>
    <w:rsid w:val="0087788B"/>
    <w:rsid w:val="008B7A77"/>
    <w:rsid w:val="008E01B4"/>
    <w:rsid w:val="00A60C1C"/>
    <w:rsid w:val="00B37766"/>
    <w:rsid w:val="00B421E0"/>
    <w:rsid w:val="00C52AA3"/>
    <w:rsid w:val="00C538E4"/>
    <w:rsid w:val="00D177F9"/>
    <w:rsid w:val="00DA5085"/>
    <w:rsid w:val="00DF0102"/>
    <w:rsid w:val="00E55763"/>
    <w:rsid w:val="00E64D64"/>
    <w:rsid w:val="00F84FAA"/>
    <w:rsid w:val="00F87A0A"/>
    <w:rsid w:val="00FA6407"/>
    <w:rsid w:val="00FE41FB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8C5AD"/>
  <w15:docId w15:val="{8C240973-9A00-4D65-9ECD-ABA5EA1D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Pomost</cp:lastModifiedBy>
  <cp:revision>8</cp:revision>
  <cp:lastPrinted>2018-09-27T16:20:00Z</cp:lastPrinted>
  <dcterms:created xsi:type="dcterms:W3CDTF">2018-09-27T16:34:00Z</dcterms:created>
  <dcterms:modified xsi:type="dcterms:W3CDTF">2018-10-02T20:25:00Z</dcterms:modified>
</cp:coreProperties>
</file>