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900B0B" w:rsidRPr="00900B0B" w:rsidRDefault="00A11FCE" w:rsidP="00A11FCE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11FCE">
        <w:rPr>
          <w:rFonts w:ascii="Times New Roman" w:hAnsi="Times New Roman" w:cs="Times New Roman"/>
          <w:b/>
          <w:bCs/>
          <w:color w:val="0000FF"/>
          <w:sz w:val="28"/>
          <w:szCs w:val="28"/>
        </w:rPr>
        <w:t>Przebudowa, rozbudowa i nadbudowa budynku szkoły w miejscowości Leszczyny</w:t>
      </w:r>
    </w:p>
    <w:p w:rsidR="003320DC" w:rsidRPr="003320DC" w:rsidRDefault="003320DC" w:rsidP="003320DC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B66DE1" w:rsidRPr="00214A0E" w:rsidRDefault="00B66DE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do tej samej grupy kapitałowej, o której mowa w art. 24 ust. 1 pkt 23 ustawy </w:t>
      </w:r>
      <w:r w:rsidR="003320DC">
        <w:rPr>
          <w:rFonts w:ascii="Times New Roman" w:hAnsi="Times New Roman" w:cs="Times New Roman"/>
          <w:sz w:val="24"/>
          <w:szCs w:val="24"/>
        </w:rPr>
        <w:t>Prawo Zamówień Publicznych (Dz.</w:t>
      </w:r>
      <w:r w:rsidRPr="00214A0E">
        <w:rPr>
          <w:rFonts w:ascii="Times New Roman" w:hAnsi="Times New Roman" w:cs="Times New Roman"/>
          <w:sz w:val="24"/>
          <w:szCs w:val="24"/>
        </w:rPr>
        <w:t>U.</w:t>
      </w:r>
      <w:r w:rsidR="003320DC">
        <w:rPr>
          <w:rFonts w:ascii="Times New Roman" w:hAnsi="Times New Roman" w:cs="Times New Roman"/>
          <w:sz w:val="24"/>
          <w:szCs w:val="24"/>
        </w:rPr>
        <w:t>2</w:t>
      </w:r>
      <w:r w:rsidRPr="00214A0E">
        <w:rPr>
          <w:rFonts w:ascii="Times New Roman" w:hAnsi="Times New Roman" w:cs="Times New Roman"/>
          <w:sz w:val="24"/>
          <w:szCs w:val="24"/>
        </w:rPr>
        <w:t>01</w:t>
      </w:r>
      <w:r w:rsidR="003320DC">
        <w:rPr>
          <w:rFonts w:ascii="Times New Roman" w:hAnsi="Times New Roman" w:cs="Times New Roman"/>
          <w:sz w:val="24"/>
          <w:szCs w:val="24"/>
        </w:rPr>
        <w:t>7.1579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2017 r., poz. 229),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262A08" w:rsidRDefault="00B66DE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66DE1" w:rsidRPr="00214A0E" w:rsidRDefault="00B66DE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6DE1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3D" w:rsidRDefault="00BE503D" w:rsidP="008D1008">
      <w:pPr>
        <w:spacing w:after="0" w:line="240" w:lineRule="auto"/>
      </w:pPr>
      <w:r>
        <w:separator/>
      </w:r>
    </w:p>
  </w:endnote>
  <w:endnote w:type="continuationSeparator" w:id="0">
    <w:p w:rsidR="00BE503D" w:rsidRDefault="00BE503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3D" w:rsidRDefault="00BE503D" w:rsidP="008D1008">
      <w:pPr>
        <w:spacing w:after="0" w:line="240" w:lineRule="auto"/>
      </w:pPr>
      <w:r>
        <w:separator/>
      </w:r>
    </w:p>
  </w:footnote>
  <w:footnote w:type="continuationSeparator" w:id="0">
    <w:p w:rsidR="00BE503D" w:rsidRDefault="00BE503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CE" w:rsidRPr="00A11FCE" w:rsidRDefault="00A11FCE" w:rsidP="00A11FCE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8160"/>
    <w:bookmarkStart w:id="2" w:name="_Hlk503808159"/>
    <w:bookmarkStart w:id="3" w:name="_Hlk503808158"/>
    <w:bookmarkStart w:id="4" w:name="_Hlk503808157"/>
    <w:bookmarkStart w:id="5" w:name="_Hlk503808152"/>
    <w:bookmarkStart w:id="6" w:name="_Hlk503808151"/>
    <w:bookmarkStart w:id="7" w:name="_Hlk503806212"/>
    <w:bookmarkStart w:id="8" w:name="_Hlk503806211"/>
    <w:bookmarkStart w:id="9" w:name="_Hlk503806210"/>
    <w:bookmarkStart w:id="10" w:name="_Hlk503806209"/>
    <w:bookmarkStart w:id="11" w:name="_Hlk503806154"/>
    <w:bookmarkStart w:id="12" w:name="_Hlk503806153"/>
    <w:bookmarkStart w:id="13" w:name="_Hlk503806152"/>
    <w:bookmarkStart w:id="14" w:name="_Hlk503806151"/>
    <w:bookmarkStart w:id="15" w:name="_Hlk503806142"/>
    <w:bookmarkStart w:id="16" w:name="_Hlk503806141"/>
    <w:r w:rsidRPr="00A11FCE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</w:t>
    </w:r>
    <w:r w:rsidR="00054DD1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11</w:t>
    </w:r>
    <w:r w:rsidRPr="00A11FCE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.2018</w:t>
    </w:r>
    <w:r w:rsidRPr="00A11FCE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11FCE" w:rsidRPr="00A11FCE" w:rsidRDefault="00A11FCE" w:rsidP="00A11FCE"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jc w:val="both"/>
      <w:rPr>
        <w:rFonts w:ascii="Times New Roman" w:eastAsia="Times New Roman" w:hAnsi="Times New Roman" w:cs="Times New Roman"/>
        <w:sz w:val="4"/>
        <w:szCs w:val="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54DD1"/>
    <w:rsid w:val="000B4953"/>
    <w:rsid w:val="00214A0E"/>
    <w:rsid w:val="00262A08"/>
    <w:rsid w:val="003320DC"/>
    <w:rsid w:val="0035264E"/>
    <w:rsid w:val="0038638B"/>
    <w:rsid w:val="003A7577"/>
    <w:rsid w:val="003B57EF"/>
    <w:rsid w:val="003C2571"/>
    <w:rsid w:val="0040396E"/>
    <w:rsid w:val="004C154A"/>
    <w:rsid w:val="005D2BD7"/>
    <w:rsid w:val="00606E5D"/>
    <w:rsid w:val="006105FF"/>
    <w:rsid w:val="00614231"/>
    <w:rsid w:val="00651036"/>
    <w:rsid w:val="00651CEE"/>
    <w:rsid w:val="00654363"/>
    <w:rsid w:val="006B483D"/>
    <w:rsid w:val="00790BE1"/>
    <w:rsid w:val="008D1008"/>
    <w:rsid w:val="00900B0B"/>
    <w:rsid w:val="00944AA9"/>
    <w:rsid w:val="00964753"/>
    <w:rsid w:val="00A11FCE"/>
    <w:rsid w:val="00AF5266"/>
    <w:rsid w:val="00B66DE1"/>
    <w:rsid w:val="00BB464B"/>
    <w:rsid w:val="00BE503D"/>
    <w:rsid w:val="00C6678C"/>
    <w:rsid w:val="00D66672"/>
    <w:rsid w:val="00D724F3"/>
    <w:rsid w:val="00E21F0F"/>
    <w:rsid w:val="00E41B84"/>
    <w:rsid w:val="00EE74D5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B419D3-4A6B-4048-96CE-1DA8AC47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1135</Characters>
  <Application>Microsoft Office Word</Application>
  <DocSecurity>0</DocSecurity>
  <Lines>9</Lines>
  <Paragraphs>2</Paragraphs>
  <ScaleCrop>false</ScaleCrop>
  <Company>radcakielce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9</cp:revision>
  <cp:lastPrinted>2017-03-17T11:52:00Z</cp:lastPrinted>
  <dcterms:created xsi:type="dcterms:W3CDTF">2017-03-10T13:11:00Z</dcterms:created>
  <dcterms:modified xsi:type="dcterms:W3CDTF">2018-07-02T08:16:00Z</dcterms:modified>
</cp:coreProperties>
</file>