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0" w:rsidRDefault="00720CEE" w:rsidP="00C2058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6476FB" wp14:editId="36357B16">
            <wp:simplePos x="0" y="0"/>
            <wp:positionH relativeFrom="column">
              <wp:posOffset>4519930</wp:posOffset>
            </wp:positionH>
            <wp:positionV relativeFrom="paragraph">
              <wp:posOffset>-71120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A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80">
        <w:t xml:space="preserve">Projekt współfinansowany przez Unię Europejską </w:t>
      </w:r>
    </w:p>
    <w:p w:rsidR="008932EB" w:rsidRDefault="00C20580" w:rsidP="00C20580">
      <w:r>
        <w:t xml:space="preserve"> w ramach Europejskiego Funduszu Społecznego</w:t>
      </w:r>
      <w:r>
        <w:br/>
      </w:r>
      <w:r w:rsidR="00AE2DE7">
        <w:t xml:space="preserve">                                                                                                                                              </w:t>
      </w:r>
      <w:r w:rsidR="008932EB">
        <w:t>Załącznik nr 2 do SIWZ</w:t>
      </w:r>
    </w:p>
    <w:p w:rsidR="008932EB" w:rsidRDefault="008932EB" w:rsidP="00AE2DE7">
      <w:pPr>
        <w:jc w:val="center"/>
      </w:pPr>
      <w:r>
        <w:t>U M O W A</w:t>
      </w:r>
    </w:p>
    <w:p w:rsidR="008932EB" w:rsidRDefault="008932EB" w:rsidP="00AE2DE7">
      <w:pPr>
        <w:jc w:val="center"/>
      </w:pPr>
      <w:r>
        <w:t>Nr …………………………..</w:t>
      </w:r>
    </w:p>
    <w:p w:rsidR="008932EB" w:rsidRDefault="008932EB" w:rsidP="00AE2DE7">
      <w:pPr>
        <w:jc w:val="center"/>
      </w:pPr>
      <w:r>
        <w:t>zawarta w dniu ..................................................... w ……………………………………</w:t>
      </w:r>
    </w:p>
    <w:p w:rsidR="008932EB" w:rsidRDefault="008932EB" w:rsidP="00AE2DE7">
      <w:r>
        <w:t>pomiędzy:</w:t>
      </w:r>
    </w:p>
    <w:p w:rsidR="008932EB" w:rsidRDefault="008932EB" w:rsidP="00AE2DE7">
      <w:r>
        <w:t>Gminnym Ośrodkiem Pomo</w:t>
      </w:r>
      <w:r w:rsidR="00AE2DE7">
        <w:t>cy Społecznej w Dubiecku</w:t>
      </w:r>
    </w:p>
    <w:p w:rsidR="008932EB" w:rsidRDefault="00AE2DE7" w:rsidP="00AE2DE7">
      <w:r>
        <w:t>ul. Przemyska 10, 38-230 N</w:t>
      </w:r>
      <w:r w:rsidR="002938E3">
        <w:t>, NIP:……………………….</w:t>
      </w:r>
      <w:r w:rsidR="008932EB">
        <w:t>, zwanym dalej „Zamawiającym” reprezentowanym przez:</w:t>
      </w:r>
    </w:p>
    <w:p w:rsidR="008932EB" w:rsidRDefault="002938E3" w:rsidP="00AE2DE7">
      <w:r>
        <w:t xml:space="preserve">Irenę </w:t>
      </w:r>
      <w:proofErr w:type="spellStart"/>
      <w:r>
        <w:t>Kuzara</w:t>
      </w:r>
      <w:proofErr w:type="spellEnd"/>
      <w:r w:rsidR="008932EB">
        <w:t xml:space="preserve"> – Kierownika Gminnego Ośrodka Pomocy Społecznej</w:t>
      </w:r>
    </w:p>
    <w:p w:rsidR="008932EB" w:rsidRDefault="008932EB" w:rsidP="00AE2DE7">
      <w:r>
        <w:t>a</w:t>
      </w:r>
    </w:p>
    <w:p w:rsidR="008932EB" w:rsidRDefault="008932EB" w:rsidP="00AE2DE7">
      <w:r>
        <w:t>…………………………………………………………………………………………………z</w:t>
      </w:r>
    </w:p>
    <w:p w:rsidR="008932EB" w:rsidRDefault="008932EB" w:rsidP="00AE2DE7">
      <w:r>
        <w:t>z siedzibą w……………………………… przy ul. …………………………………………..,</w:t>
      </w:r>
    </w:p>
    <w:p w:rsidR="008932EB" w:rsidRDefault="008932EB" w:rsidP="00AE2DE7">
      <w:r>
        <w:t>kod …………………………, miejscowość…………………………..………….,</w:t>
      </w:r>
      <w:r w:rsidR="002938E3">
        <w:t xml:space="preserve"> </w:t>
      </w:r>
      <w:r>
        <w:t>NIP…………………………….,</w:t>
      </w:r>
    </w:p>
    <w:p w:rsidR="008932EB" w:rsidRDefault="008932EB" w:rsidP="00AE2DE7">
      <w:r>
        <w:t>zarejestrowaną w Sądzie Rejonowym dla ……………… pod numerem KRS ………….. /</w:t>
      </w:r>
    </w:p>
    <w:p w:rsidR="008932EB" w:rsidRDefault="008932EB" w:rsidP="00AE2DE7">
      <w:r>
        <w:t>(wpisanym do ewidencji działalności gospodarczej prowadzonej przez ………… pod numerem</w:t>
      </w:r>
    </w:p>
    <w:p w:rsidR="008932EB" w:rsidRDefault="008932EB" w:rsidP="00AE2DE7">
      <w:r>
        <w:t>……………….)</w:t>
      </w:r>
      <w:r w:rsidR="002938E3">
        <w:t xml:space="preserve"> </w:t>
      </w:r>
      <w:r>
        <w:t>zwanym dalej „Wykonawcą”, reprezentowanym przez:</w:t>
      </w:r>
    </w:p>
    <w:p w:rsidR="008932EB" w:rsidRDefault="008932EB" w:rsidP="00AE2DE7">
      <w:r>
        <w:t>………………………………………………….. – ……………………………</w:t>
      </w:r>
    </w:p>
    <w:p w:rsidR="008932EB" w:rsidRDefault="008932EB" w:rsidP="00AE2DE7">
      <w:r>
        <w:t>po przeprowadzeniu postępowania w trybie przetargu nieograniczonego, zgodnie z art. 10 ust. 1 oraz art. 39 i nast., w związku z art. 5 ust. 1 ustawy z dnia 29 stycznia 2004 roku Prawo zamówień publicznych (tekst jedn. Dz. U. z 2010 r., Nr 113, poz. 759 ), sygnatura postępowania ………………, o następującej treści:</w:t>
      </w:r>
    </w:p>
    <w:p w:rsidR="008932EB" w:rsidRDefault="008932EB" w:rsidP="00AE2DE7">
      <w:pPr>
        <w:jc w:val="center"/>
      </w:pPr>
      <w:r>
        <w:t>§ 1</w:t>
      </w:r>
    </w:p>
    <w:p w:rsidR="008932EB" w:rsidRDefault="008932EB" w:rsidP="002938E3">
      <w:r>
        <w:t>1. Przedmiotem umowy jest komple</w:t>
      </w:r>
      <w:r w:rsidR="002938E3">
        <w:t>kso</w:t>
      </w:r>
      <w:r w:rsidR="007F3BBA">
        <w:t>wa realizacja</w:t>
      </w:r>
      <w:r>
        <w:t xml:space="preserve"> usług szkoleniowych w ramach projektu systemowego pn</w:t>
      </w:r>
      <w:r w:rsidRPr="00064290">
        <w:rPr>
          <w:b/>
        </w:rPr>
        <w:t>. „Czas na</w:t>
      </w:r>
      <w:r w:rsidR="00AE2DE7" w:rsidRPr="00064290">
        <w:rPr>
          <w:b/>
        </w:rPr>
        <w:t xml:space="preserve"> aktywność w gminie Dubiecko</w:t>
      </w:r>
      <w:r w:rsidRPr="00064290">
        <w:rPr>
          <w:b/>
        </w:rPr>
        <w:t>”</w:t>
      </w:r>
      <w:r>
        <w:t>, zwane dalej: „Przedmiotem Umowy”, zgodnie</w:t>
      </w:r>
      <w:r w:rsidR="002938E3">
        <w:t xml:space="preserve"> </w:t>
      </w:r>
      <w:r>
        <w:t>z warunkami zawartymi w:</w:t>
      </w:r>
    </w:p>
    <w:p w:rsidR="008932EB" w:rsidRDefault="008932EB" w:rsidP="002938E3">
      <w:r>
        <w:t>a. Specyfikacji Istotnych Warunków Zamówienie wraz z załącznikami, zwanej dalej</w:t>
      </w:r>
      <w:r w:rsidR="00064290">
        <w:t xml:space="preserve"> „SIWZ” </w:t>
      </w:r>
      <w:r>
        <w:t>stanowiącej Załącznik nr 1 do Umowy, oraz</w:t>
      </w:r>
    </w:p>
    <w:p w:rsidR="008932EB" w:rsidRDefault="008932EB" w:rsidP="002938E3">
      <w:r>
        <w:t>b. Ofercie Wykonawcy, zwanej dalej „Ofertą”, stanowiącej Załącznik nr 2 do umowy.</w:t>
      </w:r>
    </w:p>
    <w:p w:rsidR="008932EB" w:rsidRDefault="008932EB" w:rsidP="002938E3">
      <w:r>
        <w:lastRenderedPageBreak/>
        <w:t>2. Zamawiający oświadcza, iż zamówienie jest współfinansowane ze środków Unii Europejskiej w ramach Programu Operacyjnego Kapitał Ludzki, Priorytet VII „Promocja Integracji Społecznej”, Działanie 7.1. „Rozwój i upowszechnianie aktywnej integracji”,</w:t>
      </w:r>
      <w:r w:rsidR="00AE2DE7">
        <w:t xml:space="preserve"> </w:t>
      </w:r>
      <w:r>
        <w:t>Projekt współfinansowany przez Unię Europejską w ramach Europejskiego Funduszu Społecznego</w:t>
      </w:r>
      <w:r w:rsidR="002938E3">
        <w:t xml:space="preserve"> Poddziałanie 7.1.1 „Rozwój i </w:t>
      </w:r>
      <w:r>
        <w:t>upowszechnianie aktywnej integracji przez ośrodki pomocy społecznej”.</w:t>
      </w:r>
    </w:p>
    <w:p w:rsidR="008932EB" w:rsidRDefault="008932EB" w:rsidP="00AE2DE7">
      <w:pPr>
        <w:jc w:val="center"/>
      </w:pPr>
      <w:r>
        <w:t>§ 2</w:t>
      </w:r>
    </w:p>
    <w:p w:rsidR="008932EB" w:rsidRDefault="008932EB" w:rsidP="002938E3">
      <w:r>
        <w:t>1. Wykonawca zobowiązuje się wykonywać Przedmiot Umowy z najwyższą starannością, zgodnie z obowiązującymi przepisami prawa, a w szczególności odpowiada za jakość i terminowość wykonania Przedmiotu umowy.</w:t>
      </w:r>
    </w:p>
    <w:p w:rsidR="008932EB" w:rsidRDefault="008932EB" w:rsidP="002938E3">
      <w:r>
        <w:t>2. Wykonawca oświadcza, że posiada kwalifikacje niezbędne do realizacji przedmiotu</w:t>
      </w:r>
      <w:r w:rsidR="002938E3">
        <w:t xml:space="preserve"> </w:t>
      </w:r>
      <w:r>
        <w:t>Umowy.</w:t>
      </w:r>
    </w:p>
    <w:p w:rsidR="008932EB" w:rsidRDefault="008932EB" w:rsidP="002938E3">
      <w:r>
        <w:t>3. Wykonawca zobowiązany jest zapewnić wykonanie Umowy przez osoby wskazane w</w:t>
      </w:r>
      <w:r w:rsidR="002938E3">
        <w:t xml:space="preserve"> </w:t>
      </w:r>
      <w:r>
        <w:t>Ofercie, które posiadają odpowiednie kwalifikacje zawodowe, doświadczenie i wykształcenie oraz stosowne uprawnienia wymagane przez Zamawiającego.</w:t>
      </w:r>
    </w:p>
    <w:p w:rsidR="008932EB" w:rsidRDefault="008932EB" w:rsidP="002938E3">
      <w:r>
        <w:t>4. Ewentualna zmiana osób wskazanych w Ofercie, a w szczególności dodanie nowych osób może nastąpić wyłącznie za zgodą Zamawiającego, o ile Wykonawca zapewni osoby o kwalifikacjach i doświadczeniu równym lub wyższym od kwalifikacji i doświadczenia osoby lub osób zastępowanych.</w:t>
      </w:r>
    </w:p>
    <w:p w:rsidR="008932EB" w:rsidRDefault="008932EB" w:rsidP="002938E3">
      <w:r>
        <w:t>5. Wykonawca jest odpowiedzialny za działania i zaniechania osób, z których pomocą wykonuje Umowę, jak za własne zachowanie.</w:t>
      </w:r>
    </w:p>
    <w:p w:rsidR="008932EB" w:rsidRDefault="008932EB" w:rsidP="002938E3">
      <w:r>
        <w:t>6. Wykonawca nie może powierzyć wykonania zamówienia objętego umową innym podwykonawcom niż wskazani w Ofercie.</w:t>
      </w:r>
    </w:p>
    <w:p w:rsidR="008932EB" w:rsidRDefault="008932EB" w:rsidP="00AE2DE7">
      <w:pPr>
        <w:jc w:val="center"/>
      </w:pPr>
      <w:r>
        <w:t>§ 3</w:t>
      </w:r>
    </w:p>
    <w:p w:rsidR="008932EB" w:rsidRDefault="008932EB" w:rsidP="002938E3">
      <w:r>
        <w:t>1. Przedmiot umowy zostanie wykonany w okresie od dnia zawarcia niniejszej umowy do dnia podpisania przez Zamawiającego wszystkich czterech (4) protokołów odbiorów</w:t>
      </w:r>
      <w:r w:rsidR="00910D32">
        <w:t xml:space="preserve"> </w:t>
      </w:r>
      <w:r>
        <w:t xml:space="preserve">szkoleń bez uwag i zastrzeżeń </w:t>
      </w:r>
      <w:r w:rsidR="004F1211">
        <w:t xml:space="preserve">jednak nie później niż do dnia </w:t>
      </w:r>
      <w:r>
        <w:t>1</w:t>
      </w:r>
      <w:r w:rsidR="004F1211">
        <w:t>0</w:t>
      </w:r>
      <w:bookmarkStart w:id="0" w:name="_GoBack"/>
      <w:bookmarkEnd w:id="0"/>
      <w:r>
        <w:t>.12.2012 r.</w:t>
      </w:r>
    </w:p>
    <w:p w:rsidR="008932EB" w:rsidRDefault="008932EB" w:rsidP="002938E3">
      <w:r>
        <w:t>2. Realizacja poszczególnych zadań (szkoleń) wchodzących w skład przedmiotu umowy</w:t>
      </w:r>
      <w:r w:rsidR="00910D32">
        <w:t xml:space="preserve"> </w:t>
      </w:r>
      <w:r>
        <w:t>wykonana zostanie w następujących terminach:</w:t>
      </w:r>
    </w:p>
    <w:p w:rsidR="008932EB" w:rsidRDefault="008932EB" w:rsidP="002938E3">
      <w:r>
        <w:t>a. Zadanie 1: „Trening kompetencji i umiejętności społecznych”:</w:t>
      </w:r>
    </w:p>
    <w:p w:rsidR="008932EB" w:rsidRDefault="008932EB" w:rsidP="002938E3">
      <w:r>
        <w:t>………………………………………………..,</w:t>
      </w:r>
    </w:p>
    <w:p w:rsidR="008932EB" w:rsidRDefault="002938E3" w:rsidP="002938E3">
      <w:r>
        <w:t>b. Zadanie 2: „</w:t>
      </w:r>
      <w:r w:rsidR="00A55E0D" w:rsidRPr="00A55E0D">
        <w:t>Kurs zawodowy wraz z badaniami medycyny pracy</w:t>
      </w:r>
      <w:r w:rsidR="008932EB">
        <w:t>”:</w:t>
      </w:r>
    </w:p>
    <w:p w:rsidR="008932EB" w:rsidRDefault="008932EB" w:rsidP="002938E3">
      <w:r>
        <w:t>………………………………………………...,</w:t>
      </w:r>
    </w:p>
    <w:p w:rsidR="008932EB" w:rsidRDefault="002938E3" w:rsidP="002938E3">
      <w:r>
        <w:t>c. Zadanie 3: „</w:t>
      </w:r>
      <w:r w:rsidR="00A55E0D" w:rsidRPr="00A55E0D">
        <w:t>Trening pracy</w:t>
      </w:r>
      <w:r w:rsidR="008932EB">
        <w:t>”:</w:t>
      </w:r>
    </w:p>
    <w:p w:rsidR="008932EB" w:rsidRDefault="008932EB" w:rsidP="002938E3">
      <w:r>
        <w:t>…………………………………………………,</w:t>
      </w:r>
    </w:p>
    <w:p w:rsidR="008932EB" w:rsidRDefault="008932EB" w:rsidP="002938E3"/>
    <w:p w:rsidR="008932EB" w:rsidRDefault="008932EB" w:rsidP="002938E3">
      <w:r>
        <w:lastRenderedPageBreak/>
        <w:t>3. Wykonawca zobowiązany jest poinformować Zamawiającego niezwłocznie, nie później jednak niż w terminie 3 dni od dnia ich zaistnienia, w formie pisemnej albo mailowej o wszelkich okolicznościach, które mogą mieć wpływ na wykonanie Przedmiotu Umowy w sposób i na warunkach określonych w SIWZ lub Ofercie. Jeżeli okoliczności, o których mowa, uniemożliwią Wykonawcy prawidłowe lub terminowe wykonanie Przedmiotu Umowy, Zamawiający ma prawo do odstąpienia od Umowy ze skutkiem natychmiastowym.</w:t>
      </w:r>
    </w:p>
    <w:p w:rsidR="008932EB" w:rsidRDefault="008932EB" w:rsidP="00AE2DE7">
      <w:pPr>
        <w:jc w:val="center"/>
      </w:pPr>
      <w:r>
        <w:t>§ 4</w:t>
      </w:r>
    </w:p>
    <w:p w:rsidR="008932EB" w:rsidRDefault="008932EB" w:rsidP="002938E3">
      <w:r>
        <w:t>1. Strony ustalają całkowite wynagrodzenie ryczałtowe za wykonanie przedmiotu mowy</w:t>
      </w:r>
    </w:p>
    <w:p w:rsidR="008932EB" w:rsidRDefault="008932EB" w:rsidP="002938E3">
      <w:r>
        <w:t>w wysokości ………………..…… zł brutto (słownie złotych: …………………..…….…</w:t>
      </w:r>
    </w:p>
    <w:p w:rsidR="008932EB" w:rsidRDefault="008932EB" w:rsidP="002938E3">
      <w:r>
        <w:t>brutto), w tym:</w:t>
      </w:r>
    </w:p>
    <w:p w:rsidR="008932EB" w:rsidRDefault="008932EB" w:rsidP="002938E3">
      <w:r>
        <w:t>a. ………………..…… zł brutto (słownie złotych: …………………..…….… brutto),</w:t>
      </w:r>
    </w:p>
    <w:p w:rsidR="008932EB" w:rsidRDefault="008932EB" w:rsidP="002938E3">
      <w:r>
        <w:t>za Zadanie 1: „Trening kompetencji i umiejętności społecznych”</w:t>
      </w:r>
    </w:p>
    <w:p w:rsidR="008932EB" w:rsidRDefault="008932EB" w:rsidP="002938E3">
      <w:r>
        <w:t>b. ………………..…… zł brutto (słownie złotych: …………………..…….… brutto),</w:t>
      </w:r>
    </w:p>
    <w:p w:rsidR="008932EB" w:rsidRDefault="002938E3" w:rsidP="002938E3">
      <w:r>
        <w:t>za Zadanie 2: „</w:t>
      </w:r>
      <w:r w:rsidR="00910D32" w:rsidRPr="00910D32">
        <w:t>Kurs zawodowy wraz z badaniami medycyny pracy</w:t>
      </w:r>
      <w:r>
        <w:t xml:space="preserve"> </w:t>
      </w:r>
      <w:r w:rsidR="008932EB">
        <w:t>”:</w:t>
      </w:r>
    </w:p>
    <w:p w:rsidR="008932EB" w:rsidRDefault="008932EB" w:rsidP="002938E3">
      <w:r>
        <w:t>c. ………………..…… zł brutto (słownie złotych: …………………..…….… brutto),</w:t>
      </w:r>
    </w:p>
    <w:p w:rsidR="008932EB" w:rsidRDefault="002938E3" w:rsidP="002938E3">
      <w:r>
        <w:t>za Zadanie 3 „</w:t>
      </w:r>
      <w:r w:rsidR="00910D32" w:rsidRPr="00910D32">
        <w:t>Trening pracy</w:t>
      </w:r>
      <w:r>
        <w:t xml:space="preserve"> </w:t>
      </w:r>
      <w:r w:rsidR="008932EB">
        <w:t>”</w:t>
      </w:r>
    </w:p>
    <w:p w:rsidR="008932EB" w:rsidRDefault="008932EB" w:rsidP="002938E3">
      <w:r>
        <w:t>2. Zmawiający zapłaci Wykonawcy wynagrodzenie określone w § 4 ust. 1 w czterech (4)</w:t>
      </w:r>
      <w:r w:rsidR="002938E3">
        <w:t xml:space="preserve"> </w:t>
      </w:r>
      <w:r>
        <w:t>częściach, po zakończeniu realizacji każdego z zadań (szkoleń) określonych w § 4 ust. 1 pkt a) – d) i po podpisaniu przez Zamawiającego protokołu odbioru, o którym mowa w § 6 ust. 1 bez uwag i zastrzeżeń.</w:t>
      </w:r>
    </w:p>
    <w:p w:rsidR="008932EB" w:rsidRDefault="008932EB" w:rsidP="002938E3">
      <w:r>
        <w:t>3. Płatności będą realizowane przelewem na konto Wykonawcy w terminie 21 dni od daty dostarczenia Zamawiającemu prawidłowo wystawionej faktury VAT/rachunku.</w:t>
      </w:r>
    </w:p>
    <w:p w:rsidR="008932EB" w:rsidRDefault="008932EB" w:rsidP="002938E3">
      <w:r>
        <w:t>4. Za datę zapłaty uznaje się dzień dokonania polecenia przelewu przez Zamawiającego.</w:t>
      </w:r>
    </w:p>
    <w:p w:rsidR="008932EB" w:rsidRDefault="008932EB" w:rsidP="002938E3">
      <w:r>
        <w:t xml:space="preserve">5. Wynagrodzenie, o którym mowa w ust. 1, jest wynagrodzeniem ryczałtowym i obejmuje wszelkie koszty Wykonawcy związane z realizacją Przedmiotu Umowy, w tym między innymi koszty związane z organizacją i przygotowaniem szkoleń, do których należą w szczególności koszty związane z zapewnieniem trenerów, </w:t>
      </w:r>
      <w:proofErr w:type="spellStart"/>
      <w:r>
        <w:t>sal</w:t>
      </w:r>
      <w:proofErr w:type="spellEnd"/>
      <w:r>
        <w:t xml:space="preserve"> wykładowych (odpowiednim oznakowaniem </w:t>
      </w:r>
      <w:proofErr w:type="spellStart"/>
      <w:r>
        <w:t>sal</w:t>
      </w:r>
      <w:proofErr w:type="spellEnd"/>
      <w:r>
        <w:t>), wyżywienia, przygotowaniem i dostarczeniem materiałów szkoleniowych oraz certyfikatów/zaświadczeń o ukończeniu szkolenia.</w:t>
      </w:r>
    </w:p>
    <w:p w:rsidR="008932EB" w:rsidRDefault="008932EB" w:rsidP="00AE2DE7">
      <w:pPr>
        <w:jc w:val="center"/>
      </w:pPr>
      <w:r>
        <w:t>§ 5</w:t>
      </w:r>
    </w:p>
    <w:p w:rsidR="008932EB" w:rsidRDefault="008932EB" w:rsidP="002938E3">
      <w:r>
        <w:t>1. Co najmniej na czternaście (14) dni przed planowanym przez Wykonawcę terminem</w:t>
      </w:r>
    </w:p>
    <w:p w:rsidR="008932EB" w:rsidRDefault="008932EB" w:rsidP="002938E3">
      <w:r>
        <w:t>rozpoczęcia każdego z zadań (szkoleń) zobowiązany jest on przedłożyć Zamawiającemu:</w:t>
      </w:r>
    </w:p>
    <w:p w:rsidR="008932EB" w:rsidRDefault="008932EB" w:rsidP="002938E3">
      <w:r>
        <w:t>a. Program szkolenia zawierający miejsce szkolenia szczegółowy opis szkolenia zakres merytoryczny szkolenia trenera prowadzącego szkolenie</w:t>
      </w:r>
    </w:p>
    <w:p w:rsidR="008932EB" w:rsidRDefault="008932EB" w:rsidP="002938E3">
      <w:r>
        <w:lastRenderedPageBreak/>
        <w:t>b. Zestawów materiałów szkoleniowych, w tym prezentację multimedialną oraz ćwiczenia.</w:t>
      </w:r>
    </w:p>
    <w:p w:rsidR="008932EB" w:rsidRDefault="008932EB" w:rsidP="002938E3">
      <w:r>
        <w:t>2. Zamawiający zatwierdzi opisaną w § 5 ust. 1 dokumentację lub zobowiąże Wykonawcę do niezwłocznego wprowadzenia zmian lub uzupełnień pod kątem ich zgodności z realizacją Przedmiotu umowy.</w:t>
      </w:r>
    </w:p>
    <w:p w:rsidR="008932EB" w:rsidRDefault="008932EB" w:rsidP="00AE2DE7">
      <w:pPr>
        <w:jc w:val="center"/>
      </w:pPr>
      <w:r>
        <w:t>§ 6</w:t>
      </w:r>
    </w:p>
    <w:p w:rsidR="008932EB" w:rsidRDefault="008932EB" w:rsidP="002938E3">
      <w:r>
        <w:t>1. Podstawą podpisania przez Zamawiającego protokołu odbioru każdego ze szkoleń (zadań) jest wcześniejsze zatwierdzenie bez uwag i zastrzeżeń „Informacji po wykonaniu usługi szkoleniowej” dalej zwaną „Informacją” wraz z dokumentacją szkolenia obejmującą co najmniej: dziennik zajęć, ankiety ewaluacyjne, kopie list obecności, listy potwierdzające korzystanie z posiłków oraz potwierdzenia odbioru materiałów szkoleniowych i certyfikatów dalej zwaną „Dokumentacją szkolenia”</w:t>
      </w:r>
    </w:p>
    <w:p w:rsidR="008932EB" w:rsidRDefault="008932EB" w:rsidP="002938E3">
      <w:r>
        <w:t>2. W terminie do pięciu (5) dni roboczych od zakończeniu każdego ze szkoleń (zadań),</w:t>
      </w:r>
      <w:r w:rsidR="002938E3">
        <w:t xml:space="preserve"> </w:t>
      </w:r>
      <w:r>
        <w:t>o których mowa w SIWZ, Wykonawca zobowiązany jest opracować i przekazać Zamawiającemu w formie pisemnej Informację oraz Dokumentację szkolenia.</w:t>
      </w:r>
    </w:p>
    <w:p w:rsidR="008932EB" w:rsidRDefault="008932EB" w:rsidP="002938E3">
      <w:r>
        <w:t>3. W terminie siedmiu (7) dni roboczych od dnia doręczenia Zamawiającemu Informacji</w:t>
      </w:r>
      <w:r w:rsidR="002938E3">
        <w:t xml:space="preserve"> </w:t>
      </w:r>
      <w:r>
        <w:t>oraz Dokumentacji szkolenia Zamawiający zatwierdzi je bez uwag albo zgłosi Wykonawcy swoje uwagi.</w:t>
      </w:r>
    </w:p>
    <w:p w:rsidR="008932EB" w:rsidRDefault="008932EB" w:rsidP="002938E3">
      <w:r>
        <w:t>4. W przypadku zgłoszenia uwag przez Zamawiającego Wykonawca w terminie siedmiu (7) dni roboczych przedłoży w formie pisemnej Zamawiającemu poprawioną</w:t>
      </w:r>
      <w:r w:rsidR="002938E3">
        <w:t xml:space="preserve"> </w:t>
      </w:r>
      <w:r>
        <w:t>„Informację” oraz dokumentację szkolenia. Zamawiający dokona ponownej weryfikacji zgodnie z procedurą określoną w § 6 ust. 3.</w:t>
      </w:r>
    </w:p>
    <w:p w:rsidR="008932EB" w:rsidRDefault="008932EB" w:rsidP="002938E3">
      <w:r>
        <w:t>5. Jeżeli Wykonawca przedłoży „Informację” w terminie wynikającym z ust. 2, albo w dodatkowym terminie zgodnie z ust. 4 przyjmuje się, że nie pozostaje w zwłoce w jego wykonaniu. Jednakże w przypadku gdy Wykonawca nie zrealizuje uwag w terminie określonym w ust. 4 przyjmuje się, że pozostaje w zwłoce od dnia odpowiadającego końcowi terminu przekazania „Informacji” zgodnie z ust. 2.</w:t>
      </w:r>
    </w:p>
    <w:p w:rsidR="008932EB" w:rsidRDefault="008932EB" w:rsidP="00AE2DE7">
      <w:pPr>
        <w:jc w:val="center"/>
      </w:pPr>
      <w:r>
        <w:t>§ 7</w:t>
      </w:r>
    </w:p>
    <w:p w:rsidR="008932EB" w:rsidRDefault="008932EB" w:rsidP="002938E3">
      <w:r>
        <w:t>Wykonawca zobowiązuje się:</w:t>
      </w:r>
    </w:p>
    <w:p w:rsidR="008932EB" w:rsidRDefault="008932EB" w:rsidP="002938E3">
      <w:r>
        <w:t>1. Do przetwarzania, w tym zbierania danych osobowych uczestników szkoleń oraz do uzyskania od każdego uczestnika szkolenia zgody na przetwarzanie jego danych osobowych, zgodnie z przepisami ustawy z dnia 29 sierpnia 1997 r. o ochronie danych osobowych (</w:t>
      </w:r>
      <w:proofErr w:type="spellStart"/>
      <w:r>
        <w:t>Dz.U</w:t>
      </w:r>
      <w:proofErr w:type="spellEnd"/>
      <w:r>
        <w:t xml:space="preserve">. z 2002 r. Nr 101, poz. 926 z </w:t>
      </w:r>
      <w:proofErr w:type="spellStart"/>
      <w:r>
        <w:t>późn</w:t>
      </w:r>
      <w:proofErr w:type="spellEnd"/>
      <w:r>
        <w:t>. zm.),</w:t>
      </w:r>
    </w:p>
    <w:p w:rsidR="008932EB" w:rsidRDefault="008932EB" w:rsidP="002938E3">
      <w:r>
        <w:t>2. Do przestrzegania przepisów ustawy, o której mowa w § 7 ust. 1 pkt a, w szczególności do zachowania w tajemnicy danych osobowych, do których uzyskał dostęp w związku z wykonywaniem Umowy, w tym również po jej rozwiązaniu</w:t>
      </w:r>
    </w:p>
    <w:p w:rsidR="008932EB" w:rsidRDefault="008932EB" w:rsidP="00AE2DE7">
      <w:pPr>
        <w:jc w:val="center"/>
      </w:pPr>
      <w:r>
        <w:t>§ 8</w:t>
      </w:r>
    </w:p>
    <w:p w:rsidR="008932EB" w:rsidRDefault="008932EB" w:rsidP="002938E3">
      <w:r>
        <w:t xml:space="preserve">1. Wykonawca oświadcza, że wszelkie utwory w rozumieniu ustawy z dnia 4 lutego 1994 roku o prawie autorskim i prawach pokrewnych (Dz. U. z 2006 r. Nr 90, poz. 631 z </w:t>
      </w:r>
      <w:proofErr w:type="spellStart"/>
      <w:r>
        <w:t>późn</w:t>
      </w:r>
      <w:proofErr w:type="spellEnd"/>
      <w:r>
        <w:t xml:space="preserve">. zm.), powstałe w </w:t>
      </w:r>
      <w:r>
        <w:lastRenderedPageBreak/>
        <w:t>wyniku realizacji Przedmiotu Umowy stanowią przedmiot wyłącznych autorskich praw majątkowych Wykonawcy.</w:t>
      </w:r>
    </w:p>
    <w:p w:rsidR="008932EB" w:rsidRDefault="008932EB" w:rsidP="002938E3">
      <w:r>
        <w:t>2. Wykonawca przyjmuje na siebie odpowiedzialność za naruszenie dóbr osobistych lub praw autorskich i pokrewnych osób trzecich, spowodowanych w trakcie lub w wyniku realizacji usług objętych umową lub dysponowania przez Zamawiającego utworami,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 a także zwrotu i wynagrodzenia Zamawiającemu poniesionych z tego tytułu kosztów i utraconych korzyści.</w:t>
      </w:r>
    </w:p>
    <w:p w:rsidR="008932EB" w:rsidRDefault="008932EB" w:rsidP="002938E3">
      <w:r>
        <w:t>3. Wykonawca zachowuje pełne prawa autorskie do tych opracowań i upoważnia Zamawiającego do ich użycia (przetwarzania, utrwalania, zwielokrotniania dowolną techniką, wprowadzania do pamięci komputera) wyłącznie w związku z realizacją Projektu Systemowego pn.: „Czas na</w:t>
      </w:r>
      <w:r w:rsidR="002938E3">
        <w:t xml:space="preserve"> aktywność w gminie Dubiecko</w:t>
      </w:r>
      <w:r>
        <w:t>”.</w:t>
      </w:r>
    </w:p>
    <w:p w:rsidR="008932EB" w:rsidRDefault="008932EB" w:rsidP="00AE2DE7">
      <w:pPr>
        <w:jc w:val="center"/>
      </w:pPr>
      <w:r>
        <w:t>§ 9</w:t>
      </w:r>
    </w:p>
    <w:p w:rsidR="008932EB" w:rsidRDefault="008932EB" w:rsidP="002938E3">
      <w:r>
        <w:t>1. Do współpracy w sprawach związanych z wykonaniem Przedmiotu Umowy upoważnia się:</w:t>
      </w:r>
    </w:p>
    <w:p w:rsidR="008932EB" w:rsidRDefault="008932EB" w:rsidP="002938E3">
      <w:r>
        <w:t>a. ze strony Zamawiającego:</w:t>
      </w:r>
      <w:r w:rsidR="00655454">
        <w:t xml:space="preserve"> </w:t>
      </w:r>
      <w:r>
        <w:t>……………………………………………………………</w:t>
      </w:r>
    </w:p>
    <w:p w:rsidR="008932EB" w:rsidRDefault="008932EB" w:rsidP="002938E3">
      <w:r>
        <w:t>tel. ....................., e-mail: .....................;</w:t>
      </w:r>
    </w:p>
    <w:p w:rsidR="008932EB" w:rsidRDefault="008932EB" w:rsidP="002938E3">
      <w:r>
        <w:t>b. ze strony Wykonawcy:</w:t>
      </w:r>
      <w:r w:rsidR="00655454">
        <w:t xml:space="preserve"> </w:t>
      </w:r>
      <w:r>
        <w:t>………………………………………………….....................,</w:t>
      </w:r>
    </w:p>
    <w:p w:rsidR="008932EB" w:rsidRDefault="008932EB" w:rsidP="002938E3">
      <w:r>
        <w:t>tel. ................, e-mail: ..........................;</w:t>
      </w:r>
    </w:p>
    <w:p w:rsidR="008932EB" w:rsidRDefault="008932EB" w:rsidP="002938E3">
      <w:r>
        <w:t>2. Zmiana osób, o których mowa w ust. 1, następuje poprzez powiadomienie drugiej strony w formie pisemnej i nie stanowi zmiany treści Umowy.</w:t>
      </w:r>
    </w:p>
    <w:p w:rsidR="008932EB" w:rsidRDefault="008932EB" w:rsidP="002938E3">
      <w:r>
        <w:t>3. Wykonawca zobowiązuje się do współpracy z Zamawiającym na każdym etapie wykonania Przedmiotu Umowy.</w:t>
      </w:r>
    </w:p>
    <w:p w:rsidR="008932EB" w:rsidRDefault="008932EB" w:rsidP="002938E3">
      <w:r>
        <w:t>4. Na żądanie Zamawiającego Wykonawca zobowiązuje się do udzielenia każdorazowo pełnej informacji na temat stanu realizacji Przedmiotu Umowy.</w:t>
      </w:r>
    </w:p>
    <w:p w:rsidR="008932EB" w:rsidRDefault="008932EB" w:rsidP="002938E3">
      <w:r>
        <w:t>5. Zamawiający zastrzega sobie prawo kontroli przebiegu realizacji Przedmiotu Umowy. Wykonawca jest obowiązany udzielić Zamawiającemu wszelkich informacji niezbędnych</w:t>
      </w:r>
      <w:r w:rsidR="00655454">
        <w:t xml:space="preserve"> </w:t>
      </w:r>
      <w:r>
        <w:t>do oceny należytego wykonywania Przedmiotu Umowy.</w:t>
      </w:r>
    </w:p>
    <w:p w:rsidR="008932EB" w:rsidRDefault="008932EB" w:rsidP="00AE2DE7">
      <w:pPr>
        <w:jc w:val="center"/>
      </w:pPr>
      <w:r>
        <w:t>§ 10</w:t>
      </w:r>
    </w:p>
    <w:p w:rsidR="008932EB" w:rsidRDefault="008932EB" w:rsidP="00DA62DE">
      <w:r>
        <w:t>1. Zamawiający może naliczyć karę umowną w przypadku:</w:t>
      </w:r>
    </w:p>
    <w:p w:rsidR="008932EB" w:rsidRDefault="008932EB" w:rsidP="00DA62DE">
      <w:r>
        <w:t>a. Niedotrzymania któregokolwiek z terminów określonych w § 3 ust. 2 z przyczyn leżących po stronie Wykonawcy, w wysokości 3% wartości wynagrodzenia brutto za dane zadanie, określonego w § 4 ust. 1 pkt a) – g) Umowy, za każdy dzień zwłoki, liczony od dnia następnego po upływie terminu przewidzianego na realizację danego zadania,</w:t>
      </w:r>
    </w:p>
    <w:p w:rsidR="008932EB" w:rsidRDefault="008932EB" w:rsidP="00DA62DE">
      <w:r>
        <w:lastRenderedPageBreak/>
        <w:t>b. Odstąpienia Wykonawcy od Umowy lub odstąpienia Zamawiającego od Umowy z przyczyn leżących po stronie Wykonawcy, w wysokości 20% wartości łącznego wynagrodzenia brutto, określonego w § 4 ust. 1 Umowy,</w:t>
      </w:r>
    </w:p>
    <w:p w:rsidR="008932EB" w:rsidRDefault="008932EB" w:rsidP="00DA62DE">
      <w:r>
        <w:t>2. Zamawiający ma prawo do dochodzenia odszkodowania przewyższającego wysokość kar umownych na zasadach ogólnych.</w:t>
      </w:r>
    </w:p>
    <w:p w:rsidR="008932EB" w:rsidRDefault="008932EB" w:rsidP="00DA62DE">
      <w:r>
        <w:t>3. Kary umowne mogą być potrącane przez Zamawiającego z faktur/rachunków wystawionych przez Wykonawcę.</w:t>
      </w:r>
    </w:p>
    <w:p w:rsidR="008932EB" w:rsidRDefault="008932EB" w:rsidP="00DA62DE">
      <w:r>
        <w:t>4. Zamawiający może odstąpić od umowy z przyczyn leżących po stronie Wykonawcy</w:t>
      </w:r>
      <w:r w:rsidR="00DA62DE">
        <w:t xml:space="preserve"> </w:t>
      </w:r>
      <w:r w:rsidR="00DA62DE">
        <w:br/>
      </w:r>
      <w:r>
        <w:t>w szczególności:</w:t>
      </w:r>
    </w:p>
    <w:p w:rsidR="008932EB" w:rsidRDefault="008932EB" w:rsidP="00DA62DE">
      <w:r>
        <w:t>a. Jeżeli Wykonawca mimo dwóch pisemnych upomnień Zamawiającego nie będzie wywiązywał się z postanowień niniejszej Umowy, co będzie miało istotny wpływ na przebieg jej realizacji.</w:t>
      </w:r>
    </w:p>
    <w:p w:rsidR="008932EB" w:rsidRDefault="008932EB" w:rsidP="00DA62DE">
      <w:r>
        <w:t>b. Zwłoki przekraczającej 14 dni w stosunku do terminów określonych w Umowie, w terminie 21 dni od zaistnienia powyższych okoliczności;</w:t>
      </w:r>
    </w:p>
    <w:p w:rsidR="008932EB" w:rsidRDefault="008932EB" w:rsidP="00DA62DE">
      <w:r>
        <w:t>c. Gdy Wykonawca zaprzestał prowadzenia działalności, wszczęte zostało wobec niego postępowanie likwidacyjne, upadłościowe bądź naprawcze, w terminie 14 dni od powzięcia przez Zamawiającego informacji o powyższych okolicznościach,</w:t>
      </w:r>
    </w:p>
    <w:p w:rsidR="008932EB" w:rsidRDefault="008932EB" w:rsidP="00DA62DE">
      <w:r>
        <w:t>d. Wystąpienia okoliczności, o których mowa w § 3 ust. 3.</w:t>
      </w:r>
    </w:p>
    <w:p w:rsidR="008932EB" w:rsidRDefault="008932EB" w:rsidP="00DA62DE">
      <w:r>
        <w:t>5. Zamawiający może odstąpić od umowy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8932EB" w:rsidRDefault="008932EB" w:rsidP="00DA62DE">
      <w:r>
        <w:t>6. W przypadku, o którym mowa w § 10 ust. 5 Umowy odstąpienie od Umowy następuje bez wypłaty jakiegokolwiek odszkodowania, a Wykonawca otrzyma jedynie wynagrodzenie należne z tytułu wykonania części Umowy.</w:t>
      </w:r>
    </w:p>
    <w:p w:rsidR="008932EB" w:rsidRDefault="008932EB" w:rsidP="00DA62DE">
      <w:r>
        <w:t>7. Odstąpienie od umowy następuje w formie pisemnej, pod rygorem nieważności i zawiera uzasadnienie.</w:t>
      </w:r>
    </w:p>
    <w:p w:rsidR="008932EB" w:rsidRDefault="008932EB" w:rsidP="00AE2DE7">
      <w:pPr>
        <w:jc w:val="center"/>
      </w:pPr>
      <w:r>
        <w:t>§ 11</w:t>
      </w:r>
    </w:p>
    <w:p w:rsidR="008932EB" w:rsidRDefault="008932EB" w:rsidP="00DA62DE">
      <w:r>
        <w:t>1. Wszelkie zmiany niniejszej Umowy wymagają formy pisemnej pod rygorem nieważności.</w:t>
      </w:r>
    </w:p>
    <w:p w:rsidR="008932EB" w:rsidRDefault="008932EB" w:rsidP="00DA62DE">
      <w:r>
        <w:t>2. Zamawiający dopuszcza możliwość zmiany treści Umowy w zakresie zmiany terminów realizacji szkoleń (zadań), o których mowa w § 3 ust. 2 wyłącznie w</w:t>
      </w:r>
      <w:r w:rsidR="00DA62DE">
        <w:t xml:space="preserve"> </w:t>
      </w:r>
      <w:r>
        <w:t>przypadku zaistnienia nowych okoliczności, niezależnych od Zamawiającego i Wykonawcy, uzasadniających zmiany tych terminów.</w:t>
      </w:r>
    </w:p>
    <w:p w:rsidR="008932EB" w:rsidRDefault="008932EB" w:rsidP="00AE2DE7">
      <w:pPr>
        <w:jc w:val="center"/>
      </w:pPr>
      <w:r>
        <w:t>§ 12</w:t>
      </w:r>
    </w:p>
    <w:p w:rsidR="008932EB" w:rsidRDefault="008932EB" w:rsidP="00DA62DE">
      <w:r>
        <w:t>1. W sprawach nieuregulowanych umową, mają zastosowanie przepisy Kodeksu Cywilnego, ustawy o prawie autorskim i prawach pokrewnych, ustawy o ochronie danych osobowych oraz ustawy Prawo zamówień publicznych.</w:t>
      </w:r>
    </w:p>
    <w:p w:rsidR="008932EB" w:rsidRDefault="008932EB" w:rsidP="00DA62DE">
      <w:r>
        <w:lastRenderedPageBreak/>
        <w:t>2. Spory wynikłe w toku realizacji niniejszej umowy będą rozstrzygane przez sąd</w:t>
      </w:r>
      <w:r w:rsidR="00DA62DE">
        <w:t xml:space="preserve"> </w:t>
      </w:r>
      <w:r>
        <w:t>powszechny właściwy miejscowo dla siedziby Zamawiającego.</w:t>
      </w:r>
    </w:p>
    <w:p w:rsidR="008932EB" w:rsidRDefault="008932EB" w:rsidP="00DA62DE">
      <w:r>
        <w:t>3. Umowa wchodzi w życie z dniem jej zawarcia.</w:t>
      </w:r>
    </w:p>
    <w:p w:rsidR="008932EB" w:rsidRDefault="008932EB" w:rsidP="00DA62DE">
      <w:r>
        <w:t>4. Umowę sporządzono w 2 jednobrzmiących egzemplarzach: 1 dla Zamawiającego, 1 dla Wykonawcy.</w:t>
      </w:r>
    </w:p>
    <w:p w:rsidR="008932EB" w:rsidRDefault="008932EB" w:rsidP="00DA62DE">
      <w:r>
        <w:t>5. Załączniki do umowy stanowią jej integralną treść.</w:t>
      </w:r>
    </w:p>
    <w:p w:rsidR="008932EB" w:rsidRDefault="008932EB" w:rsidP="00DA62DE">
      <w:r>
        <w:t>a. Załącznik Nr 1: Specyfikacja Istotnych Warunków Zamówienie wraz z załącznikami,</w:t>
      </w:r>
    </w:p>
    <w:p w:rsidR="008932EB" w:rsidRDefault="00655454" w:rsidP="00DA62DE">
      <w:r>
        <w:t>b. Załącznik Nr 2: Oferta</w:t>
      </w:r>
      <w:r w:rsidR="008932EB">
        <w:t xml:space="preserve"> Wykonawcy,</w:t>
      </w:r>
      <w:r w:rsidR="00DA62DE">
        <w:br/>
      </w:r>
      <w:r w:rsidR="00DA62DE">
        <w:br/>
      </w:r>
    </w:p>
    <w:p w:rsidR="008932EB" w:rsidRDefault="008932EB" w:rsidP="00AE2DE7">
      <w:pPr>
        <w:jc w:val="center"/>
      </w:pPr>
      <w:r>
        <w:t xml:space="preserve">ZAMAWIAJĄCY </w:t>
      </w:r>
      <w:r w:rsidR="00DA62DE">
        <w:t xml:space="preserve">                                                                                         </w:t>
      </w:r>
      <w:r>
        <w:t>WYKONAWCA</w:t>
      </w:r>
    </w:p>
    <w:p w:rsidR="008932EB" w:rsidRDefault="008932EB" w:rsidP="00655454">
      <w:r>
        <w:t>.................................................................</w:t>
      </w:r>
      <w:r w:rsidR="00DA62DE">
        <w:t xml:space="preserve">                                         </w:t>
      </w:r>
      <w:r w:rsidR="00655454">
        <w:t xml:space="preserve">            </w:t>
      </w:r>
      <w:r w:rsidR="00DA62DE">
        <w:t xml:space="preserve"> </w:t>
      </w:r>
      <w:r>
        <w:t>………………………………………</w:t>
      </w:r>
    </w:p>
    <w:p w:rsidR="00C147D1" w:rsidRDefault="00655454" w:rsidP="00AE2DE7">
      <w:pPr>
        <w:jc w:val="center"/>
      </w:pPr>
      <w:r>
        <w:t xml:space="preserve">  </w:t>
      </w:r>
      <w:r w:rsidR="008932EB">
        <w:t xml:space="preserve">(podpis i pieczątka Zamawiającego) </w:t>
      </w:r>
      <w:r w:rsidR="00DA62DE">
        <w:t xml:space="preserve">                               </w:t>
      </w:r>
      <w:r>
        <w:t xml:space="preserve">    </w:t>
      </w:r>
      <w:r w:rsidR="00DA62DE">
        <w:t xml:space="preserve">        </w:t>
      </w:r>
      <w:r>
        <w:t xml:space="preserve">  </w:t>
      </w:r>
      <w:r w:rsidR="00DA62DE">
        <w:t xml:space="preserve">   </w:t>
      </w:r>
      <w:r>
        <w:t xml:space="preserve">   </w:t>
      </w:r>
      <w:r w:rsidR="008932EB">
        <w:t>(podpis i pieczątka Wykonawcy</w:t>
      </w:r>
      <w:r>
        <w:t>)</w:t>
      </w:r>
    </w:p>
    <w:sectPr w:rsidR="00C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5"/>
    <w:rsid w:val="00064290"/>
    <w:rsid w:val="002938E3"/>
    <w:rsid w:val="00340455"/>
    <w:rsid w:val="004F1211"/>
    <w:rsid w:val="00655454"/>
    <w:rsid w:val="00720CEE"/>
    <w:rsid w:val="007F3BBA"/>
    <w:rsid w:val="008932EB"/>
    <w:rsid w:val="00910D32"/>
    <w:rsid w:val="00A55E0D"/>
    <w:rsid w:val="00AE2DE7"/>
    <w:rsid w:val="00C147D1"/>
    <w:rsid w:val="00C20580"/>
    <w:rsid w:val="00C26A11"/>
    <w:rsid w:val="00D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2011-07-01T13:02:00Z</dcterms:created>
  <dcterms:modified xsi:type="dcterms:W3CDTF">2011-07-06T07:30:00Z</dcterms:modified>
</cp:coreProperties>
</file>