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5725B5CA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3C59238" w14:textId="67CB6156" w:rsidR="008D0B43" w:rsidRDefault="00CE0243" w:rsidP="00CE0243">
      <w:pPr>
        <w:spacing w:after="120"/>
        <w:jc w:val="both"/>
        <w:rPr>
          <w:rFonts w:ascii="Open Sans" w:hAnsi="Open Sans" w:cs="Open Sans"/>
          <w:sz w:val="18"/>
        </w:rPr>
      </w:pPr>
      <w:r w:rsidRPr="008272B7">
        <w:rPr>
          <w:rFonts w:ascii="Open Sans" w:hAnsi="Open Sans" w:cs="Open Sans"/>
          <w:sz w:val="18"/>
        </w:rPr>
        <w:t xml:space="preserve">Nawiązując do </w:t>
      </w:r>
      <w:r>
        <w:rPr>
          <w:rFonts w:ascii="Open Sans" w:hAnsi="Open Sans" w:cs="Open Sans"/>
          <w:sz w:val="18"/>
        </w:rPr>
        <w:t>Zapytania ofertowego</w:t>
      </w:r>
      <w:r w:rsidRPr="008272B7">
        <w:rPr>
          <w:rFonts w:ascii="Open Sans" w:hAnsi="Open Sans" w:cs="Open Sans"/>
          <w:sz w:val="18"/>
        </w:rPr>
        <w:t xml:space="preserve"> na wykonanie zadania p</w:t>
      </w:r>
      <w:r w:rsidR="00EA5873">
        <w:rPr>
          <w:rFonts w:ascii="Open Sans" w:hAnsi="Open Sans" w:cs="Open Sans"/>
          <w:sz w:val="18"/>
        </w:rPr>
        <w:t xml:space="preserve">od </w:t>
      </w:r>
      <w:r w:rsidRPr="008272B7">
        <w:rPr>
          <w:rFonts w:ascii="Open Sans" w:hAnsi="Open Sans" w:cs="Open Sans"/>
          <w:sz w:val="18"/>
        </w:rPr>
        <w:t>n</w:t>
      </w:r>
      <w:r w:rsidR="00EA5873">
        <w:rPr>
          <w:rFonts w:ascii="Open Sans" w:hAnsi="Open Sans" w:cs="Open Sans"/>
          <w:sz w:val="18"/>
        </w:rPr>
        <w:t>azwą</w:t>
      </w:r>
      <w:r w:rsidRPr="008272B7">
        <w:rPr>
          <w:rFonts w:ascii="Open Sans" w:hAnsi="Open Sans" w:cs="Open Sans"/>
          <w:sz w:val="18"/>
        </w:rPr>
        <w:t xml:space="preserve">: </w:t>
      </w:r>
      <w:r w:rsidRPr="00087A1F">
        <w:rPr>
          <w:rFonts w:ascii="Open Sans" w:hAnsi="Open Sans" w:cs="Open Sans"/>
          <w:b/>
          <w:sz w:val="18"/>
        </w:rPr>
        <w:t>„</w:t>
      </w:r>
      <w:sdt>
        <w:sdtPr>
          <w:rPr>
            <w:rFonts w:ascii="Open Sans" w:hAnsi="Open Sans" w:cs="Open Sans"/>
            <w:b/>
            <w:sz w:val="18"/>
            <w:szCs w:val="18"/>
          </w:rPr>
          <w:id w:val="482126400"/>
          <w:placeholder>
            <w:docPart w:val="5518462E2EB8415799EEDBA67A155E46"/>
          </w:placeholder>
          <w15:appearance w15:val="hidden"/>
        </w:sdtPr>
        <w:sdtEndPr/>
        <w:sdtContent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834492704"/>
              <w:placeholder>
                <w:docPart w:val="F00AA174A0464568914ED708F487BF72"/>
              </w:placeholder>
              <w15:appearance w15:val="hidden"/>
            </w:sdtPr>
            <w:sdtContent>
              <w:r w:rsidR="00B359A7">
                <w:rPr>
                  <w:rFonts w:ascii="Open Sans" w:hAnsi="Open Sans" w:cs="Open Sans"/>
                  <w:b/>
                  <w:sz w:val="18"/>
                  <w:szCs w:val="18"/>
                </w:rPr>
                <w:t>Dostawa fabrycznie nowego kontenera na osad odwodniony</w:t>
              </w:r>
            </w:sdtContent>
          </w:sdt>
        </w:sdtContent>
      </w:sdt>
      <w:r w:rsidRPr="00FC27BF">
        <w:rPr>
          <w:rFonts w:ascii="Open Sans" w:hAnsi="Open Sans" w:cs="Open Sans"/>
          <w:b/>
          <w:sz w:val="18"/>
        </w:rPr>
        <w:t>”</w:t>
      </w:r>
      <w:r w:rsidR="00470C6C">
        <w:rPr>
          <w:rFonts w:ascii="Open Sans" w:hAnsi="Open Sans" w:cs="Open Sans"/>
          <w:sz w:val="18"/>
        </w:rPr>
        <w:t>, składam</w:t>
      </w:r>
      <w:r w:rsidRPr="008272B7">
        <w:rPr>
          <w:rFonts w:ascii="Open Sans" w:hAnsi="Open Sans" w:cs="Open Sans"/>
          <w:sz w:val="18"/>
        </w:rPr>
        <w:t xml:space="preserve"> niniejszą ofertę: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969"/>
      </w:tblGrid>
      <w:tr w:rsidR="00EA41CB" w14:paraId="3C95A3E2" w14:textId="77777777" w:rsidTr="00B359A7">
        <w:trPr>
          <w:gridAfter w:val="1"/>
          <w:wAfter w:w="3969" w:type="dxa"/>
          <w:trHeight w:val="537"/>
        </w:trPr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22663660" w14:textId="1481F8C3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268" w:type="dxa"/>
            <w:vAlign w:val="bottom"/>
          </w:tcPr>
          <w:p w14:paraId="4640BCBE" w14:textId="747CE55F" w:rsidR="00EA41CB" w:rsidRDefault="00007785" w:rsidP="00B359A7">
            <w:pPr>
              <w:spacing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051464513"/>
                <w:placeholder>
                  <w:docPart w:val="7084D8C7AC3348F789B497DE78462867"/>
                </w:placeholder>
                <w:showingPlcHdr/>
              </w:sdtPr>
              <w:sdtEndPr/>
              <w:sdtContent>
                <w:r w:rsidR="00EA41CB">
                  <w:rPr>
                    <w:rStyle w:val="Tekstzastpczy"/>
                    <w:rFonts w:eastAsiaTheme="minorHAnsi"/>
                  </w:rPr>
                  <w:t>…………………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EA41CB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A41CB" w14:paraId="1255FB81" w14:textId="77777777" w:rsidTr="00B359A7">
        <w:trPr>
          <w:gridAfter w:val="1"/>
          <w:wAfter w:w="3969" w:type="dxa"/>
          <w:trHeight w:val="537"/>
        </w:trPr>
        <w:tc>
          <w:tcPr>
            <w:tcW w:w="297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3BCED4B" w14:textId="496603E7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1E82812" w14:textId="091B38D0" w:rsidR="00EA41CB" w:rsidRDefault="00007785" w:rsidP="00B359A7">
            <w:pPr>
              <w:spacing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112711448"/>
                <w:placeholder>
                  <w:docPart w:val="A74A887DEDC84A619A4EFD8991BCEDA4"/>
                </w:placeholder>
                <w:showingPlcHdr/>
              </w:sdtPr>
              <w:sdtEndPr/>
              <w:sdtContent>
                <w:r w:rsidR="00EA41CB">
                  <w:rPr>
                    <w:rStyle w:val="Tekstzastpczy"/>
                    <w:rFonts w:eastAsiaTheme="minorHAnsi"/>
                  </w:rPr>
                  <w:t>……………………</w:t>
                </w:r>
                <w:r w:rsidR="00EA41CB"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A41CB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A41CB" w14:paraId="02C2662E" w14:textId="77777777" w:rsidTr="00B359A7">
        <w:trPr>
          <w:gridAfter w:val="1"/>
          <w:wAfter w:w="3969" w:type="dxa"/>
          <w:trHeight w:val="537"/>
        </w:trPr>
        <w:tc>
          <w:tcPr>
            <w:tcW w:w="297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079E49DA" w14:textId="593109B6" w:rsidR="00EA41CB" w:rsidRP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5E83D655" w14:textId="745F48F1" w:rsidR="00EA41CB" w:rsidRPr="00EA41CB" w:rsidRDefault="00007785" w:rsidP="00B359A7">
            <w:pPr>
              <w:spacing w:after="0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743075501"/>
                <w:placeholder>
                  <w:docPart w:val="74A64D40CBAE473C84893792D0453FA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A41CB">
                  <w:rPr>
                    <w:rStyle w:val="Tekstzastpczy"/>
                    <w:rFonts w:eastAsiaTheme="minorHAnsi"/>
                  </w:rPr>
                  <w:t>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</w:t>
                </w:r>
                <w:r w:rsidR="00EA41CB">
                  <w:rPr>
                    <w:rStyle w:val="Tekstzastpczy"/>
                    <w:rFonts w:eastAsiaTheme="minorHAnsi"/>
                  </w:rPr>
                  <w:t>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A41CB"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EA41CB" w14:paraId="2A45B985" w14:textId="77777777" w:rsidTr="00B359A7">
        <w:trPr>
          <w:trHeight w:val="53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6D6AA61" w14:textId="494E5FC9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vAlign w:val="bottom"/>
          </w:tcPr>
          <w:p w14:paraId="245349DF" w14:textId="405DDD69" w:rsidR="00EA41CB" w:rsidRDefault="00007785" w:rsidP="00EA41CB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1916285240"/>
                <w:placeholder>
                  <w:docPart w:val="73D2C83C72724755B9D32FED80956C44"/>
                </w:placeholder>
                <w:showingPlcHdr/>
              </w:sdtPr>
              <w:sdtEndPr/>
              <w:sdtContent>
                <w:r w:rsidR="00EA41CB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EA41CB" w:rsidRPr="00DC306C">
                  <w:rPr>
                    <w:rStyle w:val="Tekstzastpczy"/>
                  </w:rPr>
                  <w:t>……………</w:t>
                </w:r>
                <w:r w:rsidR="00EA41CB">
                  <w:rPr>
                    <w:rStyle w:val="Tekstzastpczy"/>
                  </w:rPr>
                  <w:t>……………………………………</w:t>
                </w:r>
                <w:r w:rsidR="00EA41CB" w:rsidRPr="00DC306C">
                  <w:rPr>
                    <w:rStyle w:val="Tekstzastpczy"/>
                  </w:rPr>
                  <w:t>…………………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B359A7" w14:paraId="5B57F0D3" w14:textId="77777777" w:rsidTr="00B359A7">
        <w:trPr>
          <w:trHeight w:val="53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8F96CD1" w14:textId="6DE39A39" w:rsidR="00B359A7" w:rsidRDefault="00B359A7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Okres gwarancji i rękojmi:</w:t>
            </w: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vAlign w:val="bottom"/>
          </w:tcPr>
          <w:p w14:paraId="33D05BA1" w14:textId="5B6D3F6F" w:rsidR="00B359A7" w:rsidRPr="00B359A7" w:rsidRDefault="00B359A7" w:rsidP="00EA41CB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okres gwarancji"/>
                <w:tag w:val="okres gwarancji"/>
                <w:id w:val="-1965427411"/>
                <w:placeholder>
                  <w:docPart w:val="D3D72BA35FF04543A38D284850370F1C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="Open Sans" w:hAnsi="Open Sans" w:cs="Open Sans"/>
                <w:b/>
                <w:sz w:val="18"/>
              </w:rPr>
              <w:t xml:space="preserve"> miesięcy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B359A7">
              <w:rPr>
                <w:rFonts w:ascii="Open Sans" w:hAnsi="Open Sans" w:cs="Open Sans"/>
                <w:i/>
                <w:sz w:val="18"/>
              </w:rPr>
              <w:t>(minimum 36 miesięcy)</w:t>
            </w:r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  <w:bookmarkStart w:id="0" w:name="_GoBack"/>
      <w:bookmarkEnd w:id="0"/>
    </w:p>
    <w:p w14:paraId="24291DA0" w14:textId="1F7F48B0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Będę wykon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zamówienie zgodnie z </w:t>
      </w:r>
      <w:r w:rsidR="003D269B">
        <w:rPr>
          <w:rFonts w:ascii="Open Sans" w:hAnsi="Open Sans" w:cs="Open Sans"/>
          <w:sz w:val="18"/>
          <w:szCs w:val="18"/>
        </w:rPr>
        <w:t>warunkami z</w:t>
      </w:r>
      <w:r w:rsidR="00B359A7">
        <w:rPr>
          <w:rFonts w:ascii="Open Sans" w:hAnsi="Open Sans" w:cs="Open Sans"/>
          <w:sz w:val="18"/>
          <w:szCs w:val="18"/>
        </w:rPr>
        <w:t>awartymi w Zapytaniu ofertowym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2FD31D13" w14:textId="77777777" w:rsidR="00EA41CB" w:rsidRDefault="00EA41CB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9ED69F" w14:textId="77777777" w:rsidR="002361E3" w:rsidRDefault="002361E3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C50E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89E8" w14:textId="77777777" w:rsidR="00007785" w:rsidRDefault="00007785" w:rsidP="00990BCD">
      <w:pPr>
        <w:spacing w:after="0" w:line="240" w:lineRule="auto"/>
      </w:pPr>
      <w:r>
        <w:separator/>
      </w:r>
    </w:p>
  </w:endnote>
  <w:endnote w:type="continuationSeparator" w:id="0">
    <w:p w14:paraId="0F484DC0" w14:textId="77777777" w:rsidR="00007785" w:rsidRDefault="00007785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882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5EC9BFC" w14:textId="4E8A038F" w:rsidR="00CE0243" w:rsidRPr="00CE0243" w:rsidRDefault="00CE0243" w:rsidP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EA41CB">
          <w:rPr>
            <w:rFonts w:ascii="Open Sans" w:hAnsi="Open Sans" w:cs="Open Sans"/>
            <w:noProof/>
            <w:sz w:val="18"/>
          </w:rPr>
          <w:t>2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CE02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0394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197BC56" w14:textId="6CB73B35" w:rsidR="00CE0243" w:rsidRPr="00CE0243" w:rsidRDefault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B359A7">
          <w:rPr>
            <w:rFonts w:ascii="Open Sans" w:hAnsi="Open Sans" w:cs="Open Sans"/>
            <w:noProof/>
            <w:sz w:val="18"/>
          </w:rPr>
          <w:t>1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34F9" w14:textId="77777777" w:rsidR="00007785" w:rsidRDefault="00007785" w:rsidP="00990BCD">
      <w:pPr>
        <w:spacing w:after="0" w:line="240" w:lineRule="auto"/>
      </w:pPr>
      <w:r>
        <w:separator/>
      </w:r>
    </w:p>
  </w:footnote>
  <w:footnote w:type="continuationSeparator" w:id="0">
    <w:p w14:paraId="3CD3AFC0" w14:textId="77777777" w:rsidR="00007785" w:rsidRDefault="00007785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54DE4BA9" w:rsidR="00DA59ED" w:rsidRPr="004D1C42" w:rsidRDefault="003D269B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7785"/>
    <w:rsid w:val="00020601"/>
    <w:rsid w:val="00053524"/>
    <w:rsid w:val="00066F36"/>
    <w:rsid w:val="000E6696"/>
    <w:rsid w:val="00126C05"/>
    <w:rsid w:val="001272CC"/>
    <w:rsid w:val="00143C2C"/>
    <w:rsid w:val="00164C02"/>
    <w:rsid w:val="001D35BB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D269B"/>
    <w:rsid w:val="003F46DD"/>
    <w:rsid w:val="004078E3"/>
    <w:rsid w:val="00422BEB"/>
    <w:rsid w:val="00434150"/>
    <w:rsid w:val="00470C6C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C2DD5"/>
    <w:rsid w:val="009E4A39"/>
    <w:rsid w:val="00A05068"/>
    <w:rsid w:val="00AD7339"/>
    <w:rsid w:val="00B23D57"/>
    <w:rsid w:val="00B359A7"/>
    <w:rsid w:val="00BA20A9"/>
    <w:rsid w:val="00BC4F1C"/>
    <w:rsid w:val="00BC608F"/>
    <w:rsid w:val="00BD66DF"/>
    <w:rsid w:val="00BF2D7B"/>
    <w:rsid w:val="00C02B0D"/>
    <w:rsid w:val="00C1195A"/>
    <w:rsid w:val="00C50768"/>
    <w:rsid w:val="00C50E88"/>
    <w:rsid w:val="00CB4C25"/>
    <w:rsid w:val="00CE0243"/>
    <w:rsid w:val="00CF13B3"/>
    <w:rsid w:val="00D404BC"/>
    <w:rsid w:val="00DA59ED"/>
    <w:rsid w:val="00E6411E"/>
    <w:rsid w:val="00E9626A"/>
    <w:rsid w:val="00EA41CB"/>
    <w:rsid w:val="00EA5873"/>
    <w:rsid w:val="00EB5696"/>
    <w:rsid w:val="00EC3906"/>
    <w:rsid w:val="00F00442"/>
    <w:rsid w:val="00F6057D"/>
    <w:rsid w:val="00F609F5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37A7F" w:rsidP="00337A7F">
          <w:pPr>
            <w:pStyle w:val="D6DF7369425C4B97AE674459496F924B2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37A7F" w:rsidP="00337A7F">
          <w:pPr>
            <w:pStyle w:val="FA30CE196CD64B929F58D992BFDAAF672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37A7F" w:rsidP="00337A7F">
          <w:pPr>
            <w:pStyle w:val="5CC9E6D3AF2542988A086BA1565C0A69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37A7F" w:rsidP="00337A7F">
          <w:pPr>
            <w:pStyle w:val="5638DC1487C84E7AA8893E3B22222A76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37A7F" w:rsidP="00337A7F">
          <w:pPr>
            <w:pStyle w:val="B567D0AFD4514B01B6D7828306A7A8C7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37A7F" w:rsidP="00337A7F">
          <w:pPr>
            <w:pStyle w:val="61BB410B70B742888E06AFA6A9633B7F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5518462E2EB8415799EEDBA67A155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EFD76-DD49-476C-9050-E5B6C878ECC8}"/>
      </w:docPartPr>
      <w:docPartBody>
        <w:p w:rsidR="00797BEE" w:rsidRDefault="00337A7F" w:rsidP="00337A7F">
          <w:pPr>
            <w:pStyle w:val="5518462E2EB8415799EEDBA67A155E46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7084D8C7AC3348F789B497DE78462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05E57-8D23-4133-ADA8-232373EE75F3}"/>
      </w:docPartPr>
      <w:docPartBody>
        <w:p w:rsidR="00797BEE" w:rsidRDefault="00337A7F" w:rsidP="00337A7F">
          <w:pPr>
            <w:pStyle w:val="7084D8C7AC3348F789B497DE784628673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74A887DEDC84A619A4EFD8991BCE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741D8-B914-4ADC-8D3B-779504E1AA97}"/>
      </w:docPartPr>
      <w:docPartBody>
        <w:p w:rsidR="00797BEE" w:rsidRDefault="00337A7F" w:rsidP="00337A7F">
          <w:pPr>
            <w:pStyle w:val="A74A887DEDC84A619A4EFD8991BCEDA43"/>
          </w:pPr>
          <w:r>
            <w:rPr>
              <w:rStyle w:val="Tekstzastpczy"/>
              <w:rFonts w:eastAsiaTheme="minorHAnsi"/>
            </w:rPr>
            <w:t>……………………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4A64D40CBAE473C84893792D0453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D33BC-779B-47B8-8F25-88AB5C7EE9F5}"/>
      </w:docPartPr>
      <w:docPartBody>
        <w:p w:rsidR="00797BEE" w:rsidRDefault="00337A7F" w:rsidP="00337A7F">
          <w:pPr>
            <w:pStyle w:val="74A64D40CBAE473C84893792D0453FA5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3D2C83C72724755B9D32FED80956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E6C9C-0419-40BE-AF4C-ECFCDB6DC32C}"/>
      </w:docPartPr>
      <w:docPartBody>
        <w:p w:rsidR="00797BEE" w:rsidRDefault="00337A7F" w:rsidP="00337A7F">
          <w:pPr>
            <w:pStyle w:val="73D2C83C72724755B9D32FED80956C44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00AA174A0464568914ED708F487B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D01B5-277A-4714-8E6A-11E30D31F83D}"/>
      </w:docPartPr>
      <w:docPartBody>
        <w:p w:rsidR="00000000" w:rsidRDefault="00076057" w:rsidP="00076057">
          <w:pPr>
            <w:pStyle w:val="F00AA174A0464568914ED708F487BF7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D3D72BA35FF04543A38D284850370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89BFF-4B69-4732-B2FD-DE16F4235A2F}"/>
      </w:docPartPr>
      <w:docPartBody>
        <w:p w:rsidR="00000000" w:rsidRDefault="00076057" w:rsidP="00076057">
          <w:pPr>
            <w:pStyle w:val="D3D72BA35FF04543A38D284850370F1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76057"/>
    <w:rsid w:val="000E4959"/>
    <w:rsid w:val="00173728"/>
    <w:rsid w:val="002A69FF"/>
    <w:rsid w:val="00337A7F"/>
    <w:rsid w:val="003708F6"/>
    <w:rsid w:val="003F0C0D"/>
    <w:rsid w:val="0046526E"/>
    <w:rsid w:val="004C5EA6"/>
    <w:rsid w:val="005202FA"/>
    <w:rsid w:val="00562B5E"/>
    <w:rsid w:val="00565E8B"/>
    <w:rsid w:val="00797BEE"/>
    <w:rsid w:val="007D5A51"/>
    <w:rsid w:val="008206BD"/>
    <w:rsid w:val="00907EE5"/>
    <w:rsid w:val="009856C2"/>
    <w:rsid w:val="00A75D9C"/>
    <w:rsid w:val="00B31904"/>
    <w:rsid w:val="00B77708"/>
    <w:rsid w:val="00BE2E3D"/>
    <w:rsid w:val="00C469B1"/>
    <w:rsid w:val="00D44055"/>
    <w:rsid w:val="00DA771A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6057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11</cp:revision>
  <dcterms:created xsi:type="dcterms:W3CDTF">2022-02-09T09:10:00Z</dcterms:created>
  <dcterms:modified xsi:type="dcterms:W3CDTF">2022-03-22T10:17:00Z</dcterms:modified>
</cp:coreProperties>
</file>