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2A68A4E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C007520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5725B5CA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D9DE33" w14:textId="77777777" w:rsidR="00020601" w:rsidRDefault="00020601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3C59238" w14:textId="70B2B248" w:rsidR="008D0B43" w:rsidRDefault="00CE0243" w:rsidP="00CE0243">
      <w:pPr>
        <w:spacing w:after="120"/>
        <w:jc w:val="both"/>
        <w:rPr>
          <w:rFonts w:ascii="Open Sans" w:hAnsi="Open Sans" w:cs="Open Sans"/>
          <w:sz w:val="18"/>
        </w:rPr>
      </w:pPr>
      <w:r w:rsidRPr="008272B7">
        <w:rPr>
          <w:rFonts w:ascii="Open Sans" w:hAnsi="Open Sans" w:cs="Open Sans"/>
          <w:sz w:val="18"/>
        </w:rPr>
        <w:t xml:space="preserve">Nawiązując do </w:t>
      </w:r>
      <w:r>
        <w:rPr>
          <w:rFonts w:ascii="Open Sans" w:hAnsi="Open Sans" w:cs="Open Sans"/>
          <w:sz w:val="18"/>
        </w:rPr>
        <w:t>Zapytania ofertowego</w:t>
      </w:r>
      <w:r w:rsidRPr="008272B7">
        <w:rPr>
          <w:rFonts w:ascii="Open Sans" w:hAnsi="Open Sans" w:cs="Open Sans"/>
          <w:sz w:val="18"/>
        </w:rPr>
        <w:t xml:space="preserve"> na wykonanie zadania p</w:t>
      </w:r>
      <w:r w:rsidR="00EA5873">
        <w:rPr>
          <w:rFonts w:ascii="Open Sans" w:hAnsi="Open Sans" w:cs="Open Sans"/>
          <w:sz w:val="18"/>
        </w:rPr>
        <w:t xml:space="preserve">od </w:t>
      </w:r>
      <w:r w:rsidRPr="008272B7">
        <w:rPr>
          <w:rFonts w:ascii="Open Sans" w:hAnsi="Open Sans" w:cs="Open Sans"/>
          <w:sz w:val="18"/>
        </w:rPr>
        <w:t>n</w:t>
      </w:r>
      <w:r w:rsidR="00EA5873">
        <w:rPr>
          <w:rFonts w:ascii="Open Sans" w:hAnsi="Open Sans" w:cs="Open Sans"/>
          <w:sz w:val="18"/>
        </w:rPr>
        <w:t>azwą</w:t>
      </w:r>
      <w:r w:rsidRPr="008272B7">
        <w:rPr>
          <w:rFonts w:ascii="Open Sans" w:hAnsi="Open Sans" w:cs="Open Sans"/>
          <w:sz w:val="18"/>
        </w:rPr>
        <w:t xml:space="preserve">: </w:t>
      </w:r>
      <w:r w:rsidRPr="00087A1F">
        <w:rPr>
          <w:rFonts w:ascii="Open Sans" w:hAnsi="Open Sans" w:cs="Open Sans"/>
          <w:b/>
          <w:sz w:val="18"/>
        </w:rPr>
        <w:t>„</w:t>
      </w:r>
      <w:sdt>
        <w:sdtPr>
          <w:rPr>
            <w:rFonts w:ascii="Open Sans" w:hAnsi="Open Sans" w:cs="Open Sans"/>
            <w:b/>
            <w:sz w:val="18"/>
            <w:szCs w:val="18"/>
          </w:rPr>
          <w:id w:val="482126400"/>
          <w:placeholder>
            <w:docPart w:val="5518462E2EB8415799EEDBA67A155E46"/>
          </w:placeholder>
          <w15:appearance w15:val="hidden"/>
        </w:sdtPr>
        <w:sdtEndPr/>
        <w:sdtContent>
          <w:r w:rsidR="00EA41CB" w:rsidRPr="00EA41CB">
            <w:rPr>
              <w:rFonts w:ascii="Open Sans" w:hAnsi="Open Sans" w:cs="Open Sans"/>
              <w:b/>
              <w:sz w:val="18"/>
              <w:szCs w:val="18"/>
            </w:rPr>
            <w:t>Modernizacja sieci wodociągowej poprzez wdrożenie systemu monitorowania pracy sieci wodociągowej</w:t>
          </w:r>
        </w:sdtContent>
      </w:sdt>
      <w:r w:rsidRPr="00FC27BF">
        <w:rPr>
          <w:rFonts w:ascii="Open Sans" w:hAnsi="Open Sans" w:cs="Open Sans"/>
          <w:b/>
          <w:sz w:val="18"/>
        </w:rPr>
        <w:t>”</w:t>
      </w:r>
      <w:r w:rsidR="00470C6C">
        <w:rPr>
          <w:rFonts w:ascii="Open Sans" w:hAnsi="Open Sans" w:cs="Open Sans"/>
          <w:sz w:val="18"/>
        </w:rPr>
        <w:t>, składam</w:t>
      </w:r>
      <w:r w:rsidRPr="008272B7">
        <w:rPr>
          <w:rFonts w:ascii="Open Sans" w:hAnsi="Open Sans" w:cs="Open Sans"/>
          <w:sz w:val="18"/>
        </w:rPr>
        <w:t xml:space="preserve"> niniejszą ofertę: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2415"/>
        <w:gridCol w:w="2830"/>
      </w:tblGrid>
      <w:tr w:rsidR="00EA41CB" w14:paraId="3C95A3E2" w14:textId="77777777" w:rsidTr="00EA41CB">
        <w:trPr>
          <w:gridAfter w:val="1"/>
          <w:wAfter w:w="2830" w:type="dxa"/>
          <w:trHeight w:val="537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22663660" w14:textId="1481F8C3" w:rsid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NETTO:</w:t>
            </w:r>
          </w:p>
        </w:tc>
        <w:tc>
          <w:tcPr>
            <w:tcW w:w="2415" w:type="dxa"/>
            <w:vAlign w:val="bottom"/>
          </w:tcPr>
          <w:p w14:paraId="4640BCBE" w14:textId="747CE55F" w:rsidR="00EA41CB" w:rsidRDefault="00E6411E" w:rsidP="00EA41CB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-1051464513"/>
                <w:placeholder>
                  <w:docPart w:val="7084D8C7AC3348F789B497DE78462867"/>
                </w:placeholder>
                <w:showingPlcHdr/>
              </w:sdtPr>
              <w:sdtEndPr/>
              <w:sdtContent>
                <w:r w:rsidR="00EA41CB">
                  <w:rPr>
                    <w:rStyle w:val="Tekstzastpczy"/>
                    <w:rFonts w:eastAsiaTheme="minorHAnsi"/>
                  </w:rPr>
                  <w:t>…………………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EA41CB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A41CB" w14:paraId="1255FB81" w14:textId="77777777" w:rsidTr="00EA41CB">
        <w:trPr>
          <w:gridAfter w:val="1"/>
          <w:wAfter w:w="2830" w:type="dxa"/>
          <w:trHeight w:val="537"/>
        </w:trPr>
        <w:tc>
          <w:tcPr>
            <w:tcW w:w="240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3BCED4B" w14:textId="496603E7" w:rsid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24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1E82812" w14:textId="091B38D0" w:rsidR="00EA41CB" w:rsidRDefault="00E6411E" w:rsidP="00EA41CB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112711448"/>
                <w:placeholder>
                  <w:docPart w:val="A74A887DEDC84A619A4EFD8991BCEDA4"/>
                </w:placeholder>
                <w:showingPlcHdr/>
              </w:sdtPr>
              <w:sdtEndPr/>
              <w:sdtContent>
                <w:r w:rsidR="00EA41CB">
                  <w:rPr>
                    <w:rStyle w:val="Tekstzastpczy"/>
                    <w:rFonts w:eastAsiaTheme="minorHAnsi"/>
                  </w:rPr>
                  <w:t>……………………</w:t>
                </w:r>
                <w:r w:rsidR="00EA41CB"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A41CB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A41CB" w14:paraId="02C2662E" w14:textId="77777777" w:rsidTr="00EA41CB">
        <w:trPr>
          <w:gridAfter w:val="1"/>
          <w:wAfter w:w="2830" w:type="dxa"/>
          <w:trHeight w:val="537"/>
        </w:trPr>
        <w:tc>
          <w:tcPr>
            <w:tcW w:w="240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079E49DA" w14:textId="593109B6" w:rsidR="00EA41CB" w:rsidRP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r w:rsidRPr="00EA41CB">
              <w:rPr>
                <w:rFonts w:ascii="Open Sans" w:hAnsi="Open Sans" w:cs="Open Sans"/>
                <w:b/>
                <w:sz w:val="18"/>
              </w:rPr>
              <w:t>wartość oferty BRUTTO:</w:t>
            </w:r>
          </w:p>
        </w:tc>
        <w:tc>
          <w:tcPr>
            <w:tcW w:w="2415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5E83D655" w14:textId="745F48F1" w:rsidR="00EA41CB" w:rsidRPr="00EA41CB" w:rsidRDefault="00E6411E" w:rsidP="00EA41CB">
            <w:pPr>
              <w:spacing w:after="0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743075501"/>
                <w:placeholder>
                  <w:docPart w:val="74A64D40CBAE473C84893792D0453FA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EA41CB">
                  <w:rPr>
                    <w:rStyle w:val="Tekstzastpczy"/>
                    <w:rFonts w:eastAsiaTheme="minorHAnsi"/>
                  </w:rPr>
                  <w:t>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</w:t>
                </w:r>
                <w:r w:rsidR="00EA41CB">
                  <w:rPr>
                    <w:rStyle w:val="Tekstzastpczy"/>
                    <w:rFonts w:eastAsiaTheme="minorHAnsi"/>
                  </w:rPr>
                  <w:t>……………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A41CB">
              <w:rPr>
                <w:rFonts w:ascii="Open Sans" w:hAnsi="Open Sans" w:cs="Open Sans"/>
                <w:b/>
                <w:sz w:val="18"/>
              </w:rPr>
              <w:t xml:space="preserve"> zł</w:t>
            </w:r>
          </w:p>
        </w:tc>
      </w:tr>
      <w:tr w:rsidR="00EA41CB" w14:paraId="2A45B985" w14:textId="77777777" w:rsidTr="00EA41CB">
        <w:trPr>
          <w:trHeight w:val="53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6D6AA61" w14:textId="494E5FC9" w:rsidR="00EA41CB" w:rsidRDefault="00EA41CB" w:rsidP="00EA41CB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bottom"/>
          </w:tcPr>
          <w:p w14:paraId="245349DF" w14:textId="405DDD69" w:rsidR="00EA41CB" w:rsidRDefault="00E6411E" w:rsidP="00EA41CB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1916285240"/>
                <w:placeholder>
                  <w:docPart w:val="73D2C83C72724755B9D32FED80956C44"/>
                </w:placeholder>
                <w:showingPlcHdr/>
              </w:sdtPr>
              <w:sdtEndPr/>
              <w:sdtContent>
                <w:r w:rsidR="00EA41CB"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="00EA41CB" w:rsidRPr="00DC306C">
                  <w:rPr>
                    <w:rStyle w:val="Tekstzastpczy"/>
                  </w:rPr>
                  <w:t>……………</w:t>
                </w:r>
                <w:r w:rsidR="00EA41CB">
                  <w:rPr>
                    <w:rStyle w:val="Tekstzastpczy"/>
                  </w:rPr>
                  <w:t>……………………………………</w:t>
                </w:r>
                <w:r w:rsidR="00EA41CB" w:rsidRPr="00DC306C">
                  <w:rPr>
                    <w:rStyle w:val="Tekstzastpczy"/>
                  </w:rPr>
                  <w:t>…………………</w:t>
                </w:r>
                <w:r w:rsidR="00EA41CB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4F002138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Będę wykonywał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zamówienie zgodnie z </w:t>
      </w:r>
      <w:r w:rsidR="003D269B">
        <w:rPr>
          <w:rFonts w:ascii="Open Sans" w:hAnsi="Open Sans" w:cs="Open Sans"/>
          <w:sz w:val="18"/>
          <w:szCs w:val="18"/>
        </w:rPr>
        <w:t>warunkami zawartymi w Zapytaniu ofertowym oraz w Proponowanych postanowieniach umowy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449702F8" w14:textId="0D6326C5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</w:t>
      </w:r>
      <w:r w:rsidR="00EA41CB">
        <w:rPr>
          <w:rFonts w:ascii="Open Sans" w:hAnsi="Open Sans" w:cs="Open Sans"/>
          <w:sz w:val="18"/>
          <w:szCs w:val="18"/>
        </w:rPr>
        <w:t>ą wiedzę i</w:t>
      </w:r>
      <w:r w:rsidR="0031442A">
        <w:rPr>
          <w:rFonts w:ascii="Open Sans" w:hAnsi="Open Sans" w:cs="Open Sans"/>
          <w:sz w:val="18"/>
          <w:szCs w:val="18"/>
        </w:rPr>
        <w:t xml:space="preserve">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</w:t>
      </w:r>
      <w:r w:rsidR="00EA41CB">
        <w:rPr>
          <w:rFonts w:ascii="Open Sans" w:hAnsi="Open Sans" w:cs="Open Sans"/>
          <w:sz w:val="18"/>
          <w:szCs w:val="18"/>
        </w:rPr>
        <w:t>a</w:t>
      </w:r>
      <w:r w:rsidR="008D0B43">
        <w:rPr>
          <w:rFonts w:ascii="Open Sans" w:hAnsi="Open Sans" w:cs="Open Sans"/>
          <w:sz w:val="18"/>
          <w:szCs w:val="18"/>
        </w:rPr>
        <w:t xml:space="preserve">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28B9C493" w:rsidR="008D0B43" w:rsidRDefault="00CE02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przypadku udzielenia mi</w:t>
      </w:r>
      <w:r w:rsidR="008D0B43">
        <w:rPr>
          <w:rFonts w:ascii="Open Sans" w:hAnsi="Open Sans" w:cs="Open Sans"/>
          <w:sz w:val="18"/>
          <w:szCs w:val="18"/>
        </w:rPr>
        <w:t xml:space="preserve"> zamówienia zobowiązuje się do zawarcia umowy w miejscu </w:t>
      </w:r>
      <w:r w:rsidR="008D0B43">
        <w:rPr>
          <w:rFonts w:ascii="Open Sans" w:hAnsi="Open Sans" w:cs="Open Sans"/>
          <w:sz w:val="18"/>
          <w:szCs w:val="18"/>
        </w:rPr>
        <w:br/>
        <w:t xml:space="preserve">i terminie </w:t>
      </w:r>
      <w:r w:rsidR="003D269B">
        <w:rPr>
          <w:rFonts w:ascii="Open Sans" w:hAnsi="Open Sans" w:cs="Open Sans"/>
          <w:sz w:val="18"/>
          <w:szCs w:val="18"/>
        </w:rPr>
        <w:t>podanym przez Z</w:t>
      </w:r>
      <w:r w:rsidR="008D0B43">
        <w:rPr>
          <w:rFonts w:ascii="Open Sans" w:hAnsi="Open Sans" w:cs="Open Sans"/>
          <w:sz w:val="18"/>
          <w:szCs w:val="18"/>
        </w:rPr>
        <w:t>amawiającego.</w:t>
      </w: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2FD31D13" w14:textId="77777777" w:rsidR="00EA41CB" w:rsidRDefault="00EA41CB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D9ED69F" w14:textId="77777777" w:rsidR="002361E3" w:rsidRDefault="002361E3" w:rsidP="0029597A">
      <w:pPr>
        <w:spacing w:after="0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C50E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07E7A" w14:textId="77777777" w:rsidR="00E6411E" w:rsidRDefault="00E6411E" w:rsidP="00990BCD">
      <w:pPr>
        <w:spacing w:after="0" w:line="240" w:lineRule="auto"/>
      </w:pPr>
      <w:r>
        <w:separator/>
      </w:r>
    </w:p>
  </w:endnote>
  <w:endnote w:type="continuationSeparator" w:id="0">
    <w:p w14:paraId="52A90052" w14:textId="77777777" w:rsidR="00E6411E" w:rsidRDefault="00E6411E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6882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5EC9BFC" w14:textId="4E8A038F" w:rsidR="00CE0243" w:rsidRPr="00CE0243" w:rsidRDefault="00CE0243" w:rsidP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EA41CB">
          <w:rPr>
            <w:rFonts w:ascii="Open Sans" w:hAnsi="Open Sans" w:cs="Open Sans"/>
            <w:noProof/>
            <w:sz w:val="18"/>
          </w:rPr>
          <w:t>2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CE02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0394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197BC56" w14:textId="6CB73B35" w:rsidR="00CE0243" w:rsidRPr="00CE0243" w:rsidRDefault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C50E88">
          <w:rPr>
            <w:rFonts w:ascii="Open Sans" w:hAnsi="Open Sans" w:cs="Open Sans"/>
            <w:noProof/>
            <w:sz w:val="18"/>
          </w:rPr>
          <w:t>1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AD1A" w14:textId="77777777" w:rsidR="00E6411E" w:rsidRDefault="00E6411E" w:rsidP="00990BCD">
      <w:pPr>
        <w:spacing w:after="0" w:line="240" w:lineRule="auto"/>
      </w:pPr>
      <w:r>
        <w:separator/>
      </w:r>
    </w:p>
  </w:footnote>
  <w:footnote w:type="continuationSeparator" w:id="0">
    <w:p w14:paraId="0DAA96D6" w14:textId="77777777" w:rsidR="00E6411E" w:rsidRDefault="00E6411E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2198EDAA" w:rsidR="00DA59ED" w:rsidRPr="004D1C42" w:rsidRDefault="003D269B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>
      <w:rPr>
        <w:rFonts w:ascii="Open Sans" w:hAnsi="Open Sans" w:cs="Open Sans"/>
        <w:bCs/>
        <w:i/>
        <w:sz w:val="16"/>
        <w:szCs w:val="18"/>
      </w:rPr>
      <w:t>z</w:t>
    </w:r>
    <w:r w:rsidR="00EA41CB">
      <w:rPr>
        <w:rFonts w:ascii="Open Sans" w:hAnsi="Open Sans" w:cs="Open Sans"/>
        <w:bCs/>
        <w:i/>
        <w:sz w:val="16"/>
        <w:szCs w:val="18"/>
      </w:rPr>
      <w:t>ałącznik nr 2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20601"/>
    <w:rsid w:val="00053524"/>
    <w:rsid w:val="00066F36"/>
    <w:rsid w:val="000E6696"/>
    <w:rsid w:val="00126C05"/>
    <w:rsid w:val="001272CC"/>
    <w:rsid w:val="00143C2C"/>
    <w:rsid w:val="00164C02"/>
    <w:rsid w:val="001D35BB"/>
    <w:rsid w:val="0023250A"/>
    <w:rsid w:val="002361E3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D269B"/>
    <w:rsid w:val="003F46DD"/>
    <w:rsid w:val="004078E3"/>
    <w:rsid w:val="00422BEB"/>
    <w:rsid w:val="00434150"/>
    <w:rsid w:val="00470C6C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C2DD5"/>
    <w:rsid w:val="009E4A39"/>
    <w:rsid w:val="00A05068"/>
    <w:rsid w:val="00AD7339"/>
    <w:rsid w:val="00B23D57"/>
    <w:rsid w:val="00BA20A9"/>
    <w:rsid w:val="00BC4F1C"/>
    <w:rsid w:val="00BC608F"/>
    <w:rsid w:val="00BD66DF"/>
    <w:rsid w:val="00BF2D7B"/>
    <w:rsid w:val="00C02B0D"/>
    <w:rsid w:val="00C1195A"/>
    <w:rsid w:val="00C50768"/>
    <w:rsid w:val="00C50E88"/>
    <w:rsid w:val="00CB4C25"/>
    <w:rsid w:val="00CE0243"/>
    <w:rsid w:val="00CF13B3"/>
    <w:rsid w:val="00D404BC"/>
    <w:rsid w:val="00DA59ED"/>
    <w:rsid w:val="00E6411E"/>
    <w:rsid w:val="00E9626A"/>
    <w:rsid w:val="00EA41CB"/>
    <w:rsid w:val="00EA5873"/>
    <w:rsid w:val="00EB5696"/>
    <w:rsid w:val="00EC3906"/>
    <w:rsid w:val="00F00442"/>
    <w:rsid w:val="00F6057D"/>
    <w:rsid w:val="00F609F5"/>
    <w:rsid w:val="00F60D1E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337A7F" w:rsidP="00337A7F">
          <w:pPr>
            <w:pStyle w:val="D6DF7369425C4B97AE674459496F924B2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337A7F" w:rsidP="00337A7F">
          <w:pPr>
            <w:pStyle w:val="FA30CE196CD64B929F58D992BFDAAF672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337A7F" w:rsidP="00337A7F">
          <w:pPr>
            <w:pStyle w:val="5CC9E6D3AF2542988A086BA1565C0A69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337A7F" w:rsidP="00337A7F">
          <w:pPr>
            <w:pStyle w:val="5638DC1487C84E7AA8893E3B22222A763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337A7F" w:rsidP="00337A7F">
          <w:pPr>
            <w:pStyle w:val="B567D0AFD4514B01B6D7828306A7A8C73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337A7F" w:rsidP="00337A7F">
          <w:pPr>
            <w:pStyle w:val="61BB410B70B742888E06AFA6A9633B7F3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5518462E2EB8415799EEDBA67A155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EFD76-DD49-476C-9050-E5B6C878ECC8}"/>
      </w:docPartPr>
      <w:docPartBody>
        <w:p w:rsidR="00797BEE" w:rsidRDefault="00337A7F" w:rsidP="00337A7F">
          <w:pPr>
            <w:pStyle w:val="5518462E2EB8415799EEDBA67A155E46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7084D8C7AC3348F789B497DE78462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05E57-8D23-4133-ADA8-232373EE75F3}"/>
      </w:docPartPr>
      <w:docPartBody>
        <w:p w:rsidR="00797BEE" w:rsidRDefault="00337A7F" w:rsidP="00337A7F">
          <w:pPr>
            <w:pStyle w:val="7084D8C7AC3348F789B497DE784628673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74A887DEDC84A619A4EFD8991BCE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741D8-B914-4ADC-8D3B-779504E1AA97}"/>
      </w:docPartPr>
      <w:docPartBody>
        <w:p w:rsidR="00797BEE" w:rsidRDefault="00337A7F" w:rsidP="00337A7F">
          <w:pPr>
            <w:pStyle w:val="A74A887DEDC84A619A4EFD8991BCEDA43"/>
          </w:pPr>
          <w:r>
            <w:rPr>
              <w:rStyle w:val="Tekstzastpczy"/>
              <w:rFonts w:eastAsiaTheme="minorHAnsi"/>
            </w:rPr>
            <w:t>……………………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4A64D40CBAE473C84893792D0453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D33BC-779B-47B8-8F25-88AB5C7EE9F5}"/>
      </w:docPartPr>
      <w:docPartBody>
        <w:p w:rsidR="00797BEE" w:rsidRDefault="00337A7F" w:rsidP="00337A7F">
          <w:pPr>
            <w:pStyle w:val="74A64D40CBAE473C84893792D0453FA5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3D2C83C72724755B9D32FED80956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E6C9C-0419-40BE-AF4C-ECFCDB6DC32C}"/>
      </w:docPartPr>
      <w:docPartBody>
        <w:p w:rsidR="00797BEE" w:rsidRDefault="00337A7F" w:rsidP="00337A7F">
          <w:pPr>
            <w:pStyle w:val="73D2C83C72724755B9D32FED80956C443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337A7F"/>
    <w:rsid w:val="003708F6"/>
    <w:rsid w:val="003F0C0D"/>
    <w:rsid w:val="0046526E"/>
    <w:rsid w:val="004C5EA6"/>
    <w:rsid w:val="005202FA"/>
    <w:rsid w:val="00562B5E"/>
    <w:rsid w:val="00565E8B"/>
    <w:rsid w:val="00797BEE"/>
    <w:rsid w:val="007D5A51"/>
    <w:rsid w:val="008206BD"/>
    <w:rsid w:val="00907EE5"/>
    <w:rsid w:val="009856C2"/>
    <w:rsid w:val="00A75D9C"/>
    <w:rsid w:val="00B31904"/>
    <w:rsid w:val="00B77708"/>
    <w:rsid w:val="00BE2E3D"/>
    <w:rsid w:val="00C469B1"/>
    <w:rsid w:val="00D44055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A7F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10</cp:revision>
  <dcterms:created xsi:type="dcterms:W3CDTF">2022-02-09T09:10:00Z</dcterms:created>
  <dcterms:modified xsi:type="dcterms:W3CDTF">2022-03-07T14:13:00Z</dcterms:modified>
</cp:coreProperties>
</file>