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0CFB189D" w14:textId="77777777" w:rsidR="004D1C42" w:rsidRDefault="004D1C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2A68A4E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08B517E4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oferenta: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75BCA48C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alias w:val="Słownie"/>
          <w:tag w:val="Słownie"/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29597A" w:rsidRPr="00590AF1">
            <w:rPr>
              <w:rStyle w:val="Tekstzastpczy"/>
              <w:rFonts w:eastAsiaTheme="minorHAnsi"/>
            </w:rPr>
            <w:t>………</w:t>
          </w:r>
          <w:r w:rsidR="0029597A" w:rsidRPr="00590AF1">
            <w:rPr>
              <w:rStyle w:val="Tekstzastpczy"/>
            </w:rPr>
            <w:t>…………</w:t>
          </w:r>
          <w:r w:rsidR="0029597A">
            <w:rPr>
              <w:rStyle w:val="Tekstzastpczy"/>
            </w:rPr>
            <w:t>…………………………………………</w:t>
          </w:r>
          <w:r w:rsidR="0029597A" w:rsidRPr="00590AF1">
            <w:rPr>
              <w:rStyle w:val="Tekstzastpczy"/>
            </w:rPr>
            <w:t>………………</w:t>
          </w:r>
          <w:r w:rsidR="0029597A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4D29345D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29597A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DA59ED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D5439B7" w14:textId="70F8CAA6" w:rsidR="008D0B43" w:rsidRDefault="00470C6C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Osoba wyznaczona do kontaktu z z</w:t>
      </w:r>
      <w:r w:rsidR="008D0B43">
        <w:rPr>
          <w:rFonts w:ascii="Open Sans" w:hAnsi="Open Sans" w:cs="Open Sans"/>
          <w:sz w:val="18"/>
          <w:szCs w:val="18"/>
        </w:rPr>
        <w:t xml:space="preserve">amawiającym (imię, nazwisko): </w:t>
      </w:r>
      <w:sdt>
        <w:sdtPr>
          <w:rPr>
            <w:rFonts w:ascii="Open Sans" w:hAnsi="Open Sans" w:cs="Open Sans"/>
            <w:sz w:val="18"/>
          </w:rPr>
          <w:id w:val="259035062"/>
          <w:placeholder>
            <w:docPart w:val="5638DC1487C84E7AA8893E3B22222A76"/>
          </w:placeholder>
          <w:showingPlcHdr/>
        </w:sdtPr>
        <w:sdtEndPr/>
        <w:sdtContent>
          <w:r w:rsidR="008D0B43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033717F2" w14:textId="77777777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7777777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3B47DF22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7BD9DE33" w14:textId="77777777" w:rsidR="00020601" w:rsidRDefault="00020601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43C59238" w14:textId="7E285E54" w:rsidR="008D0B43" w:rsidRPr="00CE0243" w:rsidRDefault="00CE0243" w:rsidP="00CE0243">
      <w:pPr>
        <w:spacing w:after="120"/>
        <w:jc w:val="both"/>
        <w:rPr>
          <w:rFonts w:ascii="Open Sans" w:hAnsi="Open Sans" w:cs="Open Sans"/>
          <w:b/>
          <w:sz w:val="18"/>
          <w:szCs w:val="18"/>
        </w:rPr>
      </w:pPr>
      <w:r w:rsidRPr="008272B7">
        <w:rPr>
          <w:rFonts w:ascii="Open Sans" w:hAnsi="Open Sans" w:cs="Open Sans"/>
          <w:sz w:val="18"/>
        </w:rPr>
        <w:t xml:space="preserve">Nawiązując do </w:t>
      </w:r>
      <w:r>
        <w:rPr>
          <w:rFonts w:ascii="Open Sans" w:hAnsi="Open Sans" w:cs="Open Sans"/>
          <w:sz w:val="18"/>
        </w:rPr>
        <w:t>Zapytania ofertowego</w:t>
      </w:r>
      <w:r w:rsidRPr="008272B7">
        <w:rPr>
          <w:rFonts w:ascii="Open Sans" w:hAnsi="Open Sans" w:cs="Open Sans"/>
          <w:sz w:val="18"/>
        </w:rPr>
        <w:t xml:space="preserve"> na wykonanie zadania p</w:t>
      </w:r>
      <w:r w:rsidR="00EA5873">
        <w:rPr>
          <w:rFonts w:ascii="Open Sans" w:hAnsi="Open Sans" w:cs="Open Sans"/>
          <w:sz w:val="18"/>
        </w:rPr>
        <w:t xml:space="preserve">od </w:t>
      </w:r>
      <w:r w:rsidRPr="008272B7">
        <w:rPr>
          <w:rFonts w:ascii="Open Sans" w:hAnsi="Open Sans" w:cs="Open Sans"/>
          <w:sz w:val="18"/>
        </w:rPr>
        <w:t>n</w:t>
      </w:r>
      <w:r w:rsidR="00EA5873">
        <w:rPr>
          <w:rFonts w:ascii="Open Sans" w:hAnsi="Open Sans" w:cs="Open Sans"/>
          <w:sz w:val="18"/>
        </w:rPr>
        <w:t>azwą</w:t>
      </w:r>
      <w:r w:rsidRPr="008272B7">
        <w:rPr>
          <w:rFonts w:ascii="Open Sans" w:hAnsi="Open Sans" w:cs="Open Sans"/>
          <w:sz w:val="18"/>
        </w:rPr>
        <w:t xml:space="preserve">: </w:t>
      </w:r>
      <w:r w:rsidRPr="00087A1F">
        <w:rPr>
          <w:rFonts w:ascii="Open Sans" w:hAnsi="Open Sans" w:cs="Open Sans"/>
          <w:b/>
          <w:sz w:val="18"/>
        </w:rPr>
        <w:t>„</w:t>
      </w:r>
      <w:r w:rsidRPr="00F974F0">
        <w:rPr>
          <w:rFonts w:ascii="Open Sans" w:hAnsi="Open Sans" w:cs="Open Sans"/>
          <w:b/>
          <w:sz w:val="18"/>
          <w:szCs w:val="18"/>
        </w:rPr>
        <w:t>Sukcesywna dostawa kruszywa wraz z</w:t>
      </w:r>
      <w:r>
        <w:rPr>
          <w:rFonts w:ascii="Open Sans" w:hAnsi="Open Sans" w:cs="Open Sans"/>
          <w:b/>
          <w:sz w:val="18"/>
          <w:szCs w:val="18"/>
        </w:rPr>
        <w:t> </w:t>
      </w:r>
      <w:r w:rsidRPr="00F974F0">
        <w:rPr>
          <w:rFonts w:ascii="Open Sans" w:hAnsi="Open Sans" w:cs="Open Sans"/>
          <w:b/>
          <w:sz w:val="18"/>
          <w:szCs w:val="18"/>
        </w:rPr>
        <w:t>rozładunkiem na terenie Miasta i Gminy Dubiecko w 2022 roku</w:t>
      </w:r>
      <w:r w:rsidRPr="00FC27BF">
        <w:rPr>
          <w:rFonts w:ascii="Open Sans" w:hAnsi="Open Sans" w:cs="Open Sans"/>
          <w:b/>
          <w:sz w:val="18"/>
        </w:rPr>
        <w:t>”</w:t>
      </w:r>
      <w:r w:rsidR="00470C6C">
        <w:rPr>
          <w:rFonts w:ascii="Open Sans" w:hAnsi="Open Sans" w:cs="Open Sans"/>
          <w:sz w:val="18"/>
        </w:rPr>
        <w:t>, składam</w:t>
      </w:r>
      <w:r w:rsidRPr="008272B7">
        <w:rPr>
          <w:rFonts w:ascii="Open Sans" w:hAnsi="Open Sans" w:cs="Open Sans"/>
          <w:sz w:val="18"/>
        </w:rPr>
        <w:t xml:space="preserve"> niniejszą ofertę: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4554"/>
        <w:gridCol w:w="1701"/>
        <w:gridCol w:w="992"/>
        <w:gridCol w:w="1985"/>
      </w:tblGrid>
      <w:tr w:rsidR="00CE0243" w14:paraId="0128096B" w14:textId="77777777" w:rsidTr="00020601">
        <w:tc>
          <w:tcPr>
            <w:tcW w:w="266" w:type="dxa"/>
            <w:shd w:val="clear" w:color="auto" w:fill="F2F2F2" w:themeFill="background1" w:themeFillShade="F2"/>
            <w:vAlign w:val="center"/>
          </w:tcPr>
          <w:p w14:paraId="7BED50CC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4554" w:type="dxa"/>
            <w:shd w:val="clear" w:color="auto" w:fill="F2F2F2" w:themeFill="background1" w:themeFillShade="F2"/>
            <w:vAlign w:val="center"/>
          </w:tcPr>
          <w:p w14:paraId="5A4189A9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przedmiot zamówienia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F4AF36F" w14:textId="77777777" w:rsidR="00CE0243" w:rsidRPr="00B12D1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</w:t>
            </w:r>
            <w:r w:rsidRPr="00B12D19">
              <w:rPr>
                <w:rFonts w:ascii="Open Sans" w:hAnsi="Open Sans" w:cs="Open Sans"/>
                <w:sz w:val="18"/>
              </w:rPr>
              <w:t>ena jednostkowa</w:t>
            </w:r>
          </w:p>
          <w:p w14:paraId="1969B767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sz w:val="18"/>
              </w:rPr>
              <w:t>1 tony</w:t>
            </w:r>
          </w:p>
          <w:p w14:paraId="07ADA83D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  <w:p w14:paraId="2C1BDA05" w14:textId="77777777" w:rsidR="00CE0243" w:rsidRPr="008272B7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</w:rPr>
            </w:pPr>
            <w:r w:rsidRPr="008272B7">
              <w:rPr>
                <w:rFonts w:ascii="Open Sans" w:hAnsi="Open Sans" w:cs="Open Sans"/>
                <w:i/>
                <w:sz w:val="16"/>
              </w:rPr>
              <w:t>[PLN]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387AB96" w14:textId="77777777" w:rsidR="00CE0243" w:rsidRDefault="00CE0243" w:rsidP="00EA587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</w:t>
            </w:r>
            <w:r w:rsidRPr="00B12D19">
              <w:rPr>
                <w:rFonts w:ascii="Open Sans" w:hAnsi="Open Sans" w:cs="Open Sans"/>
                <w:sz w:val="18"/>
              </w:rPr>
              <w:t>zacowana ilość</w:t>
            </w:r>
          </w:p>
          <w:p w14:paraId="728908C5" w14:textId="77777777" w:rsidR="00EA5873" w:rsidRPr="00B12D19" w:rsidRDefault="00EA5873" w:rsidP="00EA587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bookmarkStart w:id="0" w:name="_GoBack"/>
            <w:bookmarkEnd w:id="0"/>
          </w:p>
          <w:p w14:paraId="46CE750E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 w:rsidRPr="00B12D19">
              <w:rPr>
                <w:rFonts w:ascii="Open Sans" w:hAnsi="Open Sans" w:cs="Open Sans"/>
                <w:i/>
                <w:sz w:val="16"/>
              </w:rPr>
              <w:t>[ton</w:t>
            </w:r>
            <w:r>
              <w:rPr>
                <w:rFonts w:ascii="Open Sans" w:hAnsi="Open Sans" w:cs="Open Sans"/>
                <w:i/>
                <w:sz w:val="16"/>
              </w:rPr>
              <w:t>a</w:t>
            </w:r>
            <w:r w:rsidRPr="00B12D19">
              <w:rPr>
                <w:rFonts w:ascii="Open Sans" w:hAnsi="Open Sans" w:cs="Open Sans"/>
                <w:i/>
                <w:sz w:val="16"/>
              </w:rPr>
              <w:t>]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6D7293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</w:t>
            </w:r>
            <w:r w:rsidRPr="00B12D19">
              <w:rPr>
                <w:rFonts w:ascii="Open Sans" w:hAnsi="Open Sans" w:cs="Open Sans"/>
                <w:sz w:val="18"/>
              </w:rPr>
              <w:t xml:space="preserve"> brutto</w:t>
            </w:r>
          </w:p>
          <w:p w14:paraId="76D15F18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</w:rPr>
            </w:pPr>
            <w:r w:rsidRPr="008272B7">
              <w:rPr>
                <w:rFonts w:ascii="Open Sans" w:hAnsi="Open Sans" w:cs="Open Sans"/>
                <w:i/>
                <w:sz w:val="16"/>
              </w:rPr>
              <w:t>[PLN]</w:t>
            </w:r>
          </w:p>
          <w:p w14:paraId="593A18EC" w14:textId="77777777" w:rsidR="00CE0243" w:rsidRPr="008272B7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</w:rPr>
            </w:pPr>
          </w:p>
          <w:p w14:paraId="24DB03A8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[kol. 3 x 4</w:t>
            </w:r>
            <w:r w:rsidRPr="00B12D19">
              <w:rPr>
                <w:rFonts w:ascii="Open Sans" w:hAnsi="Open Sans" w:cs="Open Sans"/>
                <w:i/>
                <w:sz w:val="16"/>
              </w:rPr>
              <w:t>]</w:t>
            </w:r>
          </w:p>
        </w:tc>
      </w:tr>
      <w:tr w:rsidR="00CE0243" w:rsidRPr="00B12D19" w14:paraId="54A57815" w14:textId="77777777" w:rsidTr="00020601">
        <w:tc>
          <w:tcPr>
            <w:tcW w:w="266" w:type="dxa"/>
            <w:shd w:val="clear" w:color="auto" w:fill="D9D9D9" w:themeFill="background1" w:themeFillShade="D9"/>
            <w:vAlign w:val="center"/>
          </w:tcPr>
          <w:p w14:paraId="77FE08FD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 w:rsidRPr="00D47339">
              <w:rPr>
                <w:rFonts w:ascii="Open Sans" w:hAnsi="Open Sans" w:cs="Open Sans"/>
                <w:sz w:val="12"/>
              </w:rPr>
              <w:t>1</w:t>
            </w:r>
          </w:p>
        </w:tc>
        <w:tc>
          <w:tcPr>
            <w:tcW w:w="4554" w:type="dxa"/>
            <w:shd w:val="clear" w:color="auto" w:fill="D9D9D9" w:themeFill="background1" w:themeFillShade="D9"/>
            <w:vAlign w:val="center"/>
          </w:tcPr>
          <w:p w14:paraId="67ABB7D0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 w:rsidRPr="00D47339">
              <w:rPr>
                <w:rFonts w:ascii="Open Sans" w:hAnsi="Open Sans" w:cs="Open Sans"/>
                <w:sz w:val="12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B78D24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AE6B1B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4FBA28" w14:textId="77777777" w:rsidR="00CE0243" w:rsidRPr="00D47339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2"/>
              </w:rPr>
            </w:pPr>
            <w:r>
              <w:rPr>
                <w:rFonts w:ascii="Open Sans" w:hAnsi="Open Sans" w:cs="Open Sans"/>
                <w:sz w:val="12"/>
              </w:rPr>
              <w:t>5</w:t>
            </w:r>
          </w:p>
        </w:tc>
      </w:tr>
      <w:tr w:rsidR="00CE0243" w14:paraId="4F43880C" w14:textId="77777777" w:rsidTr="00020601">
        <w:trPr>
          <w:trHeight w:val="547"/>
        </w:trPr>
        <w:tc>
          <w:tcPr>
            <w:tcW w:w="266" w:type="dxa"/>
            <w:vAlign w:val="center"/>
          </w:tcPr>
          <w:p w14:paraId="6AFC98AA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</w:p>
        </w:tc>
        <w:tc>
          <w:tcPr>
            <w:tcW w:w="4554" w:type="dxa"/>
            <w:vAlign w:val="center"/>
          </w:tcPr>
          <w:p w14:paraId="7779A631" w14:textId="77777777" w:rsidR="00CE0243" w:rsidRPr="00897494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897494">
              <w:rPr>
                <w:rFonts w:ascii="Open Sans" w:hAnsi="Open Sans" w:cs="Open Sans"/>
                <w:sz w:val="18"/>
              </w:rPr>
              <w:t>kruszywo dolomitowe frakcji 4–31,5 mm</w:t>
            </w:r>
          </w:p>
        </w:tc>
        <w:tc>
          <w:tcPr>
            <w:tcW w:w="1701" w:type="dxa"/>
            <w:vAlign w:val="bottom"/>
          </w:tcPr>
          <w:p w14:paraId="10E9B07F" w14:textId="77777777" w:rsidR="00CE0243" w:rsidRDefault="00EB5696" w:rsidP="00CE0243">
            <w:pPr>
              <w:spacing w:after="0" w:line="240" w:lineRule="auto"/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1513337497"/>
                <w:placeholder>
                  <w:docPart w:val="5D11657CA1634CCFB7FC9077B74A23AB"/>
                </w:placeholder>
                <w:showingPlcHdr/>
              </w:sdtPr>
              <w:sdtEndPr/>
              <w:sdtContent>
                <w:r w:rsidR="00CE0243"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024B400" w14:textId="56BDD727" w:rsidR="00CE0243" w:rsidRPr="00B12D19" w:rsidRDefault="00CE0243" w:rsidP="00CE0243">
            <w:pPr>
              <w:spacing w:after="0" w:line="240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100</w:t>
            </w:r>
          </w:p>
        </w:tc>
        <w:tc>
          <w:tcPr>
            <w:tcW w:w="1985" w:type="dxa"/>
            <w:vAlign w:val="bottom"/>
          </w:tcPr>
          <w:p w14:paraId="4B1A6939" w14:textId="77777777" w:rsidR="00CE0243" w:rsidRDefault="00EB5696" w:rsidP="00CE0243">
            <w:pPr>
              <w:spacing w:after="0" w:line="240" w:lineRule="auto"/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169552466"/>
                <w:placeholder>
                  <w:docPart w:val="967B6F7CA6424A25946CA35D6A7AA7F3"/>
                </w:placeholder>
                <w:showingPlcHdr/>
              </w:sdtPr>
              <w:sdtEndPr/>
              <w:sdtContent>
                <w:r w:rsidR="00CE0243">
                  <w:rPr>
                    <w:rStyle w:val="Tekstzastpczy"/>
                    <w:rFonts w:eastAsiaTheme="minorHAnsi"/>
                  </w:rPr>
                  <w:t>……</w:t>
                </w:r>
                <w:r w:rsidR="00CE0243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CE0243" w14:paraId="34968408" w14:textId="77777777" w:rsidTr="00020601">
        <w:trPr>
          <w:trHeight w:val="547"/>
        </w:trPr>
        <w:tc>
          <w:tcPr>
            <w:tcW w:w="266" w:type="dxa"/>
            <w:vAlign w:val="center"/>
          </w:tcPr>
          <w:p w14:paraId="6CC7141E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</w:t>
            </w:r>
          </w:p>
        </w:tc>
        <w:tc>
          <w:tcPr>
            <w:tcW w:w="4554" w:type="dxa"/>
            <w:vAlign w:val="center"/>
          </w:tcPr>
          <w:p w14:paraId="2142D0B7" w14:textId="77777777" w:rsidR="00CE0243" w:rsidRDefault="00CE0243" w:rsidP="00CE0243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</w:t>
            </w:r>
            <w:r w:rsidRPr="00F974F0">
              <w:rPr>
                <w:rFonts w:ascii="Open Sans" w:hAnsi="Open Sans" w:cs="Open Sans"/>
                <w:sz w:val="18"/>
                <w:szCs w:val="18"/>
              </w:rPr>
              <w:t xml:space="preserve">ieszanka </w:t>
            </w:r>
            <w:r>
              <w:rPr>
                <w:rFonts w:ascii="Open Sans" w:hAnsi="Open Sans" w:cs="Open Sans"/>
                <w:sz w:val="18"/>
                <w:szCs w:val="18"/>
              </w:rPr>
              <w:t>kruszywa naturalnego  0-31,5 mm</w:t>
            </w:r>
          </w:p>
          <w:p w14:paraId="2C5BA1FC" w14:textId="1B4DC4DD" w:rsidR="00CE0243" w:rsidRPr="00897494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F974F0">
              <w:rPr>
                <w:rFonts w:ascii="Open Sans" w:hAnsi="Open Sans" w:cs="Open Sans"/>
                <w:sz w:val="18"/>
                <w:szCs w:val="18"/>
              </w:rPr>
              <w:t xml:space="preserve">o zaw. </w:t>
            </w:r>
            <w:r>
              <w:rPr>
                <w:rFonts w:ascii="Open Sans" w:hAnsi="Open Sans" w:cs="Open Sans"/>
                <w:sz w:val="18"/>
                <w:szCs w:val="18"/>
              </w:rPr>
              <w:t>f</w:t>
            </w:r>
            <w:r w:rsidRPr="00F974F0">
              <w:rPr>
                <w:rFonts w:ascii="Open Sans" w:hAnsi="Open Sans" w:cs="Open Sans"/>
                <w:sz w:val="18"/>
                <w:szCs w:val="18"/>
              </w:rPr>
              <w:t>rakcji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974F0">
              <w:rPr>
                <w:rFonts w:ascii="Open Sans" w:hAnsi="Open Sans" w:cs="Open Sans"/>
                <w:sz w:val="18"/>
                <w:szCs w:val="18"/>
              </w:rPr>
              <w:t>16-32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974F0">
              <w:rPr>
                <w:rFonts w:ascii="Open Sans" w:hAnsi="Open Sans" w:cs="Open Sans"/>
                <w:sz w:val="18"/>
                <w:szCs w:val="18"/>
              </w:rPr>
              <w:t>mm pow. 40 %</w:t>
            </w:r>
          </w:p>
        </w:tc>
        <w:tc>
          <w:tcPr>
            <w:tcW w:w="1701" w:type="dxa"/>
            <w:vAlign w:val="bottom"/>
          </w:tcPr>
          <w:p w14:paraId="5262075A" w14:textId="77777777" w:rsidR="00CE0243" w:rsidRDefault="00EB5696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289792576"/>
                <w:placeholder>
                  <w:docPart w:val="2B0C8A74244540F5A844EA1A081B7ACC"/>
                </w:placeholder>
                <w:showingPlcHdr/>
              </w:sdtPr>
              <w:sdtEndPr/>
              <w:sdtContent>
                <w:r w:rsidR="00CE0243"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15C0FA7D" w14:textId="6043FCBB" w:rsidR="00CE0243" w:rsidRDefault="00CE0243" w:rsidP="00CE0243">
            <w:pPr>
              <w:spacing w:after="0" w:line="240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500</w:t>
            </w:r>
          </w:p>
        </w:tc>
        <w:tc>
          <w:tcPr>
            <w:tcW w:w="1985" w:type="dxa"/>
            <w:vAlign w:val="bottom"/>
          </w:tcPr>
          <w:p w14:paraId="27564B61" w14:textId="77777777" w:rsidR="00CE0243" w:rsidRDefault="00EB5696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203628310"/>
                <w:placeholder>
                  <w:docPart w:val="16469AC39CA249318A0537EE77CA992F"/>
                </w:placeholder>
                <w:showingPlcHdr/>
              </w:sdtPr>
              <w:sdtEndPr/>
              <w:sdtContent>
                <w:r w:rsidR="00CE0243">
                  <w:rPr>
                    <w:rStyle w:val="Tekstzastpczy"/>
                    <w:rFonts w:eastAsiaTheme="minorHAnsi"/>
                  </w:rPr>
                  <w:t>……</w:t>
                </w:r>
                <w:r w:rsidR="00CE0243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CE0243" w14:paraId="0B1C1E57" w14:textId="77777777" w:rsidTr="00020601">
        <w:trPr>
          <w:trHeight w:val="547"/>
        </w:trPr>
        <w:tc>
          <w:tcPr>
            <w:tcW w:w="266" w:type="dxa"/>
            <w:vAlign w:val="center"/>
          </w:tcPr>
          <w:p w14:paraId="0D53FECD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</w:t>
            </w:r>
          </w:p>
        </w:tc>
        <w:tc>
          <w:tcPr>
            <w:tcW w:w="4554" w:type="dxa"/>
            <w:vAlign w:val="center"/>
          </w:tcPr>
          <w:p w14:paraId="6A62B46B" w14:textId="77777777" w:rsidR="00CE0243" w:rsidRPr="00897494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897494">
              <w:rPr>
                <w:rFonts w:ascii="Open Sans" w:hAnsi="Open Sans" w:cs="Open Sans"/>
                <w:sz w:val="18"/>
              </w:rPr>
              <w:t>mieszanka kruszywa dolomitowego frakcji 0–63 mm</w:t>
            </w:r>
          </w:p>
        </w:tc>
        <w:tc>
          <w:tcPr>
            <w:tcW w:w="1701" w:type="dxa"/>
            <w:vAlign w:val="bottom"/>
          </w:tcPr>
          <w:p w14:paraId="67B064AE" w14:textId="77777777" w:rsidR="00CE0243" w:rsidRPr="00A8436D" w:rsidRDefault="00EB5696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857698124"/>
                <w:placeholder>
                  <w:docPart w:val="FDB58E5E61B34C4E94055638D5E5B2D0"/>
                </w:placeholder>
                <w:showingPlcHdr/>
              </w:sdtPr>
              <w:sdtEndPr/>
              <w:sdtContent>
                <w:r w:rsidR="00CE0243"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513520E" w14:textId="56F740AB" w:rsidR="00CE0243" w:rsidRPr="00B12D19" w:rsidRDefault="00CE0243" w:rsidP="00CE0243">
            <w:pPr>
              <w:spacing w:after="0" w:line="240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100</w:t>
            </w:r>
          </w:p>
        </w:tc>
        <w:tc>
          <w:tcPr>
            <w:tcW w:w="1985" w:type="dxa"/>
            <w:vAlign w:val="bottom"/>
          </w:tcPr>
          <w:p w14:paraId="013FE40B" w14:textId="77777777" w:rsidR="00CE0243" w:rsidRPr="00CB4ABE" w:rsidRDefault="00EB5696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16461588"/>
                <w:placeholder>
                  <w:docPart w:val="D150F7E6A0FB4F99B14F16B8F0E567A6"/>
                </w:placeholder>
                <w:showingPlcHdr/>
              </w:sdtPr>
              <w:sdtEndPr/>
              <w:sdtContent>
                <w:r w:rsidR="00CE0243" w:rsidRPr="00CB4ABE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</w:tr>
      <w:tr w:rsidR="00CE0243" w14:paraId="4F1A751A" w14:textId="77777777" w:rsidTr="00020601">
        <w:trPr>
          <w:trHeight w:val="547"/>
        </w:trPr>
        <w:tc>
          <w:tcPr>
            <w:tcW w:w="266" w:type="dxa"/>
            <w:vAlign w:val="center"/>
          </w:tcPr>
          <w:p w14:paraId="50C4A6C1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</w:t>
            </w:r>
          </w:p>
        </w:tc>
        <w:tc>
          <w:tcPr>
            <w:tcW w:w="4554" w:type="dxa"/>
            <w:vAlign w:val="center"/>
          </w:tcPr>
          <w:p w14:paraId="233E1378" w14:textId="77777777" w:rsidR="00CE0243" w:rsidRPr="00897494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897494">
              <w:rPr>
                <w:rFonts w:ascii="Open Sans" w:hAnsi="Open Sans" w:cs="Open Sans"/>
                <w:sz w:val="18"/>
              </w:rPr>
              <w:t>tłuczeń dolomitowy frakcji 31,5–63 mm</w:t>
            </w:r>
          </w:p>
        </w:tc>
        <w:tc>
          <w:tcPr>
            <w:tcW w:w="1701" w:type="dxa"/>
            <w:vAlign w:val="bottom"/>
          </w:tcPr>
          <w:p w14:paraId="1F7D9A31" w14:textId="77777777" w:rsidR="00CE0243" w:rsidRDefault="00EB5696" w:rsidP="00CE0243">
            <w:pPr>
              <w:spacing w:after="0" w:line="240" w:lineRule="auto"/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-562722406"/>
                <w:placeholder>
                  <w:docPart w:val="592A68E0FF9049B39A51E5AF6494D8E4"/>
                </w:placeholder>
                <w:showingPlcHdr/>
              </w:sdtPr>
              <w:sdtEndPr/>
              <w:sdtContent>
                <w:r w:rsidR="00CE0243"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0911B19" w14:textId="3F46B244" w:rsidR="00CE0243" w:rsidRPr="00B12D19" w:rsidRDefault="00CE0243" w:rsidP="00CE0243">
            <w:pPr>
              <w:spacing w:after="0" w:line="240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  <w:r w:rsidRPr="00B12D19">
              <w:rPr>
                <w:rFonts w:ascii="Open Sans" w:hAnsi="Open Sans" w:cs="Open Sans"/>
                <w:sz w:val="18"/>
              </w:rPr>
              <w:t>00</w:t>
            </w:r>
          </w:p>
        </w:tc>
        <w:tc>
          <w:tcPr>
            <w:tcW w:w="1985" w:type="dxa"/>
            <w:vAlign w:val="bottom"/>
          </w:tcPr>
          <w:p w14:paraId="49C96AFE" w14:textId="77777777" w:rsidR="00CE0243" w:rsidRDefault="00EB5696" w:rsidP="00CE0243">
            <w:pPr>
              <w:spacing w:after="0" w:line="240" w:lineRule="auto"/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101340120"/>
                <w:placeholder>
                  <w:docPart w:val="4784DB7B2A734427B1DC998651459B2D"/>
                </w:placeholder>
                <w:showingPlcHdr/>
              </w:sdtPr>
              <w:sdtEndPr/>
              <w:sdtContent>
                <w:r w:rsidR="00CE0243" w:rsidRPr="00CB4ABE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</w:tr>
      <w:tr w:rsidR="00CE0243" w14:paraId="560A399D" w14:textId="77777777" w:rsidTr="00020601">
        <w:trPr>
          <w:trHeight w:val="547"/>
        </w:trPr>
        <w:tc>
          <w:tcPr>
            <w:tcW w:w="266" w:type="dxa"/>
            <w:vAlign w:val="center"/>
          </w:tcPr>
          <w:p w14:paraId="450B56B0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5</w:t>
            </w:r>
          </w:p>
        </w:tc>
        <w:tc>
          <w:tcPr>
            <w:tcW w:w="4554" w:type="dxa"/>
            <w:vAlign w:val="center"/>
          </w:tcPr>
          <w:p w14:paraId="5F097B85" w14:textId="77777777" w:rsidR="00CE0243" w:rsidRPr="00897494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897494">
              <w:rPr>
                <w:rFonts w:ascii="Open Sans" w:hAnsi="Open Sans" w:cs="Open Sans"/>
                <w:sz w:val="18"/>
              </w:rPr>
              <w:t>piasek płukany 0–2 mm</w:t>
            </w:r>
          </w:p>
        </w:tc>
        <w:tc>
          <w:tcPr>
            <w:tcW w:w="1701" w:type="dxa"/>
            <w:vAlign w:val="bottom"/>
          </w:tcPr>
          <w:p w14:paraId="09D49881" w14:textId="77777777" w:rsidR="00CE0243" w:rsidRDefault="00EB5696" w:rsidP="00CE0243">
            <w:pPr>
              <w:spacing w:after="0" w:line="240" w:lineRule="auto"/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Cena jednostkowa brutto"/>
                <w:tag w:val="Cena jednostkowa brutto"/>
                <w:id w:val="-1708411684"/>
                <w:placeholder>
                  <w:docPart w:val="E02683968E0A49F681DC6D185EF6913D"/>
                </w:placeholder>
                <w:showingPlcHdr/>
              </w:sdtPr>
              <w:sdtEndPr/>
              <w:sdtContent>
                <w:r w:rsidR="00CE0243" w:rsidRPr="00A8436D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3BEB31A7" w14:textId="0AC8971B" w:rsidR="00CE0243" w:rsidRPr="00B12D19" w:rsidRDefault="00CE0243" w:rsidP="00CE0243">
            <w:pPr>
              <w:spacing w:after="0" w:line="240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  <w:r w:rsidRPr="00B12D19">
              <w:rPr>
                <w:rFonts w:ascii="Open Sans" w:hAnsi="Open Sans" w:cs="Open Sans"/>
                <w:sz w:val="18"/>
              </w:rPr>
              <w:t>00</w:t>
            </w:r>
          </w:p>
        </w:tc>
        <w:tc>
          <w:tcPr>
            <w:tcW w:w="1985" w:type="dxa"/>
            <w:vAlign w:val="bottom"/>
          </w:tcPr>
          <w:p w14:paraId="48DCB4A0" w14:textId="35B2B88B" w:rsidR="00CE0243" w:rsidRDefault="00EB5696" w:rsidP="00CE0243">
            <w:pPr>
              <w:spacing w:after="0" w:line="240" w:lineRule="auto"/>
              <w:jc w:val="center"/>
            </w:pPr>
            <w:sdt>
              <w:sdtPr>
                <w:rPr>
                  <w:rFonts w:ascii="Open Sans" w:hAnsi="Open Sans" w:cs="Open Sans"/>
                  <w:sz w:val="18"/>
                </w:rPr>
                <w:alias w:val="Razem brutto"/>
                <w:tag w:val="Razem brutto"/>
                <w:id w:val="-185133833"/>
                <w:placeholder>
                  <w:docPart w:val="9C424D77C4BC4E7194DB8F6A1D908F6E"/>
                </w:placeholder>
                <w:showingPlcHdr/>
              </w:sdtPr>
              <w:sdtEndPr/>
              <w:sdtContent>
                <w:r w:rsidR="00CE0243" w:rsidRPr="00CB4ABE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</w:tr>
      <w:tr w:rsidR="00CE0243" w14:paraId="37F6666B" w14:textId="77777777" w:rsidTr="00020601">
        <w:trPr>
          <w:trHeight w:val="547"/>
        </w:trPr>
        <w:tc>
          <w:tcPr>
            <w:tcW w:w="266" w:type="dxa"/>
            <w:tcBorders>
              <w:bottom w:val="nil"/>
              <w:right w:val="nil"/>
            </w:tcBorders>
            <w:vAlign w:val="center"/>
          </w:tcPr>
          <w:p w14:paraId="61510D8E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  <w:vAlign w:val="center"/>
          </w:tcPr>
          <w:p w14:paraId="7D81F266" w14:textId="77777777" w:rsidR="00CE0243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vAlign w:val="bottom"/>
          </w:tcPr>
          <w:p w14:paraId="7D3D2FE2" w14:textId="77777777" w:rsidR="00CE0243" w:rsidRDefault="00CE0243" w:rsidP="00CE0243">
            <w:pPr>
              <w:spacing w:after="0" w:line="240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AB24C8">
              <w:rPr>
                <w:rFonts w:ascii="Open Sans" w:hAnsi="Open Sans" w:cs="Open Sans"/>
                <w:b/>
                <w:sz w:val="18"/>
              </w:rPr>
              <w:t>ena oferty</w:t>
            </w:r>
            <w:r>
              <w:rPr>
                <w:rFonts w:ascii="Open Sans" w:hAnsi="Open Sans" w:cs="Open Sans"/>
                <w:b/>
                <w:sz w:val="18"/>
              </w:rPr>
              <w:t xml:space="preserve"> brutto</w:t>
            </w:r>
            <w:r w:rsidRPr="00AB24C8">
              <w:rPr>
                <w:rFonts w:ascii="Open Sans" w:hAnsi="Open Sans" w:cs="Open Sans"/>
                <w:b/>
                <w:sz w:val="18"/>
              </w:rPr>
              <w:t>:</w:t>
            </w:r>
          </w:p>
          <w:p w14:paraId="2F62E29F" w14:textId="77777777" w:rsidR="00CE0243" w:rsidRPr="00B12D19" w:rsidRDefault="00CE0243" w:rsidP="00CE0243">
            <w:pPr>
              <w:spacing w:after="0" w:line="240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i/>
                <w:sz w:val="16"/>
              </w:rPr>
              <w:t>[suma wierszy od 1 do 5]</w:t>
            </w:r>
          </w:p>
        </w:tc>
        <w:tc>
          <w:tcPr>
            <w:tcW w:w="1985" w:type="dxa"/>
            <w:vAlign w:val="bottom"/>
          </w:tcPr>
          <w:p w14:paraId="7F9CA86D" w14:textId="1E226ABC" w:rsidR="00CE0243" w:rsidRDefault="00EB5696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oferty brutto"/>
                <w:tag w:val="Cena oferty brutto"/>
                <w:id w:val="-601412196"/>
                <w:placeholder>
                  <w:docPart w:val="85652B6D96FE46B1BF6C4FFEA4BA7A1F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CE0243">
                  <w:rPr>
                    <w:rStyle w:val="Tekstzastpczy"/>
                    <w:rFonts w:eastAsiaTheme="minorHAnsi"/>
                  </w:rPr>
                  <w:t>……</w:t>
                </w:r>
                <w:r w:rsidR="00CE0243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CE0243" w14:paraId="7E4D8D10" w14:textId="77777777" w:rsidTr="00020601">
        <w:trPr>
          <w:trHeight w:val="547"/>
        </w:trPr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02C3E46D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EDD00" w14:textId="77777777" w:rsidR="00CE0243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vAlign w:val="bottom"/>
          </w:tcPr>
          <w:p w14:paraId="2B1113B5" w14:textId="77777777" w:rsidR="00CE0243" w:rsidRPr="00B12D19" w:rsidRDefault="00CE0243" w:rsidP="00CE0243">
            <w:pPr>
              <w:spacing w:after="0" w:line="240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985" w:type="dxa"/>
            <w:vAlign w:val="bottom"/>
          </w:tcPr>
          <w:p w14:paraId="492DD4E7" w14:textId="7B5DF54A" w:rsidR="00CE0243" w:rsidRDefault="00EB5696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"/>
                <w:tag w:val="VAT"/>
                <w:id w:val="1874646639"/>
                <w:placeholder>
                  <w:docPart w:val="5243FF045B0748A59CAF1C1089BA6DC3"/>
                </w:placeholder>
                <w:showingPlcHdr/>
              </w:sdtPr>
              <w:sdtEndPr/>
              <w:sdtContent>
                <w:r w:rsidR="00CE0243">
                  <w:rPr>
                    <w:rStyle w:val="Tekstzastpczy"/>
                    <w:rFonts w:eastAsiaTheme="minorHAnsi"/>
                  </w:rPr>
                  <w:t>……</w:t>
                </w:r>
                <w:r w:rsidR="00CE0243" w:rsidRPr="002F3878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</w:p>
        </w:tc>
      </w:tr>
      <w:tr w:rsidR="00CE0243" w14:paraId="6B90965D" w14:textId="77777777" w:rsidTr="00020601">
        <w:trPr>
          <w:trHeight w:val="547"/>
        </w:trPr>
        <w:tc>
          <w:tcPr>
            <w:tcW w:w="266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0299547" w14:textId="77777777" w:rsidR="00CE0243" w:rsidRDefault="00CE0243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507F03" w14:textId="77777777" w:rsidR="00CE0243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vAlign w:val="bottom"/>
          </w:tcPr>
          <w:p w14:paraId="69257519" w14:textId="77777777" w:rsidR="00CE0243" w:rsidRPr="00B12D19" w:rsidRDefault="00CE0243" w:rsidP="00CE0243">
            <w:pPr>
              <w:spacing w:after="0" w:line="240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oferty netto:</w: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5D0A3498" w14:textId="185EAB74" w:rsidR="00CE0243" w:rsidRDefault="00EB5696" w:rsidP="00CE0243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oferty netto"/>
                <w:tag w:val="Cena oferty netto"/>
                <w:id w:val="1865860287"/>
                <w:placeholder>
                  <w:docPart w:val="1CC390B3366244528240A92BB63025A0"/>
                </w:placeholder>
                <w:showingPlcHdr/>
              </w:sdtPr>
              <w:sdtEndPr/>
              <w:sdtContent>
                <w:r w:rsidR="00CE0243">
                  <w:rPr>
                    <w:rStyle w:val="Tekstzastpczy"/>
                    <w:rFonts w:eastAsiaTheme="minorHAnsi"/>
                  </w:rPr>
                  <w:t>……</w:t>
                </w:r>
                <w:r w:rsidR="00CE0243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  <w:tr w:rsidR="00CE0243" w14:paraId="0F43A579" w14:textId="77777777" w:rsidTr="00020601">
        <w:trPr>
          <w:trHeight w:val="547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bottom"/>
          </w:tcPr>
          <w:p w14:paraId="24E56440" w14:textId="432553AF" w:rsidR="00CE0243" w:rsidRDefault="00CE0243" w:rsidP="00CE0243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słownie brutto: </w:t>
            </w:r>
            <w:sdt>
              <w:sdtPr>
                <w:rPr>
                  <w:rFonts w:ascii="Open Sans" w:hAnsi="Open Sans" w:cs="Open Sans"/>
                  <w:b/>
                  <w:sz w:val="18"/>
                </w:rPr>
                <w:alias w:val="Słownie"/>
                <w:tag w:val="Słownie"/>
                <w:id w:val="-684601629"/>
                <w:placeholder>
                  <w:docPart w:val="65A806B55249461796F97D9C7A2AEA5B"/>
                </w:placeholder>
                <w:showingPlcHdr/>
              </w:sdtPr>
              <w:sdtEndPr/>
              <w:sdtContent>
                <w:r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……………………………………</w:t>
                </w:r>
                <w:r w:rsidRPr="00DC306C">
                  <w:rPr>
                    <w:rStyle w:val="Tekstzastpczy"/>
                  </w:rPr>
                  <w:t>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6C71F3FC" w14:textId="40CAC0E2" w:rsidR="00F00442" w:rsidRDefault="00F00442" w:rsidP="0029597A">
      <w:pPr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8D0B43">
      <w:pPr>
        <w:numPr>
          <w:ilvl w:val="0"/>
          <w:numId w:val="4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2AE3A646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Będę wykonywał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zamówienie zgodnie z </w:t>
      </w:r>
      <w:r w:rsidR="00470C6C">
        <w:rPr>
          <w:rFonts w:ascii="Open Sans" w:hAnsi="Open Sans" w:cs="Open Sans"/>
          <w:sz w:val="18"/>
          <w:szCs w:val="18"/>
        </w:rPr>
        <w:t>zapotrzebowaniem z</w:t>
      </w:r>
      <w:r>
        <w:rPr>
          <w:rFonts w:ascii="Open Sans" w:hAnsi="Open Sans" w:cs="Open Sans"/>
          <w:sz w:val="18"/>
          <w:szCs w:val="18"/>
        </w:rPr>
        <w:t>amawiającego przez cały okres umowy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zlecenia.</w:t>
      </w:r>
    </w:p>
    <w:p w14:paraId="449702F8" w14:textId="1DE9D8E8" w:rsidR="008D0B43" w:rsidRDefault="00CE02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Posiadam</w:t>
      </w:r>
      <w:r w:rsidR="008D0B43">
        <w:rPr>
          <w:rFonts w:ascii="Open Sans" w:hAnsi="Open Sans" w:cs="Open Sans"/>
          <w:sz w:val="18"/>
          <w:szCs w:val="18"/>
        </w:rPr>
        <w:t xml:space="preserve"> odpowiednie </w:t>
      </w:r>
      <w:r w:rsidR="0031442A">
        <w:rPr>
          <w:rFonts w:ascii="Open Sans" w:hAnsi="Open Sans" w:cs="Open Sans"/>
          <w:sz w:val="18"/>
          <w:szCs w:val="18"/>
        </w:rPr>
        <w:t xml:space="preserve">uprawnienia, </w:t>
      </w:r>
      <w:r w:rsidR="008D0B43">
        <w:rPr>
          <w:rFonts w:ascii="Open Sans" w:hAnsi="Open Sans" w:cs="Open Sans"/>
          <w:sz w:val="18"/>
          <w:szCs w:val="18"/>
        </w:rPr>
        <w:t>doświadczenie</w:t>
      </w:r>
      <w:r w:rsidR="0031442A">
        <w:rPr>
          <w:rFonts w:ascii="Open Sans" w:hAnsi="Open Sans" w:cs="Open Sans"/>
          <w:sz w:val="18"/>
          <w:szCs w:val="18"/>
        </w:rPr>
        <w:t xml:space="preserve"> oraz dysponuję potencjałem technicznym i osobami zdolnymi do wykonania</w:t>
      </w:r>
      <w:r w:rsidR="008D0B43">
        <w:rPr>
          <w:rFonts w:ascii="Open Sans" w:hAnsi="Open Sans" w:cs="Open Sans"/>
          <w:sz w:val="18"/>
          <w:szCs w:val="18"/>
        </w:rPr>
        <w:t xml:space="preserve"> przedmiotowe</w:t>
      </w:r>
      <w:r w:rsidR="0031442A">
        <w:rPr>
          <w:rFonts w:ascii="Open Sans" w:hAnsi="Open Sans" w:cs="Open Sans"/>
          <w:sz w:val="18"/>
          <w:szCs w:val="18"/>
        </w:rPr>
        <w:t>go</w:t>
      </w:r>
      <w:r w:rsidR="008D0B43">
        <w:rPr>
          <w:rFonts w:ascii="Open Sans" w:hAnsi="Open Sans" w:cs="Open Sans"/>
          <w:sz w:val="18"/>
          <w:szCs w:val="18"/>
        </w:rPr>
        <w:t xml:space="preserve"> zamówienie w sposób należyty.</w:t>
      </w:r>
    </w:p>
    <w:p w14:paraId="7059BAA2" w14:textId="7777777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3D59D130" w14:textId="7CFBB0F5" w:rsidR="008D0B43" w:rsidRDefault="00CE0243" w:rsidP="008D0B43">
      <w:pPr>
        <w:numPr>
          <w:ilvl w:val="0"/>
          <w:numId w:val="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t>W przypadku udzielenia mi</w:t>
      </w:r>
      <w:r w:rsidR="008D0B43">
        <w:rPr>
          <w:rFonts w:ascii="Open Sans" w:hAnsi="Open Sans" w:cs="Open Sans"/>
          <w:sz w:val="18"/>
          <w:szCs w:val="18"/>
        </w:rPr>
        <w:t xml:space="preserve"> zamówienia zobowiązuje się do zawarcia umowy w miejscu </w:t>
      </w:r>
      <w:r w:rsidR="008D0B43">
        <w:rPr>
          <w:rFonts w:ascii="Open Sans" w:hAnsi="Open Sans" w:cs="Open Sans"/>
          <w:sz w:val="18"/>
          <w:szCs w:val="18"/>
        </w:rPr>
        <w:br/>
        <w:t xml:space="preserve">i terminie </w:t>
      </w:r>
      <w:r w:rsidR="00470C6C">
        <w:rPr>
          <w:rFonts w:ascii="Open Sans" w:hAnsi="Open Sans" w:cs="Open Sans"/>
          <w:sz w:val="18"/>
          <w:szCs w:val="18"/>
        </w:rPr>
        <w:t>podanym przez z</w:t>
      </w:r>
      <w:r w:rsidR="008D0B43">
        <w:rPr>
          <w:rFonts w:ascii="Open Sans" w:hAnsi="Open Sans" w:cs="Open Sans"/>
          <w:sz w:val="18"/>
          <w:szCs w:val="18"/>
        </w:rPr>
        <w:t>amawiającego.</w:t>
      </w:r>
    </w:p>
    <w:p w14:paraId="5C07C041" w14:textId="77777777" w:rsidR="00F004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9632982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55840954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566CF48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142AC8FD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486D3E7E" w14:textId="77777777" w:rsidR="00845006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726910A9" w14:textId="77777777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8256838" w14:textId="12E50DC3" w:rsidR="00F00442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Pr="004D1C42">
        <w:rPr>
          <w:rFonts w:ascii="Open Sans" w:hAnsi="Open Sans" w:cs="Open Sans"/>
          <w:sz w:val="18"/>
          <w:szCs w:val="18"/>
        </w:rPr>
        <w:t>………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F00442" w:rsidRPr="004D1C42">
        <w:rPr>
          <w:rFonts w:ascii="Open Sans" w:hAnsi="Open Sans" w:cs="Open Sans"/>
          <w:sz w:val="18"/>
          <w:szCs w:val="18"/>
        </w:rPr>
        <w:t>………………………</w:t>
      </w:r>
      <w:r>
        <w:rPr>
          <w:rFonts w:ascii="Open Sans" w:hAnsi="Open Sans" w:cs="Open Sans"/>
          <w:sz w:val="18"/>
          <w:szCs w:val="18"/>
        </w:rPr>
        <w:t>……………</w:t>
      </w:r>
      <w:r w:rsidR="00F00442" w:rsidRPr="004D1C42">
        <w:rPr>
          <w:rFonts w:ascii="Open Sans" w:hAnsi="Open Sans" w:cs="Open Sans"/>
          <w:sz w:val="18"/>
          <w:szCs w:val="18"/>
        </w:rPr>
        <w:t>………</w:t>
      </w:r>
    </w:p>
    <w:p w14:paraId="1E1BF361" w14:textId="784DA370" w:rsidR="00F00442" w:rsidRPr="004D1C42" w:rsidRDefault="00845006" w:rsidP="0029597A">
      <w:pPr>
        <w:spacing w:after="0"/>
        <w:rPr>
          <w:rFonts w:ascii="Open Sans" w:hAnsi="Open Sans" w:cs="Open Sans"/>
          <w:i/>
          <w:iCs/>
          <w:sz w:val="18"/>
          <w:szCs w:val="18"/>
          <w:vertAlign w:val="superscript"/>
        </w:rPr>
      </w:pP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>Miejscowość, data</w:t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>
        <w:rPr>
          <w:rFonts w:ascii="Open Sans" w:hAnsi="Open Sans" w:cs="Open Sans"/>
          <w:i/>
          <w:iCs/>
          <w:sz w:val="18"/>
          <w:szCs w:val="18"/>
          <w:vertAlign w:val="superscript"/>
        </w:rPr>
        <w:tab/>
      </w:r>
      <w:r w:rsidR="00F00442" w:rsidRPr="004D1C42">
        <w:rPr>
          <w:rFonts w:ascii="Open Sans" w:hAnsi="Open Sans" w:cs="Open Sans"/>
          <w:i/>
          <w:iCs/>
          <w:sz w:val="18"/>
          <w:szCs w:val="18"/>
          <w:vertAlign w:val="superscript"/>
        </w:rPr>
        <w:t>Podpis Wykonawcy</w:t>
      </w:r>
    </w:p>
    <w:p w14:paraId="136D4839" w14:textId="77777777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CE02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365D0" w14:textId="77777777" w:rsidR="00EB5696" w:rsidRDefault="00EB5696" w:rsidP="00990BCD">
      <w:pPr>
        <w:spacing w:after="0" w:line="240" w:lineRule="auto"/>
      </w:pPr>
      <w:r>
        <w:separator/>
      </w:r>
    </w:p>
  </w:endnote>
  <w:endnote w:type="continuationSeparator" w:id="0">
    <w:p w14:paraId="09615EED" w14:textId="77777777" w:rsidR="00EB5696" w:rsidRDefault="00EB5696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6882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5EC9BFC" w14:textId="4E8A038F" w:rsidR="00CE0243" w:rsidRPr="00CE0243" w:rsidRDefault="00CE0243" w:rsidP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EA5873">
          <w:rPr>
            <w:rFonts w:ascii="Open Sans" w:hAnsi="Open Sans" w:cs="Open Sans"/>
            <w:noProof/>
            <w:sz w:val="18"/>
          </w:rPr>
          <w:t>2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568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CE0243">
          <w:rPr>
            <w:rFonts w:ascii="Open Sans" w:hAnsi="Open Sans" w:cs="Open Sans"/>
            <w:noProof/>
            <w:sz w:val="18"/>
          </w:rPr>
          <w:t>2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03947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2197BC56" w14:textId="6CB73B35" w:rsidR="00CE0243" w:rsidRPr="00CE0243" w:rsidRDefault="00CE0243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CE0243">
          <w:rPr>
            <w:rFonts w:ascii="Open Sans" w:hAnsi="Open Sans" w:cs="Open Sans"/>
            <w:sz w:val="18"/>
          </w:rPr>
          <w:fldChar w:fldCharType="begin"/>
        </w:r>
        <w:r w:rsidRPr="00CE0243">
          <w:rPr>
            <w:rFonts w:ascii="Open Sans" w:hAnsi="Open Sans" w:cs="Open Sans"/>
            <w:sz w:val="18"/>
          </w:rPr>
          <w:instrText>PAGE   \* MERGEFORMAT</w:instrText>
        </w:r>
        <w:r w:rsidRPr="00CE0243">
          <w:rPr>
            <w:rFonts w:ascii="Open Sans" w:hAnsi="Open Sans" w:cs="Open Sans"/>
            <w:sz w:val="18"/>
          </w:rPr>
          <w:fldChar w:fldCharType="separate"/>
        </w:r>
        <w:r w:rsidR="00EA5873">
          <w:rPr>
            <w:rFonts w:ascii="Open Sans" w:hAnsi="Open Sans" w:cs="Open Sans"/>
            <w:noProof/>
            <w:sz w:val="18"/>
          </w:rPr>
          <w:t>1</w:t>
        </w:r>
        <w:r w:rsidRPr="00CE0243">
          <w:rPr>
            <w:rFonts w:ascii="Open Sans" w:hAnsi="Open Sans" w:cs="Open Sans"/>
            <w:sz w:val="18"/>
          </w:rPr>
          <w:fldChar w:fldCharType="end"/>
        </w:r>
      </w:p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0E72" w14:textId="77777777" w:rsidR="00EB5696" w:rsidRDefault="00EB5696" w:rsidP="00990BCD">
      <w:pPr>
        <w:spacing w:after="0" w:line="240" w:lineRule="auto"/>
      </w:pPr>
      <w:r>
        <w:separator/>
      </w:r>
    </w:p>
  </w:footnote>
  <w:footnote w:type="continuationSeparator" w:id="0">
    <w:p w14:paraId="223FF8CA" w14:textId="77777777" w:rsidR="00EB5696" w:rsidRDefault="00EB5696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F53D" w14:textId="77777777" w:rsidR="00DA59ED" w:rsidRPr="004D1C42" w:rsidRDefault="00DA59ED" w:rsidP="00DA59ED">
    <w:pPr>
      <w:spacing w:after="0"/>
      <w:jc w:val="right"/>
      <w:rPr>
        <w:rFonts w:ascii="Open Sans" w:hAnsi="Open Sans" w:cs="Open Sans"/>
        <w:bCs/>
        <w:i/>
        <w:sz w:val="18"/>
        <w:szCs w:val="18"/>
      </w:rPr>
    </w:pPr>
    <w:r w:rsidRPr="007547E7">
      <w:rPr>
        <w:rFonts w:ascii="Open Sans" w:hAnsi="Open Sans" w:cs="Open Sans"/>
        <w:bCs/>
        <w:i/>
        <w:sz w:val="16"/>
        <w:szCs w:val="18"/>
      </w:rPr>
      <w:t>Załącznik nr 1</w:t>
    </w:r>
  </w:p>
  <w:p w14:paraId="1E1F7B82" w14:textId="77777777" w:rsidR="00DA59ED" w:rsidRDefault="00DA5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20601"/>
    <w:rsid w:val="00053524"/>
    <w:rsid w:val="00066F36"/>
    <w:rsid w:val="000E6696"/>
    <w:rsid w:val="00126C05"/>
    <w:rsid w:val="001272CC"/>
    <w:rsid w:val="00143C2C"/>
    <w:rsid w:val="00164C02"/>
    <w:rsid w:val="001D35BB"/>
    <w:rsid w:val="0023250A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EE6"/>
    <w:rsid w:val="003650C8"/>
    <w:rsid w:val="003F46DD"/>
    <w:rsid w:val="004078E3"/>
    <w:rsid w:val="00422BEB"/>
    <w:rsid w:val="00470C6C"/>
    <w:rsid w:val="00494F9A"/>
    <w:rsid w:val="004C389B"/>
    <w:rsid w:val="004C69B9"/>
    <w:rsid w:val="004D1C42"/>
    <w:rsid w:val="004F7356"/>
    <w:rsid w:val="004F7706"/>
    <w:rsid w:val="005F699E"/>
    <w:rsid w:val="006348F1"/>
    <w:rsid w:val="006E3A05"/>
    <w:rsid w:val="007547E7"/>
    <w:rsid w:val="00816DB8"/>
    <w:rsid w:val="00845006"/>
    <w:rsid w:val="008612E4"/>
    <w:rsid w:val="008D0B43"/>
    <w:rsid w:val="008F66B8"/>
    <w:rsid w:val="008F7059"/>
    <w:rsid w:val="00963A5C"/>
    <w:rsid w:val="00990BCD"/>
    <w:rsid w:val="009A44AC"/>
    <w:rsid w:val="009C2DD5"/>
    <w:rsid w:val="009E4A39"/>
    <w:rsid w:val="00A05068"/>
    <w:rsid w:val="00AD7339"/>
    <w:rsid w:val="00B23D57"/>
    <w:rsid w:val="00BA20A9"/>
    <w:rsid w:val="00BC4F1C"/>
    <w:rsid w:val="00BC608F"/>
    <w:rsid w:val="00BD66DF"/>
    <w:rsid w:val="00BF2D7B"/>
    <w:rsid w:val="00C02B0D"/>
    <w:rsid w:val="00C1195A"/>
    <w:rsid w:val="00C50768"/>
    <w:rsid w:val="00CB4C25"/>
    <w:rsid w:val="00CE0243"/>
    <w:rsid w:val="00DA59ED"/>
    <w:rsid w:val="00E9626A"/>
    <w:rsid w:val="00EA5873"/>
    <w:rsid w:val="00EB5696"/>
    <w:rsid w:val="00EC3906"/>
    <w:rsid w:val="00F00442"/>
    <w:rsid w:val="00F6057D"/>
    <w:rsid w:val="00F609F5"/>
    <w:rsid w:val="00F60D1E"/>
    <w:rsid w:val="00F7541A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73728" w:rsidP="00173728">
          <w:pPr>
            <w:pStyle w:val="D6DF7369425C4B97AE674459496F924B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73728" w:rsidP="00173728">
          <w:pPr>
            <w:pStyle w:val="FA30CE196CD64B929F58D992BFDAAF677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73728" w:rsidP="00173728">
          <w:pPr>
            <w:pStyle w:val="5CC9E6D3AF2542988A086BA1565C0A697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638DC1487C84E7AA8893E3B22222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B7EF2-A725-4C1B-B709-4A7EB96D0A30}"/>
      </w:docPartPr>
      <w:docPartBody>
        <w:p w:rsidR="00B77708" w:rsidRDefault="0046526E" w:rsidP="0046526E">
          <w:pPr>
            <w:pStyle w:val="5638DC1487C84E7AA8893E3B22222A7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46526E" w:rsidP="0046526E">
          <w:pPr>
            <w:pStyle w:val="B567D0AFD4514B01B6D7828306A7A8C7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46526E" w:rsidP="0046526E">
          <w:pPr>
            <w:pStyle w:val="61BB410B70B742888E06AFA6A9633B7F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5D11657CA1634CCFB7FC9077B74A2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C35CA-7992-44DB-BE92-FD9D93720202}"/>
      </w:docPartPr>
      <w:docPartBody>
        <w:p w:rsidR="00B31904" w:rsidRDefault="005202FA" w:rsidP="005202FA">
          <w:pPr>
            <w:pStyle w:val="5D11657CA1634CCFB7FC9077B74A23AB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967B6F7CA6424A25946CA35D6A7AA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BCA9F-5283-44BE-88B0-FF10D6113867}"/>
      </w:docPartPr>
      <w:docPartBody>
        <w:p w:rsidR="00B31904" w:rsidRDefault="005202FA" w:rsidP="005202FA">
          <w:pPr>
            <w:pStyle w:val="967B6F7CA6424A25946CA35D6A7AA7F3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2B0C8A74244540F5A844EA1A081B7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CA802-43F2-4677-8948-2E9D02116D28}"/>
      </w:docPartPr>
      <w:docPartBody>
        <w:p w:rsidR="00B31904" w:rsidRDefault="005202FA" w:rsidP="005202FA">
          <w:pPr>
            <w:pStyle w:val="2B0C8A74244540F5A844EA1A081B7ACC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6469AC39CA249318A0537EE77CA9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73E68-634A-4F7E-9499-A312BE82BE96}"/>
      </w:docPartPr>
      <w:docPartBody>
        <w:p w:rsidR="00B31904" w:rsidRDefault="005202FA" w:rsidP="005202FA">
          <w:pPr>
            <w:pStyle w:val="16469AC39CA249318A0537EE77CA992F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FDB58E5E61B34C4E94055638D5E5B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A93FB-6C7A-4DB5-9FE0-E909F193102A}"/>
      </w:docPartPr>
      <w:docPartBody>
        <w:p w:rsidR="00B31904" w:rsidRDefault="005202FA" w:rsidP="005202FA">
          <w:pPr>
            <w:pStyle w:val="FDB58E5E61B34C4E94055638D5E5B2D0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D150F7E6A0FB4F99B14F16B8F0E56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89A1-0C81-4EA0-ABFC-6FD1768429B7}"/>
      </w:docPartPr>
      <w:docPartBody>
        <w:p w:rsidR="00B31904" w:rsidRDefault="005202FA" w:rsidP="005202FA">
          <w:pPr>
            <w:pStyle w:val="D150F7E6A0FB4F99B14F16B8F0E567A6"/>
          </w:pPr>
          <w:r w:rsidRPr="00CB4ABE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592A68E0FF9049B39A51E5AF6494D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93810-0BC7-4BAA-AA9C-D5B63D8881E1}"/>
      </w:docPartPr>
      <w:docPartBody>
        <w:p w:rsidR="00B31904" w:rsidRDefault="005202FA" w:rsidP="005202FA">
          <w:pPr>
            <w:pStyle w:val="592A68E0FF9049B39A51E5AF6494D8E4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4784DB7B2A734427B1DC998651459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0EAF1-3143-43A1-BCE7-7A766EBAC44C}"/>
      </w:docPartPr>
      <w:docPartBody>
        <w:p w:rsidR="00B31904" w:rsidRDefault="005202FA" w:rsidP="005202FA">
          <w:pPr>
            <w:pStyle w:val="4784DB7B2A734427B1DC998651459B2D"/>
          </w:pPr>
          <w:r w:rsidRPr="00CB4ABE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E02683968E0A49F681DC6D185EF69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80C13-2178-4723-9FE0-00F3DEFC279B}"/>
      </w:docPartPr>
      <w:docPartBody>
        <w:p w:rsidR="00B31904" w:rsidRDefault="005202FA" w:rsidP="005202FA">
          <w:pPr>
            <w:pStyle w:val="E02683968E0A49F681DC6D185EF6913D"/>
          </w:pPr>
          <w:r w:rsidRPr="00A8436D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9C424D77C4BC4E7194DB8F6A1D908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2B9F4-C3A5-4726-9E85-D3CD771D320E}"/>
      </w:docPartPr>
      <w:docPartBody>
        <w:p w:rsidR="00B31904" w:rsidRDefault="005202FA" w:rsidP="005202FA">
          <w:pPr>
            <w:pStyle w:val="9C424D77C4BC4E7194DB8F6A1D908F6E"/>
          </w:pPr>
          <w:r w:rsidRPr="00CB4ABE"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5652B6D96FE46B1BF6C4FFEA4BA7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310CE-A270-4786-BBA6-4931D7A51B91}"/>
      </w:docPartPr>
      <w:docPartBody>
        <w:p w:rsidR="00B31904" w:rsidRDefault="005202FA" w:rsidP="005202FA">
          <w:pPr>
            <w:pStyle w:val="85652B6D96FE46B1BF6C4FFEA4BA7A1F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243FF045B0748A59CAF1C1089BA6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FC016-DA65-4355-9B75-0C80B8CC1E32}"/>
      </w:docPartPr>
      <w:docPartBody>
        <w:p w:rsidR="00B31904" w:rsidRDefault="005202FA" w:rsidP="005202FA">
          <w:pPr>
            <w:pStyle w:val="5243FF045B0748A59CAF1C1089BA6DC3"/>
          </w:pPr>
          <w:r>
            <w:rPr>
              <w:rStyle w:val="Tekstzastpczy"/>
              <w:rFonts w:eastAsiaTheme="minorHAnsi"/>
            </w:rPr>
            <w:t>……</w:t>
          </w:r>
          <w:r w:rsidRPr="002F3878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CC390B3366244528240A92BB6302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EE3F5-F71A-43AF-8473-D4099AB46CAB}"/>
      </w:docPartPr>
      <w:docPartBody>
        <w:p w:rsidR="00B31904" w:rsidRDefault="005202FA" w:rsidP="005202FA">
          <w:pPr>
            <w:pStyle w:val="1CC390B3366244528240A92BB63025A0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65A806B55249461796F97D9C7A2AE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C2C44-AB1C-4BDF-8318-765EE422A5FE}"/>
      </w:docPartPr>
      <w:docPartBody>
        <w:p w:rsidR="00B31904" w:rsidRDefault="005202FA" w:rsidP="005202FA">
          <w:pPr>
            <w:pStyle w:val="65A806B55249461796F97D9C7A2AEA5B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</w:t>
          </w:r>
          <w:r>
            <w:rPr>
              <w:rStyle w:val="Tekstzastpczy"/>
            </w:rPr>
            <w:t>……………………………………</w:t>
          </w:r>
          <w:r w:rsidRPr="00DC306C">
            <w:rPr>
              <w:rStyle w:val="Tekstzastpczy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E4959"/>
    <w:rsid w:val="00173728"/>
    <w:rsid w:val="002A69FF"/>
    <w:rsid w:val="003708F6"/>
    <w:rsid w:val="003F0C0D"/>
    <w:rsid w:val="0046526E"/>
    <w:rsid w:val="004C5EA6"/>
    <w:rsid w:val="005202FA"/>
    <w:rsid w:val="00562B5E"/>
    <w:rsid w:val="008206BD"/>
    <w:rsid w:val="00907EE5"/>
    <w:rsid w:val="00A75D9C"/>
    <w:rsid w:val="00B31904"/>
    <w:rsid w:val="00B77708"/>
    <w:rsid w:val="00BE2E3D"/>
    <w:rsid w:val="00C469B1"/>
    <w:rsid w:val="00D44055"/>
    <w:rsid w:val="00E61591"/>
    <w:rsid w:val="00ED5D70"/>
    <w:rsid w:val="00F03171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02FA"/>
    <w:rPr>
      <w:color w:val="808080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6</cp:revision>
  <dcterms:created xsi:type="dcterms:W3CDTF">2022-02-09T09:10:00Z</dcterms:created>
  <dcterms:modified xsi:type="dcterms:W3CDTF">2022-02-09T11:09:00Z</dcterms:modified>
</cp:coreProperties>
</file>