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386BBC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</w:t>
                            </w:r>
                            <w:r w:rsidR="00842344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</w:t>
                      </w:r>
                      <w:r w:rsidR="00842344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 xml:space="preserve"> adresowa Wykonawcy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</w:t>
      </w:r>
      <w:bookmarkStart w:id="0" w:name="_GoBack"/>
      <w:bookmarkEnd w:id="0"/>
      <w:r w:rsidRPr="000012B9">
        <w:rPr>
          <w:rFonts w:ascii="Open Sans" w:hAnsi="Open Sans" w:cs="Open Sans"/>
          <w:b/>
          <w:sz w:val="18"/>
        </w:rPr>
        <w:t>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AC053C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="00323E45" w:rsidRPr="003D564B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="00323E45" w:rsidRPr="009F6CC8">
              <w:rPr>
                <w:rFonts w:ascii="Open Sans" w:hAnsi="Open Sans" w:cs="Open Sans"/>
                <w:b/>
                <w:sz w:val="18"/>
                <w:szCs w:val="18"/>
              </w:rPr>
              <w:t xml:space="preserve">Przebudowa </w:t>
            </w:r>
            <w:r w:rsidR="00323E45">
              <w:rPr>
                <w:rFonts w:ascii="Open Sans" w:hAnsi="Open Sans" w:cs="Open Sans"/>
                <w:b/>
                <w:sz w:val="18"/>
                <w:szCs w:val="18"/>
              </w:rPr>
              <w:t>i remont siedmiu</w:t>
            </w:r>
            <w:r w:rsidR="00323E45" w:rsidRPr="009F6CC8">
              <w:rPr>
                <w:rFonts w:ascii="Open Sans" w:hAnsi="Open Sans" w:cs="Open Sans"/>
                <w:b/>
                <w:sz w:val="18"/>
                <w:szCs w:val="18"/>
              </w:rPr>
              <w:t xml:space="preserve"> dróg na terenie Gminy Dubiecko</w:t>
            </w:r>
            <w:r w:rsidR="00323E45" w:rsidRPr="003D564B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  <w:r w:rsidR="00323E45" w:rsidRPr="003D564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23E45" w:rsidRPr="003D564B">
              <w:rPr>
                <w:rFonts w:ascii="Open Sans" w:hAnsi="Open Sans" w:cs="Open Sans"/>
                <w:sz w:val="18"/>
              </w:rPr>
              <w:t xml:space="preserve">znak </w:t>
            </w:r>
            <w:r w:rsidR="00323E45">
              <w:rPr>
                <w:rFonts w:ascii="Open Sans" w:hAnsi="Open Sans" w:cs="Open Sans"/>
                <w:b/>
                <w:sz w:val="18"/>
              </w:rPr>
              <w:t>GiOŚ.271.13</w:t>
            </w:r>
            <w:r w:rsidR="00323E45" w:rsidRPr="003D564B">
              <w:rPr>
                <w:rFonts w:ascii="Open Sans" w:hAnsi="Open Sans" w:cs="Open Sans"/>
                <w:b/>
                <w:sz w:val="18"/>
              </w:rPr>
              <w:t>.2020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AC053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AC053C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AC053C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AC053C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10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23E45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3C" w:rsidRDefault="00AC053C" w:rsidP="00CC3245">
      <w:r>
        <w:separator/>
      </w:r>
    </w:p>
  </w:endnote>
  <w:endnote w:type="continuationSeparator" w:id="0">
    <w:p w:rsidR="00AC053C" w:rsidRDefault="00AC053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3C" w:rsidRDefault="00AC053C" w:rsidP="00CC3245">
      <w:r>
        <w:separator/>
      </w:r>
    </w:p>
  </w:footnote>
  <w:footnote w:type="continuationSeparator" w:id="0">
    <w:p w:rsidR="00AC053C" w:rsidRDefault="00AC053C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95FC8"/>
    <w:rsid w:val="000A0225"/>
    <w:rsid w:val="000B087E"/>
    <w:rsid w:val="000C0E36"/>
    <w:rsid w:val="000D0761"/>
    <w:rsid w:val="000D68E7"/>
    <w:rsid w:val="000E2EEA"/>
    <w:rsid w:val="000E443E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A6162"/>
    <w:rsid w:val="002B0EEE"/>
    <w:rsid w:val="002B3F56"/>
    <w:rsid w:val="002D3268"/>
    <w:rsid w:val="002D5B9B"/>
    <w:rsid w:val="00323E45"/>
    <w:rsid w:val="00327DB4"/>
    <w:rsid w:val="0033090D"/>
    <w:rsid w:val="00374303"/>
    <w:rsid w:val="00381D74"/>
    <w:rsid w:val="00386BBC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81C65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234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1CE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0FF6"/>
    <w:rsid w:val="00A75BB5"/>
    <w:rsid w:val="00A76D14"/>
    <w:rsid w:val="00A81091"/>
    <w:rsid w:val="00A968E9"/>
    <w:rsid w:val="00AB3BFD"/>
    <w:rsid w:val="00AC053C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62720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12A3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74460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414E1"/>
    <w:rsid w:val="003557BA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40713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CF0B78"/>
    <w:rsid w:val="00D73FD3"/>
    <w:rsid w:val="00D75706"/>
    <w:rsid w:val="00DA34CB"/>
    <w:rsid w:val="00DC1929"/>
    <w:rsid w:val="00DF4026"/>
    <w:rsid w:val="00E10D5B"/>
    <w:rsid w:val="00E659E5"/>
    <w:rsid w:val="00EE4AE9"/>
    <w:rsid w:val="00F00316"/>
    <w:rsid w:val="00F67DF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C68C-E4D6-4536-A5F9-A299674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2019-01-30T09:06:00Z</cp:lastPrinted>
  <dcterms:created xsi:type="dcterms:W3CDTF">2020-08-19T07:04:00Z</dcterms:created>
  <dcterms:modified xsi:type="dcterms:W3CDTF">2020-10-14T07:38:00Z</dcterms:modified>
</cp:coreProperties>
</file>