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7" w:rsidRPr="00CA2DA3" w:rsidRDefault="00B63EF7" w:rsidP="00B63EF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 w:rsidR="00367F22">
        <w:rPr>
          <w:rFonts w:ascii="Cambria" w:hAnsi="Cambria"/>
          <w:sz w:val="20"/>
          <w:szCs w:val="20"/>
        </w:rPr>
        <w:t>7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……………………………………………………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(pieczęć adresowa Wykonawcy)</w:t>
      </w:r>
    </w:p>
    <w:p w:rsidR="00B63EF7" w:rsidRDefault="00B63EF7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5058D5" w:rsidRPr="005058D5" w:rsidRDefault="005058D5" w:rsidP="005058D5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5058D5">
        <w:rPr>
          <w:rFonts w:asciiTheme="majorHAnsi" w:hAnsiTheme="majorHAnsi"/>
          <w:b/>
          <w:bCs/>
          <w:iCs/>
          <w:sz w:val="20"/>
          <w:szCs w:val="20"/>
        </w:rPr>
        <w:t>Gmina Dubiecko</w:t>
      </w:r>
    </w:p>
    <w:p w:rsidR="005058D5" w:rsidRDefault="005058D5" w:rsidP="005058D5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5058D5">
        <w:rPr>
          <w:rFonts w:asciiTheme="majorHAnsi" w:hAnsiTheme="majorHAnsi"/>
          <w:b/>
          <w:bCs/>
          <w:iCs/>
          <w:sz w:val="20"/>
          <w:szCs w:val="20"/>
        </w:rPr>
        <w:t>ul. Przemyska 10</w:t>
      </w:r>
    </w:p>
    <w:p w:rsidR="00B63EF7" w:rsidRPr="0016370D" w:rsidRDefault="005058D5" w:rsidP="005058D5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5058D5">
        <w:rPr>
          <w:rFonts w:asciiTheme="majorHAnsi" w:hAnsiTheme="majorHAnsi"/>
          <w:b/>
          <w:bCs/>
          <w:iCs/>
          <w:sz w:val="20"/>
          <w:szCs w:val="20"/>
        </w:rPr>
        <w:t>37-750 Dubiecko</w:t>
      </w: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E37AA" w:rsidRDefault="002E37AA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B63EF7" w:rsidRDefault="00887E25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WYKONAWCY O </w:t>
      </w:r>
      <w:r w:rsidRPr="00877A7C">
        <w:rPr>
          <w:rFonts w:ascii="Cambria" w:hAnsi="Cambria"/>
          <w:b/>
          <w:bCs/>
          <w:szCs w:val="20"/>
        </w:rPr>
        <w:t xml:space="preserve">BRAKU </w:t>
      </w:r>
      <w:r w:rsidRPr="00887E25">
        <w:rPr>
          <w:rFonts w:ascii="Cambria" w:hAnsi="Cambria"/>
          <w:b/>
          <w:bCs/>
          <w:szCs w:val="20"/>
        </w:rPr>
        <w:t>ORZECZENIA WOBEC NIEGO TYTUŁEM ŚRODKA</w:t>
      </w:r>
      <w:r w:rsidRPr="00887E25">
        <w:rPr>
          <w:rFonts w:ascii="Cambria" w:hAnsi="Cambria"/>
          <w:b/>
          <w:bCs/>
          <w:iCs/>
          <w:szCs w:val="20"/>
        </w:rPr>
        <w:t xml:space="preserve"> </w:t>
      </w:r>
      <w:r w:rsidRPr="00887E25">
        <w:rPr>
          <w:rFonts w:ascii="Cambria" w:hAnsi="Cambria"/>
          <w:b/>
          <w:bCs/>
          <w:szCs w:val="20"/>
        </w:rPr>
        <w:t>ZAPOBIEGAWCZEGO ZAKAZU UBIEGANIA SIĘ O ZAMÓWIENIA PUBLICZNE</w:t>
      </w:r>
    </w:p>
    <w:p w:rsidR="00877A7C" w:rsidRDefault="00877A7C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B63EF7" w:rsidRDefault="00B63EF7" w:rsidP="00B63EF7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B63EF7" w:rsidRPr="00B63EF7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 w:rsidR="00877A7C"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B63EF7" w:rsidRPr="009E4136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</w:t>
      </w:r>
      <w:r w:rsidR="00877A7C">
        <w:rPr>
          <w:rFonts w:asciiTheme="majorHAnsi" w:hAnsiTheme="majorHAnsi"/>
          <w:sz w:val="20"/>
          <w:szCs w:val="20"/>
        </w:rPr>
        <w:t xml:space="preserve">/firma </w:t>
      </w:r>
      <w:r>
        <w:rPr>
          <w:rFonts w:asciiTheme="majorHAnsi" w:hAnsiTheme="majorHAnsi"/>
          <w:sz w:val="20"/>
          <w:szCs w:val="20"/>
        </w:rPr>
        <w:t>Wykonawcy)</w:t>
      </w:r>
    </w:p>
    <w:p w:rsidR="00B63EF7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0281C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 w:rsidR="00877A7C">
        <w:rPr>
          <w:rFonts w:asciiTheme="majorHAnsi" w:hAnsiTheme="majorHAnsi"/>
          <w:bCs/>
          <w:snapToGrid w:val="0"/>
          <w:sz w:val="20"/>
          <w:szCs w:val="20"/>
        </w:rPr>
        <w:t>n</w:t>
      </w:r>
      <w:r w:rsidR="00877A7C"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orzeczono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 xml:space="preserve"> wobec niego tytułem środka</w:t>
      </w:r>
      <w:r w:rsidRPr="00887E25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>zapobiegawczego zakazu ubieg</w:t>
      </w:r>
      <w:r>
        <w:rPr>
          <w:rFonts w:asciiTheme="majorHAnsi" w:hAnsiTheme="majorHAnsi"/>
          <w:bCs/>
          <w:snapToGrid w:val="0"/>
          <w:sz w:val="20"/>
          <w:szCs w:val="20"/>
        </w:rPr>
        <w:t>ania się o zamówienia publiczne*</w:t>
      </w:r>
    </w:p>
    <w:p w:rsid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orzeczono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 xml:space="preserve"> tytułem środka</w:t>
      </w:r>
      <w:r w:rsidRPr="00887E25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</w:t>
      </w:r>
      <w:r w:rsidRPr="00887E25">
        <w:rPr>
          <w:rFonts w:asciiTheme="majorHAnsi" w:hAnsiTheme="majorHAnsi"/>
          <w:bCs/>
          <w:snapToGrid w:val="0"/>
          <w:sz w:val="20"/>
          <w:szCs w:val="20"/>
        </w:rPr>
        <w:t xml:space="preserve"> ubieg</w:t>
      </w:r>
      <w:r>
        <w:rPr>
          <w:rFonts w:asciiTheme="majorHAnsi" w:hAnsiTheme="majorHAnsi"/>
          <w:bCs/>
          <w:snapToGrid w:val="0"/>
          <w:sz w:val="20"/>
          <w:szCs w:val="20"/>
        </w:rPr>
        <w:t>ania się o zamówienia publiczne*</w:t>
      </w:r>
    </w:p>
    <w:p w:rsid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87E25" w:rsidRPr="00887E25" w:rsidRDefault="00887E25" w:rsidP="00887E25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887E25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30281C" w:rsidRDefault="0030281C" w:rsidP="00887E2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 w:rsidR="001051AA"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 xml:space="preserve">(podpis(y) osób uprawnionych do reprezentacji wykonawcy, 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>w przypadku oferty wspólnej - podpis pełnomocnika wykonawców)</w:t>
      </w:r>
    </w:p>
    <w:p w:rsidR="00CB1ABB" w:rsidRPr="001051AA" w:rsidRDefault="00CB1ABB">
      <w:pPr>
        <w:rPr>
          <w:rFonts w:asciiTheme="majorHAnsi" w:hAnsiTheme="majorHAnsi"/>
          <w:sz w:val="20"/>
        </w:rPr>
      </w:pPr>
    </w:p>
    <w:sectPr w:rsidR="00CB1ABB" w:rsidRPr="001051A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E751F"/>
    <w:rsid w:val="001051AA"/>
    <w:rsid w:val="00135A7B"/>
    <w:rsid w:val="0016370D"/>
    <w:rsid w:val="001A696B"/>
    <w:rsid w:val="00243336"/>
    <w:rsid w:val="002E37AA"/>
    <w:rsid w:val="0030281C"/>
    <w:rsid w:val="00367F22"/>
    <w:rsid w:val="004A3D7A"/>
    <w:rsid w:val="004C54AB"/>
    <w:rsid w:val="004E72F2"/>
    <w:rsid w:val="005058D5"/>
    <w:rsid w:val="0070207C"/>
    <w:rsid w:val="00815145"/>
    <w:rsid w:val="00877A7C"/>
    <w:rsid w:val="00887E25"/>
    <w:rsid w:val="00A135B9"/>
    <w:rsid w:val="00A544D8"/>
    <w:rsid w:val="00B63EF7"/>
    <w:rsid w:val="00CB1ABB"/>
    <w:rsid w:val="00E66E57"/>
    <w:rsid w:val="00EA5672"/>
    <w:rsid w:val="00F11B56"/>
    <w:rsid w:val="00F51AEE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8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14</cp:revision>
  <dcterms:created xsi:type="dcterms:W3CDTF">2018-05-22T10:03:00Z</dcterms:created>
  <dcterms:modified xsi:type="dcterms:W3CDTF">2018-11-13T20:52:00Z</dcterms:modified>
</cp:coreProperties>
</file>