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7" w:rsidRPr="00CA2DA3" w:rsidRDefault="00B63EF7" w:rsidP="00B63EF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 w:rsidR="00CD75B8">
        <w:rPr>
          <w:rFonts w:ascii="Cambria" w:hAnsi="Cambria"/>
          <w:sz w:val="20"/>
          <w:szCs w:val="20"/>
        </w:rPr>
        <w:t>6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……………………………………………………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>(pieczęć adresowa Wykonawcy)</w:t>
      </w:r>
    </w:p>
    <w:p w:rsidR="00B63EF7" w:rsidRDefault="00B63EF7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CE609F" w:rsidRPr="00CE609F" w:rsidRDefault="00CE609F" w:rsidP="00CE609F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CE609F">
        <w:rPr>
          <w:rFonts w:asciiTheme="majorHAnsi" w:hAnsiTheme="majorHAnsi"/>
          <w:b/>
          <w:bCs/>
          <w:iCs/>
          <w:sz w:val="20"/>
          <w:szCs w:val="20"/>
        </w:rPr>
        <w:t>Gmina Dubiecko</w:t>
      </w:r>
    </w:p>
    <w:p w:rsidR="00CE609F" w:rsidRDefault="00CE609F" w:rsidP="00CE609F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CE609F">
        <w:rPr>
          <w:rFonts w:asciiTheme="majorHAnsi" w:hAnsiTheme="majorHAnsi"/>
          <w:b/>
          <w:bCs/>
          <w:iCs/>
          <w:sz w:val="20"/>
          <w:szCs w:val="20"/>
        </w:rPr>
        <w:t>ul. Przemyska 10</w:t>
      </w:r>
    </w:p>
    <w:p w:rsidR="00B63EF7" w:rsidRPr="003627B6" w:rsidRDefault="00CE609F" w:rsidP="00CE609F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 w:rsidRPr="00CE609F">
        <w:rPr>
          <w:rFonts w:asciiTheme="majorHAnsi" w:hAnsiTheme="majorHAnsi"/>
          <w:b/>
          <w:bCs/>
          <w:iCs/>
          <w:sz w:val="20"/>
          <w:szCs w:val="20"/>
        </w:rPr>
        <w:t>37-750 Dubiecko</w:t>
      </w: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E37AA" w:rsidRDefault="002E37AA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B63EF7" w:rsidRDefault="00877A7C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 </w:t>
      </w:r>
      <w:r w:rsidRPr="00877A7C">
        <w:rPr>
          <w:rFonts w:ascii="Cambria" w:hAnsi="Cambria"/>
          <w:b/>
          <w:bCs/>
          <w:szCs w:val="20"/>
        </w:rPr>
        <w:t xml:space="preserve">BRAKU WYDANIA WOBEC WYKONAWCY PRAWOMOCNEGO WYROKU SĄDU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LUB OSTATECZNEJ DECYZJI ADMINISTRACYJNEJ O ZALEGANIU Z UISZCZANIEM PODATKÓW, OPŁAT LUB SKŁADEK NA UBEZPIECZENIA SPOŁECZNE LUB ZDROWOTNE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ALBO - W PRZYPADKU WYDANIA TAKIEGO WYROKU LUB DECYZJI - DOKUMENTÓW POTWIERDZAJĄCYCH DOKONANIE PŁATNOŚCI TYCH NALEŻNOŚCI WRAZ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>Z EWENTUALNYMI ODSETKAMI LUB GRZYWNAMI LUB ZAWARCIE WIĄŻĄCEGO POROZUMIENIA W SPRAWIE SPŁAT TYCH NALEŻNOŚCI</w:t>
      </w:r>
    </w:p>
    <w:p w:rsidR="00877A7C" w:rsidRDefault="00877A7C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B63EF7" w:rsidRDefault="00B63EF7" w:rsidP="00B63EF7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B63EF7" w:rsidRPr="00B63EF7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 w:rsidR="00877A7C"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B63EF7" w:rsidRPr="009E4136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</w:t>
      </w:r>
      <w:r w:rsidR="00877A7C">
        <w:rPr>
          <w:rFonts w:asciiTheme="majorHAnsi" w:hAnsiTheme="majorHAnsi"/>
          <w:sz w:val="20"/>
          <w:szCs w:val="20"/>
        </w:rPr>
        <w:t xml:space="preserve">/firma </w:t>
      </w:r>
      <w:r>
        <w:rPr>
          <w:rFonts w:asciiTheme="majorHAnsi" w:hAnsiTheme="majorHAnsi"/>
          <w:sz w:val="20"/>
          <w:szCs w:val="20"/>
        </w:rPr>
        <w:t>Wykonawcy)</w:t>
      </w:r>
    </w:p>
    <w:p w:rsidR="00B63EF7" w:rsidRPr="00877A7C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0281C" w:rsidRPr="00877A7C" w:rsidRDefault="00877A7C" w:rsidP="0030281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bCs/>
          <w:snapToGrid w:val="0"/>
          <w:sz w:val="20"/>
          <w:szCs w:val="20"/>
        </w:rPr>
        <w:t>n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wydano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 prawomocnego wyroku sądu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lub ostatecznej decyzji administracyjnej o zaleganiu z uiszczaniem podatków, opłat lub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składek na ubezpieczenia społeczne lub zdrowotne albo - w przypadku wydania takiego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wyroku lub decyzji - dokumentów potwierdzających dokonanie płatności tych należności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wraz z ewentualnymi odsetkami lub grzywnami lub zawarcie wiążącego porozumienia w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sprawie spłat tych należności</w:t>
      </w:r>
      <w:r>
        <w:rPr>
          <w:rFonts w:asciiTheme="majorHAnsi" w:hAnsiTheme="majorHAnsi"/>
          <w:bCs/>
          <w:snapToGrid w:val="0"/>
          <w:sz w:val="20"/>
          <w:szCs w:val="20"/>
        </w:rPr>
        <w:t>.</w:t>
      </w:r>
    </w:p>
    <w:p w:rsidR="0030281C" w:rsidRPr="00B63EF7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 w:rsidR="001051AA"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 xml:space="preserve">(podpis(y) osób uprawnionych do reprezentacji wykonawcy, 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>w przypadku oferty wspólnej - podpis pełnomocnika wykonawców)</w:t>
      </w:r>
    </w:p>
    <w:p w:rsidR="00CB1ABB" w:rsidRPr="001051AA" w:rsidRDefault="00CB1ABB">
      <w:pPr>
        <w:rPr>
          <w:rFonts w:asciiTheme="majorHAnsi" w:hAnsiTheme="majorHAnsi"/>
          <w:sz w:val="20"/>
        </w:rPr>
      </w:pPr>
    </w:p>
    <w:sectPr w:rsidR="00CB1ABB" w:rsidRPr="001051AA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0E751F"/>
    <w:rsid w:val="001051AA"/>
    <w:rsid w:val="00243336"/>
    <w:rsid w:val="002E37AA"/>
    <w:rsid w:val="0030281C"/>
    <w:rsid w:val="003627B6"/>
    <w:rsid w:val="0049580B"/>
    <w:rsid w:val="004C54AB"/>
    <w:rsid w:val="006A32F5"/>
    <w:rsid w:val="0070207C"/>
    <w:rsid w:val="00815145"/>
    <w:rsid w:val="00877A7C"/>
    <w:rsid w:val="009549D7"/>
    <w:rsid w:val="00A135B9"/>
    <w:rsid w:val="00A544D8"/>
    <w:rsid w:val="00B63EF7"/>
    <w:rsid w:val="00C70B20"/>
    <w:rsid w:val="00CB1ABB"/>
    <w:rsid w:val="00CD75B8"/>
    <w:rsid w:val="00CE609F"/>
    <w:rsid w:val="00EA5672"/>
    <w:rsid w:val="00F11B56"/>
    <w:rsid w:val="00F51AEE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14</cp:revision>
  <dcterms:created xsi:type="dcterms:W3CDTF">2018-05-22T09:56:00Z</dcterms:created>
  <dcterms:modified xsi:type="dcterms:W3CDTF">2018-11-13T20:52:00Z</dcterms:modified>
</cp:coreProperties>
</file>