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8F567D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D56EC6">
        <w:rPr>
          <w:rFonts w:asciiTheme="minorHAnsi" w:hAnsiTheme="minorHAnsi" w:cstheme="minorHAnsi"/>
        </w:rPr>
        <w:t xml:space="preserve">Załącznik nr </w:t>
      </w:r>
      <w:r w:rsidR="00D56EC6" w:rsidRPr="00D56EC6">
        <w:rPr>
          <w:rFonts w:asciiTheme="minorHAnsi" w:hAnsiTheme="minorHAnsi" w:cstheme="minorHAnsi"/>
        </w:rPr>
        <w:t>8</w:t>
      </w:r>
      <w:r w:rsidR="00CC3245" w:rsidRPr="00D56EC6">
        <w:rPr>
          <w:rFonts w:asciiTheme="minorHAnsi" w:hAnsiTheme="minorHAnsi" w:cstheme="minorHAnsi"/>
        </w:rPr>
        <w:t xml:space="preserve"> do</w:t>
      </w:r>
      <w:r w:rsidR="00CC3245" w:rsidRPr="00FA1AB3">
        <w:rPr>
          <w:rFonts w:asciiTheme="minorHAnsi" w:hAnsiTheme="minorHAnsi" w:cstheme="minorHAnsi"/>
        </w:rPr>
        <w:t xml:space="preserve"> SIWZ</w:t>
      </w:r>
    </w:p>
    <w:p w:rsidR="008F567D" w:rsidRPr="009548ED" w:rsidRDefault="008F567D" w:rsidP="00FE6331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891626" w:rsidRDefault="00C65AB0" w:rsidP="0084773A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8"/>
        </w:rPr>
        <w:t>Potencjał techniczny</w:t>
      </w:r>
    </w:p>
    <w:p w:rsidR="008F567D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95426C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8F567D" w:rsidRPr="0095426C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  <w:bookmarkStart w:id="0" w:name="_GoBack"/>
      <w:bookmarkEnd w:id="0"/>
    </w:p>
    <w:p w:rsidR="008F567D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8F567D" w:rsidRPr="00AF1E30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645616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AF1193" w:rsidTr="0084773A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AF1193" w:rsidTr="00FE6331">
        <w:trPr>
          <w:trHeight w:val="956"/>
        </w:trPr>
        <w:tc>
          <w:tcPr>
            <w:tcW w:w="5240" w:type="dxa"/>
            <w:gridSpan w:val="2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1193" w:rsidTr="0084773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567D" w:rsidRPr="008F1607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8F567D" w:rsidRDefault="0076589C" w:rsidP="008F567D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zadania:</w:t>
      </w:r>
    </w:p>
    <w:p w:rsidR="008F567D" w:rsidRDefault="005A20A5" w:rsidP="008F567D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9E0F3B">
        <w:rPr>
          <w:rFonts w:asciiTheme="minorHAnsi" w:hAnsiTheme="minorHAnsi" w:cstheme="minorHAnsi"/>
          <w:b/>
          <w:sz w:val="22"/>
        </w:rPr>
        <w:t>Odbiór</w:t>
      </w:r>
      <w:r w:rsidR="00776BC0">
        <w:rPr>
          <w:rFonts w:asciiTheme="minorHAnsi" w:hAnsiTheme="minorHAnsi" w:cstheme="minorHAnsi"/>
          <w:b/>
          <w:sz w:val="22"/>
        </w:rPr>
        <w:t>,</w:t>
      </w:r>
      <w:r w:rsidRPr="009E0F3B">
        <w:rPr>
          <w:rFonts w:asciiTheme="minorHAnsi" w:hAnsiTheme="minorHAnsi" w:cstheme="minorHAnsi"/>
          <w:b/>
          <w:sz w:val="22"/>
        </w:rPr>
        <w:t xml:space="preserve"> transport i zagospodarowanie odpadów komunalnych z terenu gminy Dubiec</w:t>
      </w:r>
      <w:r>
        <w:rPr>
          <w:rFonts w:asciiTheme="minorHAnsi" w:hAnsiTheme="minorHAnsi" w:cstheme="minorHAnsi"/>
          <w:b/>
          <w:sz w:val="22"/>
        </w:rPr>
        <w:t>ko w 2019</w:t>
      </w:r>
      <w:r w:rsidRPr="009E0F3B">
        <w:rPr>
          <w:rFonts w:asciiTheme="minorHAnsi" w:hAnsiTheme="minorHAnsi" w:cstheme="minorHAnsi"/>
          <w:b/>
          <w:sz w:val="22"/>
        </w:rPr>
        <w:t xml:space="preserve"> r.</w:t>
      </w:r>
    </w:p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26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4609"/>
        <w:gridCol w:w="708"/>
        <w:gridCol w:w="3261"/>
      </w:tblGrid>
      <w:tr w:rsidR="00A14C72" w:rsidTr="0084773A">
        <w:tc>
          <w:tcPr>
            <w:tcW w:w="348" w:type="dxa"/>
            <w:shd w:val="clear" w:color="auto" w:fill="F2F2F2" w:themeFill="background1" w:themeFillShade="F2"/>
            <w:vAlign w:val="center"/>
          </w:tcPr>
          <w:p w:rsidR="00A14C72" w:rsidRPr="00FA048A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609" w:type="dxa"/>
            <w:shd w:val="clear" w:color="auto" w:fill="F2F2F2" w:themeFill="background1" w:themeFillShade="F2"/>
            <w:vAlign w:val="center"/>
          </w:tcPr>
          <w:p w:rsidR="00A14C72" w:rsidRPr="00FA048A" w:rsidRDefault="00A14C72" w:rsidP="00A14C72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Wyszczególnienie posiadanego sprzętu – rodzaj, typ, marka, rok produkcji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14C72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</w:t>
            </w:r>
          </w:p>
          <w:p w:rsidR="00A14C72" w:rsidRPr="00FA048A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[szt.]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A14C72" w:rsidRPr="00FA048A" w:rsidRDefault="00A14C72" w:rsidP="00776BC0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Podstawa dysponowania</w:t>
            </w:r>
          </w:p>
        </w:tc>
      </w:tr>
      <w:tr w:rsidR="00A14C72" w:rsidTr="00A14C72">
        <w:trPr>
          <w:trHeight w:val="768"/>
        </w:trPr>
        <w:tc>
          <w:tcPr>
            <w:tcW w:w="348" w:type="dxa"/>
            <w:shd w:val="clear" w:color="auto" w:fill="FFFFFF" w:themeFill="background1"/>
            <w:vAlign w:val="center"/>
          </w:tcPr>
          <w:p w:rsidR="00A14C72" w:rsidRPr="00FA048A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:rsidR="00A14C72" w:rsidRDefault="00A14C72" w:rsidP="005A20A5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C72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A14C72" w:rsidRDefault="00A14C72" w:rsidP="00776BC0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4C72" w:rsidTr="00A14C72">
        <w:trPr>
          <w:trHeight w:val="768"/>
        </w:trPr>
        <w:tc>
          <w:tcPr>
            <w:tcW w:w="348" w:type="dxa"/>
            <w:shd w:val="clear" w:color="auto" w:fill="FFFFFF" w:themeFill="background1"/>
            <w:vAlign w:val="center"/>
          </w:tcPr>
          <w:p w:rsidR="00A14C72" w:rsidRPr="00FA048A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:rsidR="00A14C72" w:rsidRDefault="00A14C72" w:rsidP="005A20A5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C72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A14C72" w:rsidRDefault="00A14C72" w:rsidP="00776BC0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4C72" w:rsidTr="00A14C72">
        <w:trPr>
          <w:trHeight w:val="768"/>
        </w:trPr>
        <w:tc>
          <w:tcPr>
            <w:tcW w:w="348" w:type="dxa"/>
            <w:shd w:val="clear" w:color="auto" w:fill="FFFFFF" w:themeFill="background1"/>
            <w:vAlign w:val="center"/>
          </w:tcPr>
          <w:p w:rsidR="00A14C72" w:rsidRPr="00FA048A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:rsidR="00A14C72" w:rsidRDefault="00A14C72" w:rsidP="005A20A5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C72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A14C72" w:rsidRDefault="00A14C72" w:rsidP="00776BC0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4C72" w:rsidTr="00A14C72">
        <w:trPr>
          <w:trHeight w:val="768"/>
        </w:trPr>
        <w:tc>
          <w:tcPr>
            <w:tcW w:w="348" w:type="dxa"/>
            <w:shd w:val="clear" w:color="auto" w:fill="FFFFFF" w:themeFill="background1"/>
            <w:vAlign w:val="center"/>
          </w:tcPr>
          <w:p w:rsidR="00A14C72" w:rsidRPr="00FA048A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:rsidR="00A14C72" w:rsidRDefault="00A14C72" w:rsidP="005A20A5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C72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A14C72" w:rsidRDefault="00A14C72" w:rsidP="00776BC0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4C72" w:rsidTr="00A14C72">
        <w:trPr>
          <w:trHeight w:val="768"/>
        </w:trPr>
        <w:tc>
          <w:tcPr>
            <w:tcW w:w="348" w:type="dxa"/>
            <w:shd w:val="clear" w:color="auto" w:fill="FFFFFF" w:themeFill="background1"/>
            <w:vAlign w:val="center"/>
          </w:tcPr>
          <w:p w:rsidR="00A14C72" w:rsidRPr="00FA048A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:rsidR="00A14C72" w:rsidRDefault="00A14C72" w:rsidP="005A20A5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C72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A14C72" w:rsidRDefault="00A14C72" w:rsidP="00776BC0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4C72" w:rsidTr="00A14C72">
        <w:trPr>
          <w:trHeight w:val="768"/>
        </w:trPr>
        <w:tc>
          <w:tcPr>
            <w:tcW w:w="348" w:type="dxa"/>
            <w:shd w:val="clear" w:color="auto" w:fill="FFFFFF" w:themeFill="background1"/>
            <w:vAlign w:val="center"/>
          </w:tcPr>
          <w:p w:rsidR="00A14C72" w:rsidRPr="00FA048A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:rsidR="00A14C72" w:rsidRDefault="00A14C72" w:rsidP="005A20A5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C72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A14C72" w:rsidRDefault="00A14C72" w:rsidP="00776BC0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1193" w:rsidRDefault="00A14C72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C72">
        <w:rPr>
          <w:rFonts w:asciiTheme="minorHAnsi" w:hAnsiTheme="minorHAnsi" w:cstheme="minorHAnsi"/>
          <w:sz w:val="22"/>
          <w:szCs w:val="22"/>
        </w:rPr>
        <w:t>W przypadku sprzętu wynajętego, wydzierżawionego itp.  należy załączyć pisemne zobowiązanie tych podmiotów do oddania mu do dyspozycji niezbędnych zasobów na okres korzystania z nich przy wykonywaniu zamówienia.</w:t>
      </w: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334A30" w:rsidRPr="00DE265D" w:rsidRDefault="00CC3245" w:rsidP="00334A30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334A30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334A30">
        <w:rPr>
          <w:rFonts w:asciiTheme="minorHAnsi" w:hAnsiTheme="minorHAnsi" w:cstheme="minorHAnsi"/>
          <w:i/>
          <w:sz w:val="16"/>
        </w:rPr>
        <w:t>ych</w:t>
      </w:r>
      <w:proofErr w:type="spellEnd"/>
      <w:r w:rsidR="00334A30">
        <w:rPr>
          <w:rFonts w:asciiTheme="minorHAnsi" w:hAnsiTheme="minorHAnsi" w:cstheme="minorHAnsi"/>
          <w:i/>
          <w:sz w:val="16"/>
        </w:rPr>
        <w:t>)</w:t>
      </w:r>
    </w:p>
    <w:p w:rsidR="004D2483" w:rsidRPr="00DE265D" w:rsidRDefault="004D2483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</w:p>
    <w:sectPr w:rsidR="004D2483" w:rsidRPr="00DE265D" w:rsidSect="00FE6331">
      <w:headerReference w:type="default" r:id="rId7"/>
      <w:pgSz w:w="11906" w:h="16838"/>
      <w:pgMar w:top="1134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43" w:rsidRDefault="00026743" w:rsidP="00CC3245">
      <w:r>
        <w:separator/>
      </w:r>
    </w:p>
  </w:endnote>
  <w:endnote w:type="continuationSeparator" w:id="0">
    <w:p w:rsidR="00026743" w:rsidRDefault="00026743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43" w:rsidRDefault="00026743" w:rsidP="00CC3245">
      <w:r>
        <w:separator/>
      </w:r>
    </w:p>
  </w:footnote>
  <w:footnote w:type="continuationSeparator" w:id="0">
    <w:p w:rsidR="00026743" w:rsidRDefault="00026743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C6" w:rsidRDefault="00D56EC6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3F6365" w:rsidRDefault="00D56EC6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PW.271.14</w:t>
    </w:r>
    <w:r w:rsidR="003F6365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26743"/>
    <w:rsid w:val="0008316E"/>
    <w:rsid w:val="00097975"/>
    <w:rsid w:val="001335A1"/>
    <w:rsid w:val="00142204"/>
    <w:rsid w:val="00175FE8"/>
    <w:rsid w:val="00263A2C"/>
    <w:rsid w:val="002B0EEE"/>
    <w:rsid w:val="00327DB4"/>
    <w:rsid w:val="00334A30"/>
    <w:rsid w:val="003F6365"/>
    <w:rsid w:val="00424D53"/>
    <w:rsid w:val="0042664E"/>
    <w:rsid w:val="004404EA"/>
    <w:rsid w:val="00453C72"/>
    <w:rsid w:val="004553E0"/>
    <w:rsid w:val="004863BB"/>
    <w:rsid w:val="004D16E5"/>
    <w:rsid w:val="004D2483"/>
    <w:rsid w:val="004F4F91"/>
    <w:rsid w:val="0059393E"/>
    <w:rsid w:val="005A20A5"/>
    <w:rsid w:val="005E073D"/>
    <w:rsid w:val="00643E3A"/>
    <w:rsid w:val="006A1E43"/>
    <w:rsid w:val="006E2606"/>
    <w:rsid w:val="00703EB9"/>
    <w:rsid w:val="00710ADE"/>
    <w:rsid w:val="0076589C"/>
    <w:rsid w:val="00776BC0"/>
    <w:rsid w:val="007947CE"/>
    <w:rsid w:val="007E44EE"/>
    <w:rsid w:val="00811D90"/>
    <w:rsid w:val="0084773A"/>
    <w:rsid w:val="00891626"/>
    <w:rsid w:val="008C6FD4"/>
    <w:rsid w:val="008F567D"/>
    <w:rsid w:val="00940732"/>
    <w:rsid w:val="0095649A"/>
    <w:rsid w:val="00967814"/>
    <w:rsid w:val="00A047CC"/>
    <w:rsid w:val="00A14C72"/>
    <w:rsid w:val="00AF1193"/>
    <w:rsid w:val="00B41AB0"/>
    <w:rsid w:val="00B945E0"/>
    <w:rsid w:val="00C65AB0"/>
    <w:rsid w:val="00CB7CE6"/>
    <w:rsid w:val="00CC3245"/>
    <w:rsid w:val="00CC74BD"/>
    <w:rsid w:val="00D56EC6"/>
    <w:rsid w:val="00DD7CF2"/>
    <w:rsid w:val="00DE265D"/>
    <w:rsid w:val="00E06BCF"/>
    <w:rsid w:val="00E606C0"/>
    <w:rsid w:val="00F041EA"/>
    <w:rsid w:val="00F37C81"/>
    <w:rsid w:val="00FA1AB3"/>
    <w:rsid w:val="00FE6331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7</cp:revision>
  <dcterms:created xsi:type="dcterms:W3CDTF">2018-10-08T12:28:00Z</dcterms:created>
  <dcterms:modified xsi:type="dcterms:W3CDTF">2018-10-12T07:37:00Z</dcterms:modified>
</cp:coreProperties>
</file>