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CC3245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CC3245" w:rsidRPr="0095426C" w:rsidRDefault="00CC3245" w:rsidP="004425B6">
      <w:pPr>
        <w:widowControl/>
        <w:shd w:val="clear" w:color="auto" w:fill="F2F2F2" w:themeFill="background1" w:themeFillShade="F2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4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4425B6" w:rsidRDefault="004425B6" w:rsidP="00A4272F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Przebudowa drogi dz. n</w:t>
      </w:r>
      <w:r>
        <w:rPr>
          <w:rFonts w:asciiTheme="minorHAnsi" w:hAnsiTheme="minorHAnsi" w:cstheme="minorHAnsi"/>
          <w:b/>
          <w:sz w:val="22"/>
        </w:rPr>
        <w:t xml:space="preserve">r </w:t>
      </w:r>
      <w:proofErr w:type="spellStart"/>
      <w:r>
        <w:rPr>
          <w:rFonts w:asciiTheme="minorHAnsi" w:hAnsiTheme="minorHAnsi" w:cstheme="minorHAnsi"/>
          <w:b/>
          <w:sz w:val="22"/>
        </w:rPr>
        <w:t>ewid</w:t>
      </w:r>
      <w:proofErr w:type="spellEnd"/>
      <w:r>
        <w:rPr>
          <w:rFonts w:asciiTheme="minorHAnsi" w:hAnsiTheme="minorHAnsi" w:cstheme="minorHAnsi"/>
          <w:b/>
          <w:sz w:val="22"/>
        </w:rPr>
        <w:t>. 2177 w km 0+000 – 0+998</w:t>
      </w:r>
    </w:p>
    <w:p w:rsidR="00CC3245" w:rsidRPr="0095426C" w:rsidRDefault="004425B6" w:rsidP="00A4272F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4425B6">
        <w:rPr>
          <w:rFonts w:asciiTheme="minorHAnsi" w:hAnsiTheme="minorHAnsi" w:cstheme="minorHAnsi"/>
          <w:b/>
          <w:sz w:val="22"/>
        </w:rPr>
        <w:t>w miejscowości Drohobyczka (</w:t>
      </w:r>
      <w:proofErr w:type="spellStart"/>
      <w:r w:rsidRPr="004425B6">
        <w:rPr>
          <w:rFonts w:asciiTheme="minorHAnsi" w:hAnsiTheme="minorHAnsi" w:cstheme="minorHAnsi"/>
          <w:b/>
          <w:sz w:val="22"/>
        </w:rPr>
        <w:t>Telegówka</w:t>
      </w:r>
      <w:proofErr w:type="spellEnd"/>
      <w:r w:rsidRPr="004425B6">
        <w:rPr>
          <w:rFonts w:asciiTheme="minorHAnsi" w:hAnsiTheme="minorHAnsi" w:cstheme="minorHAnsi"/>
          <w:b/>
          <w:sz w:val="22"/>
        </w:rPr>
        <w:t>)</w:t>
      </w:r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  <w:r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4425B6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08316E">
        <w:trPr>
          <w:trHeight w:val="1276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4425B6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A36EB7">
        <w:rPr>
          <w:rStyle w:val="Odwoanieprzypisudolnego"/>
          <w:rFonts w:asciiTheme="minorHAnsi" w:hAnsiTheme="minorHAnsi" w:cstheme="minorHAnsi"/>
          <w:b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FF763E">
        <w:rPr>
          <w:rFonts w:asciiTheme="minorHAnsi" w:hAnsiTheme="minorHAnsi" w:cstheme="minorHAnsi"/>
          <w:i/>
        </w:rPr>
        <w:t>(wszelka korespondencja prowadzona będzi</w:t>
      </w:r>
      <w:r w:rsidR="00FA1AB3">
        <w:rPr>
          <w:rFonts w:asciiTheme="minorHAnsi" w:hAnsiTheme="minorHAnsi" w:cstheme="minorHAnsi"/>
          <w:i/>
        </w:rPr>
        <w:t xml:space="preserve">e wyłącznie na n/w adres </w:t>
      </w:r>
      <w:r w:rsidRPr="00FF763E">
        <w:rPr>
          <w:rFonts w:asciiTheme="minorHAnsi" w:hAnsiTheme="minorHAnsi" w:cstheme="minorHAnsi"/>
          <w:i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4425B6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4425B6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4425B6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4425B6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CC3245" w:rsidRPr="00AF1E30">
        <w:rPr>
          <w:rFonts w:asciiTheme="minorHAnsi" w:hAnsiTheme="minorHAnsi" w:cstheme="minorHAnsi"/>
          <w:sz w:val="22"/>
        </w:rPr>
        <w:t>kładam(y) niniejszą ofertę [</w:t>
      </w:r>
      <w:r w:rsidR="00CC3245" w:rsidRPr="00A047CC">
        <w:rPr>
          <w:rFonts w:asciiTheme="minorHAnsi" w:hAnsiTheme="minorHAnsi" w:cstheme="minorHAnsi"/>
          <w:b/>
          <w:sz w:val="22"/>
        </w:rPr>
        <w:t>we własnym imieniu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/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AF1E30">
        <w:rPr>
          <w:rFonts w:asciiTheme="minorHAnsi" w:hAnsiTheme="minorHAnsi" w:cstheme="minorHAnsi"/>
          <w:sz w:val="22"/>
        </w:rPr>
        <w:t>[</w:t>
      </w:r>
      <w:r w:rsidR="00CC3245"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="00CC3245" w:rsidRPr="00AF1E30">
        <w:rPr>
          <w:rFonts w:asciiTheme="minorHAnsi" w:hAnsiTheme="minorHAnsi" w:cstheme="minorHAnsi"/>
          <w:sz w:val="22"/>
        </w:rPr>
        <w:t>]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3"/>
      </w:r>
      <w:r>
        <w:rPr>
          <w:rFonts w:asciiTheme="minorHAnsi" w:hAnsiTheme="minorHAnsi" w:cstheme="minorHAnsi"/>
          <w:sz w:val="22"/>
        </w:rPr>
        <w:t>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AF1E30">
        <w:rPr>
          <w:rFonts w:asciiTheme="minorHAnsi" w:hAnsiTheme="minorHAnsi" w:cstheme="minorHAnsi"/>
          <w:b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CC3245" w:rsidRPr="00AF1E30">
        <w:rPr>
          <w:rFonts w:asciiTheme="minorHAnsi" w:hAnsiTheme="minorHAnsi" w:cstheme="minorHAnsi"/>
          <w:sz w:val="22"/>
        </w:rPr>
        <w:t>kceptuję(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warunki płatności zawarte w</w:t>
      </w:r>
      <w:r w:rsidR="00CC3245">
        <w:rPr>
          <w:rFonts w:asciiTheme="minorHAnsi" w:hAnsiTheme="minorHAnsi" w:cstheme="minorHAnsi"/>
          <w:sz w:val="22"/>
        </w:rPr>
        <w:t>e wzorze</w:t>
      </w:r>
      <w:r>
        <w:rPr>
          <w:rFonts w:asciiTheme="minorHAnsi" w:hAnsiTheme="minorHAnsi" w:cstheme="minorHAnsi"/>
          <w:sz w:val="22"/>
        </w:rPr>
        <w:t xml:space="preserve"> umowy.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podwykonawców do realizacji przedmiotu zamówienia w niżej określonym zakresie </w:t>
      </w:r>
      <w:r w:rsidR="00CC3245" w:rsidRPr="004D2B54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="00CC3245" w:rsidRPr="00AF1E30">
        <w:rPr>
          <w:rFonts w:asciiTheme="minorHAnsi" w:hAnsiTheme="minorHAnsi" w:cstheme="minorHAnsi"/>
          <w:sz w:val="22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4425B6">
        <w:tc>
          <w:tcPr>
            <w:tcW w:w="307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7445A5">
        <w:trPr>
          <w:trHeight w:val="603"/>
        </w:trPr>
        <w:tc>
          <w:tcPr>
            <w:tcW w:w="307" w:type="dxa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4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2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2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2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theme="minorHAnsi" w:hint="eastAsia"/>
              <w:b/>
              <w:sz w:val="22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</w:t>
      </w:r>
      <w:r w:rsidR="00215B3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U. z 2018 r. poz. 646 ze zm.).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  <w:r w:rsidR="00CC3245">
        <w:rPr>
          <w:rFonts w:asciiTheme="minorHAnsi" w:hAnsiTheme="minorHAnsi" w:cstheme="minorHAnsi"/>
          <w:sz w:val="22"/>
        </w:rPr>
        <w:t>.</w:t>
      </w:r>
    </w:p>
    <w:p w:rsidR="00FF7C55" w:rsidRPr="00FA1AB3" w:rsidRDefault="00CE070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635</wp:posOffset>
                </wp:positionH>
                <wp:positionV relativeFrom="paragraph">
                  <wp:posOffset>1263650</wp:posOffset>
                </wp:positionV>
                <wp:extent cx="5860415" cy="2444750"/>
                <wp:effectExtent l="0" t="0" r="26035" b="1270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175EBA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4425B6">
                              <w:tc>
                                <w:tcPr>
                                  <w:tcW w:w="5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 xml:space="preserve">Nazwa (rodzaj) towaru/usługi, których dostawa/świadczenie będzie prowadzić do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powstania obowiązku podatkowego</w:t>
                                  </w:r>
                                </w:p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1626A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1626AF"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99.5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" strokeweight="1pt">
                <v:textbox inset="7mm">
                  <w:txbxContent>
                    <w:p w:rsidR="00FF7C55" w:rsidRDefault="00175EBA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4425B6">
                        <w:tc>
                          <w:tcPr>
                            <w:tcW w:w="5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Nazwa (rodzaj) towaru/usługi, których dostawa/świadczenie będzie prowadzić do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powstania obowiązku podatkowego</w:t>
                            </w:r>
                          </w:p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1626A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710ADE" w:rsidRPr="00FA1AB3">
        <w:rPr>
          <w:rFonts w:asciiTheme="minorHAnsi" w:hAnsiTheme="minorHAnsi" w:cstheme="minorHAnsi"/>
          <w:sz w:val="22"/>
        </w:rPr>
        <w:t>I</w:t>
      </w:r>
      <w:r w:rsidR="00FF7C55" w:rsidRPr="00FA1AB3">
        <w:rPr>
          <w:rFonts w:asciiTheme="minorHAnsi" w:hAnsiTheme="minorHAnsi" w:cstheme="minorHAnsi"/>
          <w:sz w:val="22"/>
        </w:rPr>
        <w:t>nformuję(my), że wybór mojej oferty</w:t>
      </w:r>
      <w:r w:rsidR="00175FE8" w:rsidRPr="00FA1AB3">
        <w:rPr>
          <w:rFonts w:asciiTheme="minorHAnsi" w:hAnsiTheme="minorHAnsi" w:cstheme="minorHAnsi"/>
          <w:sz w:val="22"/>
        </w:rPr>
        <w:t>:</w:t>
      </w:r>
      <w:r w:rsidR="00175FE8" w:rsidRPr="0066364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635</wp:posOffset>
                </wp:positionH>
                <wp:positionV relativeFrom="paragraph">
                  <wp:posOffset>322811</wp:posOffset>
                </wp:positionV>
                <wp:extent cx="5860415" cy="796290"/>
                <wp:effectExtent l="0" t="0" r="26035" b="228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175EBA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2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215B3B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.05pt;margin-top:25.4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" strokeweight="1pt">
                <v:textbox inset="7mm">
                  <w:txbxContent>
                    <w:p w:rsidR="00FF7C55" w:rsidRDefault="00175EBA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2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>
                            <w:rPr>
                              <w:rFonts w:ascii="MS Gothic" w:eastAsia="MS Gothic" w:hAnsi="MS Gothic" w:cs="Arial" w:hint="eastAsia"/>
                              <w:b/>
                              <w:sz w:val="22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podatku od towarów i usług (Dz. 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215B3B">
                        <w:rPr>
                          <w:rFonts w:asciiTheme="minorHAnsi" w:hAnsiTheme="minorHAnsi" w:cstheme="minorHAnsi"/>
                          <w:sz w:val="22"/>
                        </w:rPr>
                        <w:t>, ze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square"/>
              </v:shape>
            </w:pict>
          </mc:Fallback>
        </mc:AlternateContent>
      </w:r>
      <w:r w:rsidR="00FA1AB3">
        <w:rPr>
          <w:rFonts w:asciiTheme="minorHAnsi" w:hAnsiTheme="minorHAnsi" w:cstheme="minorHAnsi"/>
          <w:sz w:val="22"/>
        </w:rPr>
        <w:t xml:space="preserve"> </w:t>
      </w:r>
      <w:r w:rsidR="00FF7C55" w:rsidRPr="00FA1AB3">
        <w:rPr>
          <w:rFonts w:asciiTheme="minorHAnsi" w:hAnsiTheme="minorHAnsi" w:cstheme="minorHAnsi"/>
          <w:i/>
          <w:szCs w:val="16"/>
        </w:rPr>
        <w:t>(Zaznaczyć właściwe)</w:t>
      </w:r>
    </w:p>
    <w:p w:rsidR="00175FE8" w:rsidRDefault="00175FE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  <w:r>
        <w:rPr>
          <w:rFonts w:asciiTheme="minorHAnsi" w:hAnsiTheme="minorHAnsi" w:cstheme="minorHAnsi"/>
          <w:sz w:val="22"/>
        </w:rPr>
        <w:t xml:space="preserve"> </w:t>
      </w: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>
        <w:rPr>
          <w:rFonts w:asciiTheme="minorHAnsi" w:hAnsiTheme="minorHAnsi" w:cstheme="minorHAnsi"/>
          <w:i/>
          <w:sz w:val="22"/>
        </w:rPr>
        <w:t>ormacja o tym ,że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B7CE6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0D0CAE">
        <w:rPr>
          <w:rFonts w:asciiTheme="minorHAnsi" w:hAnsiTheme="minorHAnsi" w:cstheme="minorHAnsi"/>
          <w:sz w:val="22"/>
        </w:rPr>
        <w:t>Składamy ofertę na wykonanie przedmiotu zamówienia w zakresie określonym w SIWZ.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626AF" w:rsidRDefault="00FA1AB3" w:rsidP="00DE265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583E2A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83568" wp14:editId="5A45A90E">
                <wp:simplePos x="0" y="0"/>
                <wp:positionH relativeFrom="column">
                  <wp:posOffset>14605</wp:posOffset>
                </wp:positionH>
                <wp:positionV relativeFrom="paragraph">
                  <wp:posOffset>242570</wp:posOffset>
                </wp:positionV>
                <wp:extent cx="5715000" cy="1835150"/>
                <wp:effectExtent l="0" t="0" r="1905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245" w:rsidRDefault="00CC3245" w:rsidP="00CC324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oferty netto (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bez podatku)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Netto"/>
                                <w:tag w:val="Netto"/>
                                <w:id w:val="1804884382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PLN</w:t>
                            </w:r>
                          </w:p>
                          <w:p w:rsidR="00CC3245" w:rsidRDefault="0065530A" w:rsidP="0065530A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(z uwzględnieniem pozycji to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warów i usług wykazanych w pkt 4.1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  <w:p w:rsidR="00CC3245" w:rsidRDefault="00CC3245" w:rsidP="00CC3245">
                            <w:pPr>
                              <w:spacing w:line="48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VAT w %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-21559056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</w:t>
                                </w:r>
                              </w:sdtContent>
                            </w:sdt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kwota VAT: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VAT"/>
                                <w:tag w:val="Kwota VAT"/>
                                <w:id w:val="864938455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="0065530A"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 w:rsidR="0065530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Pr="00583E2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51446D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583E2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ryczałtowa cena oferty brutto (z VAT):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Brutto"/>
                                <w:tag w:val="Brutto"/>
                                <w:id w:val="41937832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PLN</w:t>
                            </w:r>
                          </w:p>
                          <w:p w:rsidR="0065530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słownie: </w:t>
                            </w:r>
                            <w:sdt>
                              <w:sdtPr>
                                <w:rPr>
                                  <w:rStyle w:val="Styl3"/>
                                </w:rPr>
                                <w:alias w:val="Kwota wadium"/>
                                <w:tag w:val="Kwota wadium"/>
                                <w:id w:val="2116787057"/>
                                <w:showingPlcHdr/>
                              </w:sdtPr>
                              <w:sdtEndPr>
                                <w:rPr>
                                  <w:rStyle w:val="Domylnaczcionkaakapitu"/>
                                  <w:rFonts w:ascii="Times New Roman" w:hAnsi="Times New Roman"/>
                                  <w:b w:val="0"/>
                                  <w:sz w:val="20"/>
                                </w:rPr>
                              </w:sdtEndPr>
                              <w:sdtContent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</w:t>
                                </w:r>
                                <w:r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………………………………………</w:t>
                                </w:r>
                                <w:r w:rsidRPr="00B033B1">
                                  <w:rPr>
                                    <w:rStyle w:val="Tekstzastpczy"/>
                                    <w:rFonts w:eastAsiaTheme="minorHAnsi"/>
                                  </w:rPr>
                                  <w:t>……………</w:t>
                                </w:r>
                              </w:sdtContent>
                            </w:sdt>
                          </w:p>
                          <w:p w:rsidR="0065530A" w:rsidRPr="00583E2A" w:rsidRDefault="0065530A" w:rsidP="0065530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</w:rPr>
                            </w:pP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(z podatkiem VAT, bez uwzględnienia pozycji VAT na towary i usługi wykazane w pkt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4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</w:rPr>
                              <w:t>1</w:t>
                            </w:r>
                            <w:r w:rsidRPr="006B0ACA">
                              <w:rPr>
                                <w:rFonts w:asciiTheme="minorHAnsi" w:hAnsiTheme="minorHAnsi" w:cstheme="minorHAnsi"/>
                                <w:i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83568" id="_x0000_s1028" type="#_x0000_t202" style="position:absolute;left:0;text-align:left;margin-left:1.15pt;margin-top:19.1pt;width:450pt;height:1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" strokeweight="1.5pt">
                <v:textbox>
                  <w:txbxContent>
                    <w:p w:rsidR="00CC3245" w:rsidRDefault="00CC3245" w:rsidP="00CC324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oferty netto (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bez podatku)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Netto"/>
                          <w:tag w:val="Netto"/>
                          <w:id w:val="1804884382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PLN</w:t>
                      </w:r>
                    </w:p>
                    <w:p w:rsidR="00CC3245" w:rsidRDefault="0065530A" w:rsidP="0065530A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(z uwzględnieniem pozycji to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warów i usług wykazanych w pkt 4.1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  <w:p w:rsidR="00CC3245" w:rsidRDefault="00CC3245" w:rsidP="00CC3245">
                      <w:pPr>
                        <w:spacing w:line="48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VAT w %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-21559056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</w:t>
                          </w:r>
                        </w:sdtContent>
                      </w:sdt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 </w:t>
                      </w: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kwota VAT: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Kwota VAT"/>
                          <w:tag w:val="Kwota VAT"/>
                          <w:id w:val="864938455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="0065530A"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 w:rsidR="0065530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Pr="00583E2A"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51446D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583E2A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ryczałtowa cena oferty brutto (z VAT):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3"/>
                          </w:rPr>
                          <w:alias w:val="Brutto"/>
                          <w:tag w:val="Brutto"/>
                          <w:id w:val="41937832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………………………………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PLN</w:t>
                      </w:r>
                    </w:p>
                    <w:p w:rsidR="0065530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słownie: </w:t>
                      </w:r>
                      <w:sdt>
                        <w:sdtPr>
                          <w:rPr>
                            <w:rStyle w:val="Styl3"/>
                          </w:rPr>
                          <w:alias w:val="Kwota wadium"/>
                          <w:tag w:val="Kwota wadium"/>
                          <w:id w:val="2116787057"/>
                          <w:showingPlcHdr/>
                        </w:sdtPr>
                        <w:sdtEndPr>
                          <w:rPr>
                            <w:rStyle w:val="Domylnaczcionkaakapitu"/>
                            <w:rFonts w:ascii="Times New Roman" w:hAnsi="Times New Roman"/>
                            <w:b w:val="0"/>
                            <w:sz w:val="20"/>
                          </w:rPr>
                        </w:sdtEndPr>
                        <w:sdtContent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…………………</w:t>
                          </w:r>
                          <w:r>
                            <w:rPr>
                              <w:rStyle w:val="Tekstzastpczy"/>
                              <w:rFonts w:eastAsiaTheme="minorHAnsi"/>
                            </w:rPr>
                            <w:t>………………………………………</w:t>
                          </w:r>
                          <w:r w:rsidRPr="00B033B1">
                            <w:rPr>
                              <w:rStyle w:val="Tekstzastpczy"/>
                              <w:rFonts w:eastAsiaTheme="minorHAnsi"/>
                            </w:rPr>
                            <w:t>……………</w:t>
                          </w:r>
                        </w:sdtContent>
                      </w:sdt>
                    </w:p>
                    <w:p w:rsidR="0065530A" w:rsidRPr="00583E2A" w:rsidRDefault="0065530A" w:rsidP="0065530A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22"/>
                        </w:rPr>
                      </w:pP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 xml:space="preserve">(z podatkiem VAT, bez uwzględnienia pozycji VAT na towary i usługi wykazane w pkt 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4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i/>
                        </w:rPr>
                        <w:t>1</w:t>
                      </w:r>
                      <w:r w:rsidRPr="006B0ACA">
                        <w:rPr>
                          <w:rFonts w:asciiTheme="minorHAnsi" w:hAnsiTheme="minorHAnsi" w:cstheme="minorHAnsi"/>
                          <w:i/>
                        </w:rPr>
                        <w:t>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245"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Gwarancja</w:t>
      </w:r>
    </w:p>
    <w:p w:rsidR="00175FE8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3443DF">
        <w:rPr>
          <w:rFonts w:asciiTheme="minorHAnsi" w:hAnsiTheme="minorHAnsi" w:cstheme="minorHAnsi"/>
          <w:sz w:val="22"/>
        </w:rPr>
        <w:t>Udzielę</w:t>
      </w:r>
      <w:r w:rsidRPr="00583E2A">
        <w:rPr>
          <w:rFonts w:asciiTheme="minorHAnsi" w:hAnsiTheme="minorHAnsi" w:cstheme="minorHAnsi"/>
          <w:b/>
          <w:sz w:val="22"/>
        </w:rPr>
        <w:t xml:space="preserve"> </w:t>
      </w:r>
      <w:sdt>
        <w:sdtPr>
          <w:rPr>
            <w:rStyle w:val="Styl3"/>
          </w:rPr>
          <w:alias w:val="Kwota wadium"/>
          <w:tag w:val="Kwota wadium"/>
          <w:id w:val="-168494499"/>
          <w:placeholder>
            <w:docPart w:val="A08D3F8F5C13413C99B96562A318A7C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3443DF">
            <w:rPr>
              <w:rStyle w:val="Tekstzastpczy"/>
              <w:rFonts w:eastAsiaTheme="minorHAnsi"/>
            </w:rPr>
            <w:t>……</w:t>
          </w:r>
          <w:r w:rsidR="003443DF"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Fonts w:asciiTheme="minorHAnsi" w:hAnsiTheme="minorHAnsi" w:cstheme="minorHAnsi"/>
          <w:sz w:val="22"/>
        </w:rPr>
        <w:t xml:space="preserve"> </w:t>
      </w:r>
      <w:r w:rsidRPr="00B033B1">
        <w:rPr>
          <w:rFonts w:asciiTheme="minorHAnsi" w:hAnsiTheme="minorHAnsi" w:cstheme="minorHAnsi"/>
          <w:sz w:val="22"/>
        </w:rPr>
        <w:t>miesięcy/miesiące</w:t>
      </w:r>
      <w:r w:rsidRPr="00583E2A">
        <w:rPr>
          <w:rFonts w:asciiTheme="minorHAnsi" w:hAnsiTheme="minorHAnsi" w:cstheme="minorHAnsi"/>
          <w:sz w:val="22"/>
        </w:rPr>
        <w:t xml:space="preserve"> </w:t>
      </w:r>
      <w:r w:rsidR="00175FE8" w:rsidRPr="00175FE8">
        <w:rPr>
          <w:rFonts w:asciiTheme="minorHAnsi" w:hAnsiTheme="minorHAnsi" w:cstheme="minorHAnsi"/>
          <w:sz w:val="22"/>
        </w:rPr>
        <w:t>gwarancji</w:t>
      </w:r>
      <w:r w:rsidR="00175FE8" w:rsidRPr="00583E2A">
        <w:rPr>
          <w:rFonts w:asciiTheme="minorHAnsi" w:hAnsiTheme="minorHAnsi" w:cstheme="minorHAnsi"/>
          <w:b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>na cały przedmiot zamówienia,</w:t>
      </w:r>
      <w:r w:rsidR="00175FE8" w:rsidRPr="00583E2A">
        <w:rPr>
          <w:rFonts w:asciiTheme="minorHAnsi" w:hAnsiTheme="minorHAnsi" w:cstheme="minorHAnsi"/>
          <w:sz w:val="22"/>
        </w:rPr>
        <w:t xml:space="preserve"> </w:t>
      </w:r>
      <w:r w:rsidR="00175FE8">
        <w:rPr>
          <w:rFonts w:asciiTheme="minorHAnsi" w:hAnsiTheme="minorHAnsi" w:cstheme="minorHAnsi"/>
          <w:sz w:val="22"/>
        </w:rPr>
        <w:t xml:space="preserve">licząc </w:t>
      </w:r>
      <w:r w:rsidRPr="00583E2A">
        <w:rPr>
          <w:rFonts w:asciiTheme="minorHAnsi" w:hAnsiTheme="minorHAnsi" w:cstheme="minorHAnsi"/>
          <w:sz w:val="22"/>
        </w:rPr>
        <w:t>od daty podpisania protokołu bezusterkowego odbioru wykonanych robót</w:t>
      </w:r>
      <w:r w:rsidR="00175FE8">
        <w:rPr>
          <w:rFonts w:asciiTheme="minorHAnsi" w:hAnsiTheme="minorHAnsi" w:cstheme="minorHAnsi"/>
          <w:sz w:val="22"/>
        </w:rPr>
        <w:t>.</w:t>
      </w:r>
    </w:p>
    <w:p w:rsidR="00CC3245" w:rsidRDefault="00CC3245" w:rsidP="003443DF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i/>
        </w:rPr>
        <w:t>(okres gwarancji może być podany w przedziale od 36 do 72 miesięcy)</w:t>
      </w:r>
      <w:r w:rsidRPr="00583E2A">
        <w:rPr>
          <w:rFonts w:asciiTheme="minorHAnsi" w:hAnsiTheme="minorHAnsi" w:cstheme="minorHAnsi"/>
          <w:sz w:val="22"/>
        </w:rPr>
        <w:t>.</w:t>
      </w:r>
    </w:p>
    <w:p w:rsidR="00CC3245" w:rsidRPr="00652CE3" w:rsidRDefault="00CC3245" w:rsidP="00CC3245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color w:val="FF0000"/>
          <w:sz w:val="22"/>
        </w:rPr>
      </w:pPr>
    </w:p>
    <w:p w:rsidR="00AD1704" w:rsidRPr="00AD1704" w:rsidRDefault="00AD1704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AD1704" w:rsidRDefault="00AD1704" w:rsidP="00AD1704">
      <w:pPr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E5D0130E182542C29DBDE9A95DDA4379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83301E" w:rsidRPr="00B033B1">
            <w:rPr>
              <w:rStyle w:val="Tekstzastpczy"/>
              <w:rFonts w:eastAsiaTheme="minorHAnsi"/>
            </w:rPr>
            <w:t>………………………………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 w:rsidR="0083301E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Forma wadium"/>
          <w:tag w:val="Forma wadium"/>
          <w:id w:val="-1018073720"/>
          <w:placeholder>
            <w:docPart w:val="A8703737EDA34B71B108DEF0A0216305"/>
          </w:placeholder>
          <w:showingPlcHdr/>
        </w:sdtPr>
        <w:sdtEndPr/>
        <w:sdtContent>
          <w:r w:rsidR="0065530A">
            <w:rPr>
              <w:rStyle w:val="Tekstzastpczy"/>
            </w:rPr>
            <w:t>……………………………</w:t>
          </w:r>
        </w:sdtContent>
      </w:sdt>
    </w:p>
    <w:p w:rsidR="00134AB3" w:rsidRDefault="00134AB3" w:rsidP="00134AB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</w:t>
      </w:r>
      <w:r>
        <w:rPr>
          <w:rFonts w:asciiTheme="minorHAnsi" w:hAnsiTheme="minorHAnsi" w:cstheme="minorHAnsi"/>
          <w:sz w:val="22"/>
        </w:rPr>
        <w:t xml:space="preserve">: </w:t>
      </w:r>
      <w:r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134AB3" w:rsidRDefault="00175EBA" w:rsidP="00134AB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B3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134AB3" w:rsidRPr="00801D5E">
        <w:rPr>
          <w:rFonts w:asciiTheme="minorHAnsi" w:hAnsiTheme="minorHAnsi" w:cstheme="minorHAnsi"/>
          <w:b/>
          <w:sz w:val="24"/>
        </w:rPr>
        <w:t xml:space="preserve"> </w:t>
      </w:r>
      <w:r w:rsidR="00134AB3">
        <w:rPr>
          <w:rFonts w:asciiTheme="minorHAnsi" w:hAnsiTheme="minorHAnsi" w:cstheme="minorHAnsi"/>
          <w:sz w:val="22"/>
        </w:rPr>
        <w:t>rachunek bankowy, z którego dokonano przelewu wpłaty wadium,</w:t>
      </w:r>
    </w:p>
    <w:p w:rsidR="00134AB3" w:rsidRPr="00335BE1" w:rsidRDefault="00175EBA" w:rsidP="00134AB3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AB3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134AB3" w:rsidRPr="009C0FC7">
        <w:rPr>
          <w:rFonts w:asciiTheme="minorHAnsi" w:hAnsiTheme="minorHAnsi" w:cstheme="minorHAnsi"/>
          <w:sz w:val="22"/>
        </w:rPr>
        <w:t xml:space="preserve"> </w:t>
      </w:r>
      <w:r w:rsidR="00134AB3">
        <w:rPr>
          <w:rFonts w:asciiTheme="minorHAnsi" w:hAnsiTheme="minorHAnsi" w:cstheme="minorHAnsi"/>
          <w:sz w:val="22"/>
        </w:rPr>
        <w:t xml:space="preserve">wskazany </w:t>
      </w:r>
      <w:r w:rsidR="00134AB3" w:rsidRPr="009C0FC7">
        <w:rPr>
          <w:rFonts w:asciiTheme="minorHAnsi" w:hAnsiTheme="minorHAnsi" w:cstheme="minorHAnsi"/>
          <w:sz w:val="22"/>
        </w:rPr>
        <w:t>rachunek bank</w:t>
      </w:r>
      <w:r w:rsidR="00134AB3">
        <w:rPr>
          <w:rFonts w:asciiTheme="minorHAnsi" w:hAnsiTheme="minorHAnsi" w:cstheme="minorHAnsi"/>
          <w:sz w:val="22"/>
        </w:rPr>
        <w:t>owy</w:t>
      </w:r>
      <w:r w:rsidR="00134AB3" w:rsidRPr="009C0FC7">
        <w:rPr>
          <w:rFonts w:asciiTheme="minorHAnsi" w:hAnsiTheme="minorHAnsi" w:cstheme="minorHAnsi"/>
          <w:sz w:val="22"/>
        </w:rPr>
        <w:t>:</w:t>
      </w:r>
      <w:r w:rsidR="00134AB3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2"/>
          </w:rPr>
          <w:alias w:val="Bank i nr rachunku"/>
          <w:tag w:val="Bank i nr rachunku"/>
          <w:id w:val="1911044249"/>
          <w:placeholder>
            <w:docPart w:val="4B128A79B05D477BB412A423754A75AB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  <w:sz w:val="20"/>
          </w:rPr>
        </w:sdtEndPr>
        <w:sdtContent>
          <w:r w:rsidR="00134AB3">
            <w:rPr>
              <w:rStyle w:val="Tekstzastpczy"/>
            </w:rPr>
            <w:t>……………………………………</w:t>
          </w:r>
        </w:sdtContent>
      </w:sdt>
    </w:p>
    <w:p w:rsidR="0083301E" w:rsidRPr="00AD1704" w:rsidRDefault="0083301E" w:rsidP="00AD1704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B0ACA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6B0ACA">
        <w:rPr>
          <w:rFonts w:asciiTheme="minorHAnsi" w:hAnsiTheme="minorHAnsi" w:cstheme="minorHAnsi"/>
          <w:i/>
        </w:rPr>
        <w:t>(Zaznaczyć właściwe)</w:t>
      </w:r>
    </w:p>
    <w:p w:rsidR="00CC3245" w:rsidRDefault="00175EBA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 xml:space="preserve">(Dz. 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U. z 2018 r. poz. </w:t>
      </w:r>
      <w:r w:rsidR="00215B3B" w:rsidRPr="00215B3B">
        <w:rPr>
          <w:rFonts w:asciiTheme="minorHAnsi" w:hAnsiTheme="minorHAnsi" w:cstheme="minorHAnsi"/>
          <w:i/>
          <w:iCs/>
          <w:sz w:val="22"/>
        </w:rPr>
        <w:t>419 ze</w:t>
      </w:r>
      <w:r w:rsidR="00CC3245" w:rsidRPr="00215B3B">
        <w:rPr>
          <w:rFonts w:asciiTheme="minorHAnsi" w:hAnsiTheme="minorHAnsi" w:cstheme="minorHAnsi"/>
          <w:i/>
          <w:iCs/>
          <w:sz w:val="22"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175EBA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2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>
            <w:rPr>
              <w:rFonts w:ascii="MS Gothic" w:eastAsia="MS Gothic" w:hAnsi="MS Gothic" w:cs="Arial" w:hint="eastAsia"/>
              <w:b/>
              <w:sz w:val="22"/>
              <w:szCs w:val="18"/>
            </w:rPr>
            <w:t>☐</w:t>
          </w:r>
        </w:sdtContent>
      </w:sdt>
      <w:r w:rsidR="00CC3245" w:rsidRPr="00111EC4">
        <w:rPr>
          <w:rFonts w:asciiTheme="minorHAnsi" w:hAnsiTheme="minorHAnsi" w:cstheme="minorHAnsi"/>
          <w:b/>
          <w:sz w:val="22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CC3245">
        <w:rPr>
          <w:rFonts w:asciiTheme="minorHAnsi" w:hAnsiTheme="minorHAnsi" w:cstheme="minorHAnsi"/>
          <w:i/>
          <w:iCs/>
          <w:sz w:val="22"/>
        </w:rPr>
        <w:t>Dz. 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215B3B">
        <w:rPr>
          <w:rFonts w:asciiTheme="minorHAnsi" w:hAnsiTheme="minorHAnsi" w:cstheme="minorHAnsi"/>
          <w:i/>
          <w:iCs/>
          <w:sz w:val="22"/>
        </w:rPr>
        <w:t>419 ze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>Informacje te zawarte są i zabezpieczone stosownie do opisu znajdującego się w</w:t>
      </w:r>
      <w:r w:rsidR="00CC3245">
        <w:rPr>
          <w:rFonts w:asciiTheme="minorHAnsi" w:hAnsiTheme="minorHAnsi" w:cstheme="minorHAnsi"/>
          <w:bCs/>
          <w:sz w:val="22"/>
        </w:rPr>
        <w:t> </w:t>
      </w:r>
      <w:r w:rsidR="00215B3B">
        <w:rPr>
          <w:rFonts w:asciiTheme="minorHAnsi" w:hAnsiTheme="minorHAnsi" w:cstheme="minorHAnsi"/>
          <w:bCs/>
          <w:sz w:val="22"/>
        </w:rPr>
        <w:t>Części 14 pkt 14</w:t>
      </w:r>
      <w:r w:rsidR="00CC3245" w:rsidRPr="00FF01D7">
        <w:rPr>
          <w:rFonts w:asciiTheme="minorHAnsi" w:hAnsiTheme="minorHAnsi" w:cstheme="minorHAnsi"/>
          <w:bCs/>
          <w:sz w:val="22"/>
        </w:rPr>
        <w:t>.7 SIWZ</w:t>
      </w:r>
      <w:r w:rsidR="00A047CC" w:rsidRPr="00FF01D7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6B0ACA">
        <w:rPr>
          <w:rFonts w:asciiTheme="minorHAnsi" w:hAnsiTheme="minorHAnsi" w:cstheme="minorHAnsi"/>
          <w:bCs/>
          <w:i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CC3245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  <w:r w:rsidR="00DE265D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E0704">
            <w:rPr>
              <w:rStyle w:val="Tekstzastpczy"/>
              <w:rFonts w:eastAsiaTheme="minorHAnsi"/>
            </w:rPr>
            <w:t>……</w:t>
          </w:r>
          <w:r w:rsidR="00DE265D">
            <w:rPr>
              <w:rStyle w:val="Tekstzastpczy"/>
              <w:rFonts w:eastAsiaTheme="minorHAnsi"/>
            </w:rPr>
            <w:t>……………………………………</w:t>
          </w:r>
          <w:r>
            <w:rPr>
              <w:rStyle w:val="Tekstzastpczy"/>
              <w:rFonts w:eastAsiaTheme="minorHAnsi"/>
            </w:rPr>
            <w:t>…</w:t>
          </w:r>
        </w:p>
      </w:sdtContent>
    </w:sdt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1F304F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83301E" w:rsidRDefault="0083301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DB47AC" w:rsidRDefault="00DB47AC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134AB3">
      <w:headerReference w:type="default" r:id="rId7"/>
      <w:headerReference w:type="first" r:id="rId8"/>
      <w:pgSz w:w="11906" w:h="16838"/>
      <w:pgMar w:top="1134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BA" w:rsidRDefault="00175EBA" w:rsidP="00CC3245">
      <w:r>
        <w:separator/>
      </w:r>
    </w:p>
  </w:endnote>
  <w:endnote w:type="continuationSeparator" w:id="0">
    <w:p w:rsidR="00175EBA" w:rsidRDefault="00175EBA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BA" w:rsidRDefault="00175EBA" w:rsidP="00CC3245">
      <w:r>
        <w:separator/>
      </w:r>
    </w:p>
  </w:footnote>
  <w:footnote w:type="continuationSeparator" w:id="0">
    <w:p w:rsidR="00175EBA" w:rsidRDefault="00175EBA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CC3245" w:rsidRPr="00AF1E30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F1E30">
        <w:rPr>
          <w:rStyle w:val="Odwoanieprzypisudolnego"/>
          <w:rFonts w:asciiTheme="minorHAnsi" w:hAnsiTheme="minorHAnsi" w:cstheme="minorHAnsi"/>
          <w:sz w:val="18"/>
        </w:rPr>
        <w:footnoteRef/>
      </w:r>
      <w:r w:rsidRPr="00AF1E30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</w:t>
      </w:r>
      <w:r w:rsidR="00FF7C55" w:rsidRPr="00FA1AB3">
        <w:rPr>
          <w:rFonts w:asciiTheme="minorHAnsi" w:hAnsiTheme="minorHAnsi" w:cstheme="minorHAnsi"/>
          <w:sz w:val="16"/>
        </w:rPr>
        <w:t>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CC3245" w:rsidRDefault="00CC3245" w:rsidP="00CC3245">
      <w:pPr>
        <w:pStyle w:val="Tekstprzypisudolnego"/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3" w:rsidRDefault="00134AB3">
    <w:pPr>
      <w:pStyle w:val="Nagwek"/>
    </w:pPr>
  </w:p>
  <w:p w:rsidR="00134AB3" w:rsidRDefault="00134AB3">
    <w:pPr>
      <w:pStyle w:val="Nagwek"/>
    </w:pPr>
  </w:p>
  <w:p w:rsidR="00134AB3" w:rsidRPr="00134AB3" w:rsidRDefault="004425B6">
    <w:pPr>
      <w:pStyle w:val="Nagwek"/>
      <w:rPr>
        <w:rFonts w:asciiTheme="minorHAnsi" w:hAnsiTheme="minorHAnsi" w:cstheme="minorHAnsi"/>
        <w:color w:val="D9D9D9" w:themeColor="background1" w:themeShade="D9"/>
        <w:sz w:val="18"/>
      </w:rPr>
    </w:pPr>
    <w:r w:rsidRPr="004425B6">
      <w:rPr>
        <w:rFonts w:asciiTheme="minorHAnsi" w:hAnsiTheme="minorHAnsi" w:cstheme="minorHAnsi"/>
        <w:color w:val="D9D9D9" w:themeColor="background1" w:themeShade="D9"/>
        <w:sz w:val="18"/>
      </w:rPr>
      <w:t>PW.271.13</w:t>
    </w:r>
    <w:r w:rsidR="00134AB3" w:rsidRPr="004425B6">
      <w:rPr>
        <w:rFonts w:asciiTheme="minorHAnsi" w:hAnsiTheme="minorHAnsi" w:cstheme="minorHAnsi"/>
        <w:color w:val="D9D9D9" w:themeColor="background1" w:themeShade="D9"/>
        <w:sz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B3" w:rsidRDefault="00134AB3">
    <w:pPr>
      <w:pStyle w:val="Nagwek"/>
    </w:pPr>
  </w:p>
  <w:p w:rsidR="00134AB3" w:rsidRDefault="00134AB3">
    <w:pPr>
      <w:pStyle w:val="Nagwek"/>
    </w:pPr>
  </w:p>
  <w:p w:rsidR="00134AB3" w:rsidRDefault="00134AB3">
    <w:pPr>
      <w:pStyle w:val="Nagwek"/>
    </w:pPr>
    <w:r>
      <w:t>PW.271.XX.2018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26892"/>
    <w:rsid w:val="0008316E"/>
    <w:rsid w:val="00132399"/>
    <w:rsid w:val="00134AB3"/>
    <w:rsid w:val="00154DEE"/>
    <w:rsid w:val="0017077E"/>
    <w:rsid w:val="00175EBA"/>
    <w:rsid w:val="00175FE8"/>
    <w:rsid w:val="00215B3B"/>
    <w:rsid w:val="00272474"/>
    <w:rsid w:val="002B0EEE"/>
    <w:rsid w:val="00327DB4"/>
    <w:rsid w:val="003443DF"/>
    <w:rsid w:val="003C59F3"/>
    <w:rsid w:val="003D0211"/>
    <w:rsid w:val="00424D53"/>
    <w:rsid w:val="0042664E"/>
    <w:rsid w:val="004425B6"/>
    <w:rsid w:val="004B6715"/>
    <w:rsid w:val="004C5A8B"/>
    <w:rsid w:val="004D2483"/>
    <w:rsid w:val="004D5D7B"/>
    <w:rsid w:val="0051446D"/>
    <w:rsid w:val="005E073D"/>
    <w:rsid w:val="005E7CD3"/>
    <w:rsid w:val="0065530A"/>
    <w:rsid w:val="006641C3"/>
    <w:rsid w:val="006A109C"/>
    <w:rsid w:val="006E2606"/>
    <w:rsid w:val="006F6410"/>
    <w:rsid w:val="00710ADE"/>
    <w:rsid w:val="00734C34"/>
    <w:rsid w:val="007B21BD"/>
    <w:rsid w:val="007E44EE"/>
    <w:rsid w:val="0083301E"/>
    <w:rsid w:val="00854224"/>
    <w:rsid w:val="00883D08"/>
    <w:rsid w:val="009C0FC7"/>
    <w:rsid w:val="009C5743"/>
    <w:rsid w:val="00A047CC"/>
    <w:rsid w:val="00A4272F"/>
    <w:rsid w:val="00AD1704"/>
    <w:rsid w:val="00B75A47"/>
    <w:rsid w:val="00CB7CE6"/>
    <w:rsid w:val="00CC3245"/>
    <w:rsid w:val="00CE0704"/>
    <w:rsid w:val="00DB47AC"/>
    <w:rsid w:val="00DE265D"/>
    <w:rsid w:val="00E606C0"/>
    <w:rsid w:val="00EA2A80"/>
    <w:rsid w:val="00F041EA"/>
    <w:rsid w:val="00FA1AB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8D3F8F5C13413C99B96562A318A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4F0BE-E4AE-4B21-9A6B-198C0ED0E525}"/>
      </w:docPartPr>
      <w:docPartBody>
        <w:p w:rsidR="002E6073" w:rsidRDefault="00695D1F" w:rsidP="00695D1F">
          <w:pPr>
            <w:pStyle w:val="A08D3F8F5C13413C99B96562A318A7C824"/>
          </w:pPr>
          <w:r>
            <w:rPr>
              <w:rStyle w:val="Tekstzastpczy"/>
              <w:rFonts w:eastAsiaTheme="minorHAnsi"/>
            </w:rPr>
            <w:t>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695D1F" w:rsidP="00695D1F">
          <w:pPr>
            <w:pStyle w:val="CBF4D46D04304179BB59041C358B422C24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695D1F" w:rsidP="00695D1F">
          <w:pPr>
            <w:pStyle w:val="73BD27A38AEE441AAFB51F25EDBEA01324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E5D0130E182542C29DBDE9A95DDA4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510398-2833-410A-9F3D-DA863DF045A7}"/>
      </w:docPartPr>
      <w:docPartBody>
        <w:p w:rsidR="000B2104" w:rsidRDefault="00695D1F" w:rsidP="00695D1F">
          <w:pPr>
            <w:pStyle w:val="E5D0130E182542C29DBDE9A95DDA437917"/>
          </w:pPr>
          <w:r w:rsidRPr="00B033B1">
            <w:rPr>
              <w:rStyle w:val="Tekstzastpczy"/>
              <w:rFonts w:eastAsiaTheme="minorHAnsi"/>
            </w:rPr>
            <w:t>………………………………</w:t>
          </w:r>
        </w:p>
      </w:docPartBody>
    </w:docPart>
    <w:docPart>
      <w:docPartPr>
        <w:name w:val="A8703737EDA34B71B108DEF0A0216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011EF-52FD-4FBD-A4BD-9659A31676FF}"/>
      </w:docPartPr>
      <w:docPartBody>
        <w:p w:rsidR="00695D1F" w:rsidRDefault="00695D1F" w:rsidP="00695D1F">
          <w:pPr>
            <w:pStyle w:val="A8703737EDA34B71B108DEF0A021630515"/>
          </w:pPr>
          <w:r>
            <w:rPr>
              <w:rStyle w:val="Tekstzastpczy"/>
            </w:rPr>
            <w:t>……………………………</w:t>
          </w:r>
        </w:p>
      </w:docPartBody>
    </w:docPart>
    <w:docPart>
      <w:docPartPr>
        <w:name w:val="4B128A79B05D477BB412A423754A7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E9DC-AED2-4DD4-9D3E-BFC5070B09EC}"/>
      </w:docPartPr>
      <w:docPartBody>
        <w:p w:rsidR="0051220F" w:rsidRDefault="005F3058" w:rsidP="005F3058">
          <w:pPr>
            <w:pStyle w:val="4B128A79B05D477BB412A423754A75AB"/>
          </w:pPr>
          <w:r>
            <w:rPr>
              <w:rStyle w:val="Tekstzastpczy"/>
            </w:rPr>
            <w:t>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22B7"/>
    <w:rsid w:val="0004075D"/>
    <w:rsid w:val="00076FF9"/>
    <w:rsid w:val="000B2104"/>
    <w:rsid w:val="00144133"/>
    <w:rsid w:val="00175BFE"/>
    <w:rsid w:val="002E6073"/>
    <w:rsid w:val="003643B4"/>
    <w:rsid w:val="00441071"/>
    <w:rsid w:val="0051220F"/>
    <w:rsid w:val="005244A4"/>
    <w:rsid w:val="005F3058"/>
    <w:rsid w:val="00656424"/>
    <w:rsid w:val="00695D1F"/>
    <w:rsid w:val="006E0AF5"/>
    <w:rsid w:val="006E1587"/>
    <w:rsid w:val="007F4109"/>
    <w:rsid w:val="00841773"/>
    <w:rsid w:val="009B231D"/>
    <w:rsid w:val="009F3531"/>
    <w:rsid w:val="00AC5AD9"/>
    <w:rsid w:val="00AD34B2"/>
    <w:rsid w:val="00AF26C7"/>
    <w:rsid w:val="00B26F6F"/>
    <w:rsid w:val="00B5481E"/>
    <w:rsid w:val="00B67786"/>
    <w:rsid w:val="00D33A7A"/>
    <w:rsid w:val="00D575AB"/>
    <w:rsid w:val="00F80ACF"/>
    <w:rsid w:val="00FA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F3058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28A79B05D477BB412A423754A75AB">
    <w:name w:val="4B128A79B05D477BB412A423754A75AB"/>
    <w:rsid w:val="005F30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28</cp:revision>
  <dcterms:created xsi:type="dcterms:W3CDTF">2018-06-20T13:08:00Z</dcterms:created>
  <dcterms:modified xsi:type="dcterms:W3CDTF">2018-10-11T08:11:00Z</dcterms:modified>
</cp:coreProperties>
</file>