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6B0568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7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4D16E5" w:rsidRDefault="004D16E5" w:rsidP="004D16E5">
      <w:pPr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4"/>
        </w:rPr>
      </w:pPr>
    </w:p>
    <w:p w:rsidR="008F567D" w:rsidRPr="009548ED" w:rsidRDefault="008F567D" w:rsidP="008F567D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</w:p>
    <w:p w:rsidR="008F567D" w:rsidRPr="00645616" w:rsidRDefault="008F567D" w:rsidP="008F567D">
      <w:pPr>
        <w:shd w:val="clear" w:color="auto" w:fill="D9D9D9" w:themeFill="background1" w:themeFillShade="D9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>
        <w:rPr>
          <w:rFonts w:asciiTheme="minorHAnsi" w:hAnsiTheme="minorHAnsi" w:cstheme="minorHAnsi"/>
          <w:b/>
          <w:smallCaps/>
          <w:sz w:val="24"/>
        </w:rPr>
        <w:t>Wykaz wykonanych robót budowlanych</w:t>
      </w:r>
    </w:p>
    <w:p w:rsidR="008F567D" w:rsidRDefault="008F567D" w:rsidP="008F567D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F567D" w:rsidRPr="0095426C" w:rsidRDefault="008F567D" w:rsidP="008F567D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8F567D" w:rsidRPr="0095426C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8F567D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8F567D" w:rsidRPr="00AF1E30" w:rsidRDefault="008F567D" w:rsidP="008F567D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F567D" w:rsidRPr="00645616" w:rsidRDefault="008F567D" w:rsidP="008F567D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AF1193" w:rsidTr="0096315D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AF1193" w:rsidRPr="00FF763E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AF1193" w:rsidRPr="00FF763E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AF1193" w:rsidTr="0096315D">
        <w:trPr>
          <w:trHeight w:val="1170"/>
        </w:trPr>
        <w:tc>
          <w:tcPr>
            <w:tcW w:w="5240" w:type="dxa"/>
            <w:gridSpan w:val="2"/>
          </w:tcPr>
          <w:p w:rsidR="00AF1193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AF1193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1193" w:rsidTr="0096315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F567D" w:rsidRPr="008F1607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0E1A91" w:rsidRDefault="000E1A91" w:rsidP="000E1A91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</w:rPr>
        <w:t>Przebudowa drogi na działce nr ewid. 982 w km 0+000 – 0+410</w:t>
      </w:r>
    </w:p>
    <w:p w:rsidR="008F567D" w:rsidRDefault="000E1A91" w:rsidP="000E1A91">
      <w:pPr>
        <w:widowControl/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 miejscowości Przedmieście Dubieckie (Kanarówka)</w:t>
      </w:r>
    </w:p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926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2908"/>
        <w:gridCol w:w="1417"/>
        <w:gridCol w:w="2693"/>
        <w:gridCol w:w="1560"/>
      </w:tblGrid>
      <w:tr w:rsidR="008F567D" w:rsidTr="0096315D">
        <w:tc>
          <w:tcPr>
            <w:tcW w:w="348" w:type="dxa"/>
            <w:shd w:val="clear" w:color="auto" w:fill="D9D9D9" w:themeFill="background1" w:themeFillShade="D9"/>
            <w:vAlign w:val="center"/>
          </w:tcPr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908" w:type="dxa"/>
            <w:shd w:val="clear" w:color="auto" w:fill="D9D9D9" w:themeFill="background1" w:themeFillShade="D9"/>
            <w:vAlign w:val="center"/>
          </w:tcPr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 xml:space="preserve">Podmiot na rzecz którego </w:t>
            </w:r>
            <w:r>
              <w:rPr>
                <w:rFonts w:asciiTheme="minorHAnsi" w:hAnsiTheme="minorHAnsi" w:cstheme="minorHAnsi"/>
              </w:rPr>
              <w:t>roboty budowlane zostały wykonane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567D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  <w:p w:rsidR="008F567D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– do</w:t>
            </w:r>
          </w:p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(miesiąc/rok)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F567D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i rodzaj</w:t>
            </w:r>
          </w:p>
          <w:p w:rsidR="008F567D" w:rsidRPr="005200E6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robót budowlanych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F567D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 xml:space="preserve">Wartość </w:t>
            </w:r>
            <w:r>
              <w:rPr>
                <w:rFonts w:asciiTheme="minorHAnsi" w:hAnsiTheme="minorHAnsi" w:cstheme="minorHAnsi"/>
              </w:rPr>
              <w:t>wykonanych robót budowlanych</w:t>
            </w:r>
          </w:p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>brutto</w:t>
            </w:r>
            <w:r>
              <w:rPr>
                <w:rFonts w:asciiTheme="minorHAnsi" w:hAnsiTheme="minorHAnsi" w:cstheme="minorHAnsi"/>
              </w:rPr>
              <w:t xml:space="preserve"> (PLN)</w:t>
            </w:r>
          </w:p>
        </w:tc>
      </w:tr>
      <w:tr w:rsidR="008F567D" w:rsidTr="0096315D">
        <w:trPr>
          <w:trHeight w:val="2451"/>
        </w:trPr>
        <w:tc>
          <w:tcPr>
            <w:tcW w:w="348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8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811D9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 xml:space="preserve">Podpis(y) osoby(osób) upoważnionej(ych) </w:t>
      </w:r>
      <w:r w:rsidR="00811D9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Pr="00DE265D" w:rsidRDefault="00811D9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>w imieniu Wykonawcy(ów)</w:t>
      </w:r>
    </w:p>
    <w:sectPr w:rsidR="004D2483" w:rsidRPr="00DE265D" w:rsidSect="00FA1AB3"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62" w:rsidRDefault="00177662" w:rsidP="00CC3245">
      <w:r>
        <w:separator/>
      </w:r>
    </w:p>
  </w:endnote>
  <w:endnote w:type="continuationSeparator" w:id="0">
    <w:p w:rsidR="00177662" w:rsidRDefault="00177662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62" w:rsidRDefault="00177662" w:rsidP="00CC3245">
      <w:r>
        <w:separator/>
      </w:r>
    </w:p>
  </w:footnote>
  <w:footnote w:type="continuationSeparator" w:id="0">
    <w:p w:rsidR="00177662" w:rsidRDefault="00177662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0E1A91"/>
    <w:rsid w:val="001335A1"/>
    <w:rsid w:val="00140032"/>
    <w:rsid w:val="00142204"/>
    <w:rsid w:val="00175FE8"/>
    <w:rsid w:val="00177662"/>
    <w:rsid w:val="002B0EEE"/>
    <w:rsid w:val="00327DB4"/>
    <w:rsid w:val="00424D53"/>
    <w:rsid w:val="0042664E"/>
    <w:rsid w:val="004404EA"/>
    <w:rsid w:val="004863BB"/>
    <w:rsid w:val="004D16E5"/>
    <w:rsid w:val="004D2483"/>
    <w:rsid w:val="005E073D"/>
    <w:rsid w:val="00643E3A"/>
    <w:rsid w:val="006B0568"/>
    <w:rsid w:val="006E2606"/>
    <w:rsid w:val="00703EB9"/>
    <w:rsid w:val="00710ADE"/>
    <w:rsid w:val="007E44EE"/>
    <w:rsid w:val="00811D90"/>
    <w:rsid w:val="008C6FD4"/>
    <w:rsid w:val="008F567D"/>
    <w:rsid w:val="009164B5"/>
    <w:rsid w:val="0095649A"/>
    <w:rsid w:val="00967814"/>
    <w:rsid w:val="00A047CC"/>
    <w:rsid w:val="00AF1193"/>
    <w:rsid w:val="00CB7CE6"/>
    <w:rsid w:val="00CC3245"/>
    <w:rsid w:val="00D15332"/>
    <w:rsid w:val="00DE265D"/>
    <w:rsid w:val="00E06BCF"/>
    <w:rsid w:val="00E606C0"/>
    <w:rsid w:val="00F041EA"/>
    <w:rsid w:val="00F37C81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9</cp:revision>
  <dcterms:created xsi:type="dcterms:W3CDTF">2018-07-12T09:13:00Z</dcterms:created>
  <dcterms:modified xsi:type="dcterms:W3CDTF">2018-08-10T08:52:00Z</dcterms:modified>
</cp:coreProperties>
</file>