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47" w:rsidRPr="004168E8" w:rsidRDefault="009A1447" w:rsidP="009A1447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8451DF">
        <w:rPr>
          <w:b/>
          <w:bCs/>
          <w:color w:val="auto"/>
          <w:sz w:val="23"/>
          <w:szCs w:val="23"/>
        </w:rPr>
        <w:t>1</w:t>
      </w:r>
      <w:r w:rsidRPr="004168E8">
        <w:rPr>
          <w:b/>
          <w:bCs/>
          <w:color w:val="auto"/>
          <w:sz w:val="23"/>
          <w:szCs w:val="23"/>
        </w:rPr>
        <w:t>.201</w:t>
      </w:r>
      <w:r w:rsidR="008451DF">
        <w:rPr>
          <w:b/>
          <w:bCs/>
          <w:color w:val="auto"/>
          <w:sz w:val="23"/>
          <w:szCs w:val="23"/>
        </w:rPr>
        <w:t>8</w:t>
      </w:r>
    </w:p>
    <w:p w:rsidR="00832CCD" w:rsidRDefault="00832CCD" w:rsidP="00832CC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4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832CCD" w:rsidRDefault="00832CCD" w:rsidP="00832CCD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832CCD" w:rsidRPr="00B16D7B" w:rsidRDefault="00832CCD" w:rsidP="00832CCD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>
        <w:rPr>
          <w:b/>
          <w:bCs/>
          <w:color w:val="auto"/>
          <w:sz w:val="28"/>
          <w:szCs w:val="22"/>
        </w:rPr>
        <w:t>WYKAZ WYKONANYCH USŁUG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832CCD" w:rsidRDefault="00832CCD" w:rsidP="00832CCD">
      <w:pPr>
        <w:pStyle w:val="Default"/>
        <w:spacing w:line="360" w:lineRule="auto"/>
        <w:jc w:val="center"/>
        <w:rPr>
          <w:sz w:val="23"/>
          <w:szCs w:val="23"/>
        </w:rPr>
      </w:pPr>
      <w:bookmarkStart w:id="0" w:name="_GoBack"/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 w:rsidR="008451DF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/201</w:t>
      </w:r>
      <w:r w:rsidR="008451DF"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”</w:t>
      </w:r>
      <w:bookmarkEnd w:id="0"/>
    </w:p>
    <w:p w:rsidR="00832CCD" w:rsidRDefault="00832CCD" w:rsidP="002655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 wykonaliśmy w okresie ostatnich 3-ch lat przed dniem wszczęcia postępowania o udzielenie zamówienia następujące zadania polegające na dowozie uczniów do szkół:</w:t>
      </w:r>
    </w:p>
    <w:p w:rsidR="00832CCD" w:rsidRDefault="00832CCD" w:rsidP="00832CCD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4"/>
        <w:gridCol w:w="1701"/>
        <w:gridCol w:w="1701"/>
        <w:gridCol w:w="1701"/>
        <w:gridCol w:w="1701"/>
      </w:tblGrid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zadania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zamówienia </w:t>
            </w:r>
          </w:p>
        </w:tc>
        <w:tc>
          <w:tcPr>
            <w:tcW w:w="1704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zamówienia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Czas wykonywania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Miejsce wykonywania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inwestora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Informacja o wykonaniu lub niewykonaniu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zamówienia*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</w:tbl>
    <w:p w:rsidR="00AD2F6C" w:rsidRDefault="00AD2F6C"/>
    <w:sectPr w:rsidR="00AD2F6C" w:rsidSect="009A1447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CCD"/>
    <w:rsid w:val="00023945"/>
    <w:rsid w:val="001225BD"/>
    <w:rsid w:val="002655B3"/>
    <w:rsid w:val="003E0929"/>
    <w:rsid w:val="00534F3B"/>
    <w:rsid w:val="00832CCD"/>
    <w:rsid w:val="008451DF"/>
    <w:rsid w:val="009A1447"/>
    <w:rsid w:val="00A14477"/>
    <w:rsid w:val="00AD2F6C"/>
    <w:rsid w:val="00EF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24649-3F5F-41D2-AEA7-90B12D54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9</cp:revision>
  <cp:lastPrinted>2017-07-25T06:39:00Z</cp:lastPrinted>
  <dcterms:created xsi:type="dcterms:W3CDTF">2016-07-07T13:04:00Z</dcterms:created>
  <dcterms:modified xsi:type="dcterms:W3CDTF">2018-07-31T09:01:00Z</dcterms:modified>
</cp:coreProperties>
</file>