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0B67D8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0B67D8">
        <w:rPr>
          <w:rFonts w:asciiTheme="minorHAnsi" w:hAnsiTheme="minorHAnsi" w:cstheme="minorHAnsi"/>
        </w:rPr>
        <w:t>Załącznik n</w:t>
      </w:r>
      <w:r w:rsidR="001D20ED" w:rsidRPr="000B67D8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0B7410F5" w14:textId="77777777" w:rsidR="00C11358" w:rsidRPr="00C11358" w:rsidRDefault="00C11358" w:rsidP="00C1135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C11358">
        <w:rPr>
          <w:rFonts w:asciiTheme="minorHAnsi" w:hAnsiTheme="minorHAnsi" w:cstheme="minorHAnsi"/>
          <w:b/>
          <w:sz w:val="22"/>
        </w:rPr>
        <w:t xml:space="preserve">Przebudowa drogi gminnej na dz. </w:t>
      </w:r>
      <w:proofErr w:type="spellStart"/>
      <w:r w:rsidRPr="00C11358">
        <w:rPr>
          <w:rFonts w:asciiTheme="minorHAnsi" w:hAnsiTheme="minorHAnsi" w:cstheme="minorHAnsi"/>
          <w:b/>
          <w:sz w:val="22"/>
        </w:rPr>
        <w:t>ewid</w:t>
      </w:r>
      <w:proofErr w:type="spellEnd"/>
      <w:r w:rsidRPr="00C11358">
        <w:rPr>
          <w:rFonts w:asciiTheme="minorHAnsi" w:hAnsiTheme="minorHAnsi" w:cstheme="minorHAnsi"/>
          <w:b/>
          <w:sz w:val="22"/>
        </w:rPr>
        <w:t>. nr 581; 539/2 w km 0+000 – 0+167</w:t>
      </w:r>
    </w:p>
    <w:p w14:paraId="5A75D324" w14:textId="7EBB38AE" w:rsidR="00EF1B47" w:rsidRPr="008B137C" w:rsidRDefault="00C11358" w:rsidP="00C11358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C11358">
        <w:rPr>
          <w:rFonts w:asciiTheme="minorHAnsi" w:hAnsiTheme="minorHAnsi" w:cstheme="minorHAnsi"/>
          <w:b/>
          <w:sz w:val="22"/>
        </w:rPr>
        <w:t>w miejscowości Słonne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28B6BB07" w14:textId="6E3E2293" w:rsidR="00CC1DC3" w:rsidRPr="00CC1DC3" w:rsidRDefault="00CC1DC3" w:rsidP="00CC1DC3">
      <w:pPr>
        <w:pStyle w:val="Akapitzlist"/>
        <w:numPr>
          <w:ilvl w:val="0"/>
          <w:numId w:val="27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koryto</w:t>
      </w:r>
      <w:r w:rsidRPr="00CC1DC3">
        <w:rPr>
          <w:rFonts w:asciiTheme="minorHAnsi" w:hAnsiTheme="minorHAnsi" w:cstheme="minorHAnsi"/>
          <w:sz w:val="22"/>
        </w:rPr>
        <w:t xml:space="preserve"> o szer. 50cm i głębokości 10cm pomiędzy istniejącym utwardzeniem - ślad przejazdu pojazdów mechanicznych</w:t>
      </w:r>
    </w:p>
    <w:p w14:paraId="0531C0B5" w14:textId="77777777" w:rsidR="00787B32" w:rsidRPr="00CC1DC3" w:rsidRDefault="00CC1DC3" w:rsidP="00CC1DC3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od km 0+066 do km 0+147, głębokość  10 cm, szer. 0,50 m – 40,50 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</w:p>
    <w:p w14:paraId="60BA85F7" w14:textId="70D6A229" w:rsidR="00CC1DC3" w:rsidRPr="00CC1DC3" w:rsidRDefault="00CC1DC3" w:rsidP="00CC1DC3">
      <w:pPr>
        <w:pStyle w:val="Akapitzlist"/>
        <w:numPr>
          <w:ilvl w:val="0"/>
          <w:numId w:val="27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CC1DC3">
        <w:rPr>
          <w:rFonts w:asciiTheme="minorHAnsi" w:hAnsiTheme="minorHAnsi" w:cstheme="minorHAnsi"/>
          <w:sz w:val="22"/>
        </w:rPr>
        <w:t xml:space="preserve"> z kruszyw, pospółka, warstwa dolna, grubość warstwy po zagęszczeniu 10 cm                 w km:</w:t>
      </w:r>
    </w:p>
    <w:p w14:paraId="6EB246FE" w14:textId="77777777" w:rsidR="00787B32" w:rsidRPr="00CC1DC3" w:rsidRDefault="00CC1DC3" w:rsidP="00CC1DC3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od km 0+066 do km 0+147, głębokość  10 cm, szer. 0,50 m – 40,50 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</w:p>
    <w:p w14:paraId="485A7E8D" w14:textId="10E5B9BD" w:rsidR="00CC1DC3" w:rsidRPr="00CC1DC3" w:rsidRDefault="00CC1DC3" w:rsidP="00CC1DC3">
      <w:pPr>
        <w:pStyle w:val="Akapitzlist"/>
        <w:numPr>
          <w:ilvl w:val="0"/>
          <w:numId w:val="27"/>
        </w:numPr>
        <w:ind w:left="567" w:hanging="283"/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podbudow</w:t>
      </w:r>
      <w:r>
        <w:rPr>
          <w:rFonts w:asciiTheme="minorHAnsi" w:hAnsiTheme="minorHAnsi" w:cstheme="minorHAnsi"/>
          <w:sz w:val="22"/>
        </w:rPr>
        <w:t>a</w:t>
      </w:r>
      <w:r w:rsidRPr="00CC1DC3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 cm, szerokość zmienna:</w:t>
      </w:r>
    </w:p>
    <w:p w14:paraId="69C0579B" w14:textId="77777777" w:rsidR="00CC1DC3" w:rsidRPr="00CC1DC3" w:rsidRDefault="0093030F" w:rsidP="00CC1DC3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km 0+000 do km 0+120 (0+117 skrzyżowanie)  szer. podbudowy  3,00 m</w:t>
      </w:r>
      <w:r w:rsidR="00CC1DC3" w:rsidRPr="00CC1DC3">
        <w:rPr>
          <w:rFonts w:asciiTheme="minorHAnsi" w:hAnsiTheme="minorHAnsi" w:cstheme="minorHAnsi"/>
          <w:sz w:val="22"/>
        </w:rPr>
        <w:t xml:space="preserve"> – </w:t>
      </w:r>
      <w:r w:rsidRPr="00CC1DC3">
        <w:rPr>
          <w:rFonts w:asciiTheme="minorHAnsi" w:hAnsiTheme="minorHAnsi" w:cstheme="minorHAnsi"/>
          <w:sz w:val="22"/>
        </w:rPr>
        <w:t>360,00</w:t>
      </w:r>
      <w:r w:rsidR="00CC1DC3" w:rsidRPr="00CC1DC3">
        <w:rPr>
          <w:rFonts w:asciiTheme="minorHAnsi" w:hAnsiTheme="minorHAnsi" w:cstheme="minorHAnsi"/>
          <w:sz w:val="22"/>
        </w:rPr>
        <w:t xml:space="preserve"> </w:t>
      </w:r>
      <w:r w:rsidRPr="00CC1DC3">
        <w:rPr>
          <w:rFonts w:asciiTheme="minorHAnsi" w:hAnsiTheme="minorHAnsi" w:cstheme="minorHAnsi"/>
          <w:sz w:val="22"/>
        </w:rPr>
        <w:t>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</w:p>
    <w:p w14:paraId="218E568E" w14:textId="12EDB31F" w:rsidR="00787B32" w:rsidRPr="00CC1DC3" w:rsidRDefault="00CC1DC3" w:rsidP="00CC1DC3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km 0+120 do km 0+167 szer. podbudowy 2,80 m – 131,60 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</w:p>
    <w:p w14:paraId="6C9B542F" w14:textId="49441FF9" w:rsidR="00CC1DC3" w:rsidRPr="00CC1DC3" w:rsidRDefault="00CC1DC3" w:rsidP="00CC1DC3">
      <w:pPr>
        <w:pStyle w:val="Akapitzlist"/>
        <w:numPr>
          <w:ilvl w:val="0"/>
          <w:numId w:val="27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Pr="00CC1DC3">
        <w:rPr>
          <w:rFonts w:asciiTheme="minorHAnsi" w:hAnsiTheme="minorHAnsi" w:cstheme="minorHAnsi"/>
          <w:sz w:val="22"/>
        </w:rPr>
        <w:t xml:space="preserve"> nawierzchni emulsją asfaltową i kruszywem frakcji 8/12 mm w ilości 10 dm</w:t>
      </w:r>
      <w:r w:rsidRPr="00CC1DC3">
        <w:rPr>
          <w:rFonts w:asciiTheme="minorHAnsi" w:hAnsiTheme="minorHAnsi" w:cstheme="minorHAnsi"/>
          <w:sz w:val="22"/>
          <w:vertAlign w:val="superscript"/>
        </w:rPr>
        <w:t>3</w:t>
      </w:r>
      <w:r w:rsidRPr="00CC1DC3">
        <w:rPr>
          <w:rFonts w:asciiTheme="minorHAnsi" w:hAnsiTheme="minorHAnsi" w:cstheme="minorHAnsi"/>
          <w:sz w:val="22"/>
        </w:rPr>
        <w:t>/m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  <w:r w:rsidRPr="00CC1DC3">
        <w:rPr>
          <w:rFonts w:asciiTheme="minorHAnsi" w:hAnsiTheme="minorHAnsi" w:cstheme="minorHAnsi"/>
          <w:sz w:val="22"/>
        </w:rPr>
        <w:t>, 5/8 mm w ilości 8 dm</w:t>
      </w:r>
      <w:r w:rsidRPr="00CC1DC3">
        <w:rPr>
          <w:rFonts w:asciiTheme="minorHAnsi" w:hAnsiTheme="minorHAnsi" w:cstheme="minorHAnsi"/>
          <w:sz w:val="22"/>
          <w:vertAlign w:val="superscript"/>
        </w:rPr>
        <w:t>3</w:t>
      </w:r>
      <w:r w:rsidRPr="00CC1DC3">
        <w:rPr>
          <w:rFonts w:asciiTheme="minorHAnsi" w:hAnsiTheme="minorHAnsi" w:cstheme="minorHAnsi"/>
          <w:sz w:val="22"/>
        </w:rPr>
        <w:t>/m</w:t>
      </w:r>
      <w:r w:rsidRPr="00CC1DC3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CC1DC3">
        <w:rPr>
          <w:rFonts w:asciiTheme="minorHAnsi" w:hAnsiTheme="minorHAnsi" w:cstheme="minorHAnsi"/>
          <w:sz w:val="22"/>
        </w:rPr>
        <w:t>szerokość zmienna:</w:t>
      </w:r>
    </w:p>
    <w:p w14:paraId="659AD3D1" w14:textId="77777777" w:rsidR="00CC1DC3" w:rsidRPr="00CC1DC3" w:rsidRDefault="0093030F" w:rsidP="00CC1DC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km 0+000 do km 0+120 (0+117 skrzyżowanie)  szer. podbudowy  3,00 m</w:t>
      </w:r>
      <w:r w:rsidR="00CC1DC3" w:rsidRPr="00CC1DC3">
        <w:rPr>
          <w:rFonts w:asciiTheme="minorHAnsi" w:hAnsiTheme="minorHAnsi" w:cstheme="minorHAnsi"/>
          <w:sz w:val="22"/>
        </w:rPr>
        <w:t xml:space="preserve"> – </w:t>
      </w:r>
      <w:r w:rsidRPr="00CC1DC3">
        <w:rPr>
          <w:rFonts w:asciiTheme="minorHAnsi" w:hAnsiTheme="minorHAnsi" w:cstheme="minorHAnsi"/>
          <w:sz w:val="22"/>
        </w:rPr>
        <w:t>360,00</w:t>
      </w:r>
      <w:r w:rsidR="00CC1DC3" w:rsidRPr="00CC1DC3">
        <w:rPr>
          <w:rFonts w:asciiTheme="minorHAnsi" w:hAnsiTheme="minorHAnsi" w:cstheme="minorHAnsi"/>
          <w:sz w:val="22"/>
        </w:rPr>
        <w:t xml:space="preserve"> </w:t>
      </w:r>
      <w:r w:rsidRPr="00CC1DC3">
        <w:rPr>
          <w:rFonts w:asciiTheme="minorHAnsi" w:hAnsiTheme="minorHAnsi" w:cstheme="minorHAnsi"/>
          <w:sz w:val="22"/>
        </w:rPr>
        <w:t>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</w:p>
    <w:p w14:paraId="0756E6DC" w14:textId="7FBCF2D5" w:rsidR="00787B32" w:rsidRPr="00CC1DC3" w:rsidRDefault="00CC1DC3" w:rsidP="00CC1DC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km 0+120 do km 0+167 szer. podbudowy 2,80 m – 131,60 m</w:t>
      </w:r>
      <w:r w:rsidRPr="00CC1DC3">
        <w:rPr>
          <w:rFonts w:asciiTheme="minorHAnsi" w:hAnsiTheme="minorHAnsi" w:cstheme="minorHAnsi"/>
          <w:sz w:val="22"/>
          <w:vertAlign w:val="superscript"/>
        </w:rPr>
        <w:t>2</w:t>
      </w:r>
    </w:p>
    <w:p w14:paraId="4873E056" w14:textId="77777777" w:rsidR="00CC1DC3" w:rsidRPr="00CC1DC3" w:rsidRDefault="00CC1DC3" w:rsidP="00CC1DC3">
      <w:pPr>
        <w:pStyle w:val="Akapitzlist"/>
        <w:numPr>
          <w:ilvl w:val="0"/>
          <w:numId w:val="27"/>
        </w:numPr>
        <w:ind w:left="567" w:hanging="283"/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usypanie poboczy ziemnych po obu stronach, wraz z plantowaniem i zagęszczeniem poboczy na szer. 0,20m na całej długości,</w:t>
      </w:r>
    </w:p>
    <w:p w14:paraId="522C4C98" w14:textId="2CD2010E" w:rsidR="00E24983" w:rsidRPr="00CC1DC3" w:rsidRDefault="00CC1DC3" w:rsidP="00CC1DC3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CC1DC3">
        <w:rPr>
          <w:rFonts w:asciiTheme="minorHAnsi" w:hAnsiTheme="minorHAnsi" w:cstheme="minorHAnsi"/>
          <w:sz w:val="22"/>
        </w:rPr>
        <w:t>oczyszczenie rowu z namułu, wyprofilowanie skarp, grubość namułu 20 cm.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 xml:space="preserve">aładunek mechaniczny kruszywa na samochody samowyładowcze i przejazd do miejsca </w:t>
      </w:r>
      <w:r w:rsidRPr="006C00D7">
        <w:rPr>
          <w:rFonts w:asciiTheme="minorHAnsi" w:hAnsiTheme="minorHAnsi" w:cstheme="minorHAnsi"/>
          <w:sz w:val="22"/>
        </w:rPr>
        <w:lastRenderedPageBreak/>
        <w:t>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5D0AD356" w14:textId="77777777" w:rsidR="000B67D8" w:rsidRPr="00E24983" w:rsidRDefault="000B67D8" w:rsidP="000B67D8">
      <w:pPr>
        <w:ind w:right="1"/>
        <w:rPr>
          <w:rFonts w:asciiTheme="minorHAnsi" w:hAnsiTheme="minorHAnsi" w:cstheme="minorHAnsi"/>
          <w:sz w:val="22"/>
        </w:rPr>
      </w:pPr>
    </w:p>
    <w:p w14:paraId="035A704C" w14:textId="77777777" w:rsidR="000B67D8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3F92D639" w14:textId="77777777" w:rsidR="000B67D8" w:rsidRPr="004F4C6B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7F310E89" w14:textId="45AF60B4" w:rsidR="000B67D8" w:rsidRPr="00057C8F" w:rsidRDefault="000B67D8" w:rsidP="000B67D8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6D53FD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1807A910" w14:textId="77777777" w:rsidR="000B67D8" w:rsidRDefault="000B67D8" w:rsidP="000B67D8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78ED980F" w14:textId="77777777" w:rsidR="000B67D8" w:rsidRDefault="000B67D8" w:rsidP="000B67D8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4DEF8211" w14:textId="77777777" w:rsidR="000B67D8" w:rsidRPr="00057C8F" w:rsidRDefault="000B67D8" w:rsidP="000B67D8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785DA183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3B0A088A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0AF669FB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2A4C7F7A" w14:textId="77777777" w:rsidR="000B67D8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53C33520" w14:textId="77777777" w:rsidR="000B67D8" w:rsidRDefault="000B67D8" w:rsidP="000B67D8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02D9E33F" w14:textId="77777777" w:rsidR="000B67D8" w:rsidRDefault="000B67D8" w:rsidP="000B67D8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7BEF9A76" w14:textId="77777777" w:rsidR="000B67D8" w:rsidRDefault="000B67D8" w:rsidP="000B67D8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32059203" w14:textId="77777777" w:rsidR="000B67D8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1ABF5249" w14:textId="77777777" w:rsidR="000B67D8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8C48227" w14:textId="77777777" w:rsidR="000B67D8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65C1DE85" w14:textId="77777777" w:rsidR="000B67D8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598271AD" w14:textId="77777777" w:rsidR="000B67D8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7C4FE01F" w14:textId="77777777" w:rsidR="000B67D8" w:rsidRPr="00D35483" w:rsidRDefault="000B67D8" w:rsidP="000B67D8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1F560325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1C35BE9" w14:textId="77777777" w:rsidR="000B67D8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7EA9DFB2" w14:textId="77777777" w:rsidR="000B67D8" w:rsidRPr="004F4C6B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55F798A3" w14:textId="77777777" w:rsidR="000B67D8" w:rsidRPr="00C97EE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16A7917D" w14:textId="77777777" w:rsidR="000B67D8" w:rsidRPr="00C97EE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>ącymi w tym zakresie przepisami prawa i normami, sztuką budowlaną oraz przepisami bhp i ppoż.</w:t>
      </w:r>
    </w:p>
    <w:p w14:paraId="35852DF2" w14:textId="77777777" w:rsidR="000B67D8" w:rsidRPr="002A5ED1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514065F8" w14:textId="77777777" w:rsidR="000B67D8" w:rsidRDefault="000B67D8" w:rsidP="000B67D8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</w:t>
      </w:r>
      <w:r w:rsidRPr="002A5ED1">
        <w:rPr>
          <w:rFonts w:asciiTheme="minorHAnsi" w:hAnsiTheme="minorHAnsi" w:cstheme="minorHAnsi"/>
          <w:bCs/>
          <w:sz w:val="22"/>
        </w:rPr>
        <w:lastRenderedPageBreak/>
        <w:t>dopuszczonych do stosowania w budownictwie w rozumieniu ww. przepisów, Wykonawca nie otrzyma wynagrodzenia za wykonane roboty i wykona je ponownie na własny koszt i ryzyko.</w:t>
      </w:r>
    </w:p>
    <w:p w14:paraId="2E94B8C1" w14:textId="77777777" w:rsidR="000B67D8" w:rsidRPr="00496EC2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1A809FE7" w14:textId="77777777" w:rsidR="000B67D8" w:rsidRPr="00496EC2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538327F3" w14:textId="77777777" w:rsidR="000B67D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69A0769B" w14:textId="77777777" w:rsidR="000B67D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4BF316A3" w14:textId="77777777" w:rsidR="000B67D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47B84E7F" w14:textId="77777777" w:rsidR="000B67D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04A82B77" w14:textId="77777777" w:rsidR="000B67D8" w:rsidRDefault="000B67D8" w:rsidP="000B67D8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42983917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4D2FE6C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0D7751A0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3583192E" w14:textId="77777777" w:rsidR="000B67D8" w:rsidRPr="000B6D7C" w:rsidRDefault="000B67D8" w:rsidP="000B67D8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0169BA14" w14:textId="77777777" w:rsidR="000B67D8" w:rsidRDefault="000B67D8" w:rsidP="000B67D8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501445DD" w14:textId="77777777" w:rsidR="000B67D8" w:rsidRPr="00D35483" w:rsidRDefault="000B67D8" w:rsidP="000B67D8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34C91CC2" w14:textId="77777777" w:rsidR="000B67D8" w:rsidRDefault="000B67D8" w:rsidP="000B67D8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2610BE1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00118292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3ACAC79F" w14:textId="77777777" w:rsidR="000B67D8" w:rsidRDefault="000B67D8" w:rsidP="000B67D8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1058FB87" w14:textId="77777777" w:rsidR="000B67D8" w:rsidRPr="00D35483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0B62636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26E4B9FD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2FBFE69E" w14:textId="77777777" w:rsidR="000B67D8" w:rsidRPr="0073159C" w:rsidRDefault="000B67D8" w:rsidP="000B67D8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6FFF0EB7" w14:textId="77777777" w:rsidR="000B67D8" w:rsidRPr="00DF487D" w:rsidRDefault="000B67D8" w:rsidP="000B67D8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26E48216" w14:textId="77777777" w:rsidR="000B67D8" w:rsidRPr="00DF487D" w:rsidRDefault="000B67D8" w:rsidP="000B67D8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275F465C" w14:textId="77777777" w:rsidR="000B67D8" w:rsidRPr="00DF487D" w:rsidRDefault="000B67D8" w:rsidP="000B67D8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0D1AEC06" w14:textId="77777777" w:rsidR="000B67D8" w:rsidRDefault="000B67D8" w:rsidP="000B67D8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5CDD6949" w14:textId="77777777" w:rsidR="000B67D8" w:rsidRDefault="000B67D8" w:rsidP="000B67D8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351CFDD2" w14:textId="77777777" w:rsidR="000B67D8" w:rsidRDefault="000B67D8" w:rsidP="000B67D8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 xml:space="preserve">Zamawiający przeprowadza odbiór przedmiotu Umowy, w szczególności sprawdza zgodność 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</w:t>
      </w:r>
      <w:r w:rsidRPr="006C3A58">
        <w:rPr>
          <w:rFonts w:asciiTheme="minorHAnsi" w:hAnsiTheme="minorHAnsi" w:cstheme="minorHAnsi"/>
          <w:sz w:val="22"/>
        </w:rPr>
        <w:lastRenderedPageBreak/>
        <w:t>odbioru zamieszcza się również informację o dotrzymaniu lub przekroczeniu terminu wykonania przedmiotu Umowy.</w:t>
      </w:r>
    </w:p>
    <w:p w14:paraId="34423523" w14:textId="77777777" w:rsidR="000B67D8" w:rsidRPr="006C3A58" w:rsidRDefault="000B67D8" w:rsidP="000B67D8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6AFD3D01" w14:textId="77777777" w:rsidR="000B67D8" w:rsidRDefault="000B67D8" w:rsidP="000B67D8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101A3F89" w14:textId="77777777" w:rsidR="000B67D8" w:rsidRDefault="000B67D8" w:rsidP="000B67D8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5A041B19" w14:textId="77777777" w:rsidR="000B67D8" w:rsidRDefault="000B67D8" w:rsidP="000B67D8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6A906DFD" w14:textId="77777777" w:rsidR="000B67D8" w:rsidRPr="006C3A58" w:rsidRDefault="000B67D8" w:rsidP="000B67D8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41D86FEE" w14:textId="77777777" w:rsidR="000B67D8" w:rsidRDefault="000B67D8" w:rsidP="000B67D8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274AE251" w14:textId="77777777" w:rsidR="000B67D8" w:rsidRDefault="000B67D8" w:rsidP="000B67D8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ED903A1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666D3F42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0820A5EA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6789BACD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29D03E8A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34FBF579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4104E56B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73E21821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43C49729" w14:textId="77777777" w:rsidR="000B67D8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67E7CC65" w14:textId="77777777" w:rsidR="000B67D8" w:rsidRPr="00DB7C5A" w:rsidRDefault="000B67D8" w:rsidP="000B67D8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429929FD" w14:textId="77777777" w:rsidR="000B67D8" w:rsidRDefault="000B67D8" w:rsidP="000B67D8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08ECACF3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7AB3982D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56E1F580" w14:textId="77777777" w:rsidR="000B67D8" w:rsidRDefault="000B67D8" w:rsidP="000B67D8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Wykonawca przejmuje pełną odpowiedzialność za fachowe, technicznie nienaganne, zgodne z najnowszym stanem techniki i wiedzy technicznej oraz odpowiadające przyjętym zasadom sztuki 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359412C8" w14:textId="77777777" w:rsidR="000B67D8" w:rsidRDefault="000B67D8" w:rsidP="000B67D8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</w:t>
      </w:r>
      <w:r w:rsidRPr="007230A6">
        <w:rPr>
          <w:rFonts w:asciiTheme="minorHAnsi" w:hAnsiTheme="minorHAnsi" w:cstheme="minorHAnsi"/>
          <w:sz w:val="22"/>
        </w:rPr>
        <w:lastRenderedPageBreak/>
        <w:t xml:space="preserve">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0CA14FFC" w14:textId="77777777" w:rsidR="000B67D8" w:rsidRDefault="000B67D8" w:rsidP="000B67D8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23863B68" w14:textId="77777777" w:rsidR="000B67D8" w:rsidRDefault="000B67D8" w:rsidP="000B67D8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6FA1DBD8" w14:textId="77777777" w:rsidR="000B67D8" w:rsidRDefault="000B67D8" w:rsidP="000B67D8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2F7BF038" w14:textId="77777777" w:rsidR="000B67D8" w:rsidRPr="007230A6" w:rsidRDefault="000B67D8" w:rsidP="000B67D8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40BB6CD6" w14:textId="77777777" w:rsidR="000B67D8" w:rsidRDefault="000B67D8" w:rsidP="000B67D8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14B1512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687450BE" w14:textId="77777777" w:rsidR="000B67D8" w:rsidRDefault="000B67D8" w:rsidP="000B67D8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514A76F1" w14:textId="77777777" w:rsidR="000B67D8" w:rsidRPr="00140CD3" w:rsidRDefault="000B67D8" w:rsidP="000B67D8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30C1E74D" w14:textId="77777777" w:rsidR="000B67D8" w:rsidRDefault="000B67D8" w:rsidP="000B67D8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19D33018" w14:textId="77777777" w:rsidR="000B67D8" w:rsidRDefault="000B67D8" w:rsidP="000B67D8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55E8C842" w14:textId="77777777" w:rsidR="000B67D8" w:rsidRDefault="000B67D8" w:rsidP="000B67D8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5E576703" w14:textId="77777777" w:rsidR="000B67D8" w:rsidRPr="00140CD3" w:rsidRDefault="000B67D8" w:rsidP="000B67D8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5A17D287" w14:textId="77777777" w:rsidR="000B67D8" w:rsidRDefault="000B67D8" w:rsidP="000B67D8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5EF46938" w14:textId="77777777" w:rsidR="000B67D8" w:rsidRDefault="000B67D8" w:rsidP="000B67D8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617583ED" w14:textId="77777777" w:rsidR="000B67D8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7452FB3A" w14:textId="77777777" w:rsidR="000B67D8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2E7CE1FF" w14:textId="77777777" w:rsidR="000B67D8" w:rsidRPr="00140CD3" w:rsidRDefault="000B67D8" w:rsidP="000B67D8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07F6CC48" w14:textId="77777777" w:rsidR="000B67D8" w:rsidRPr="00140CD3" w:rsidRDefault="000B67D8" w:rsidP="000B67D8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2079510" w14:textId="77777777" w:rsidR="000B67D8" w:rsidRPr="00140CD3" w:rsidRDefault="000B67D8" w:rsidP="000B67D8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17EE556A" w14:textId="77777777" w:rsidR="000B67D8" w:rsidRPr="00140CD3" w:rsidRDefault="000B67D8" w:rsidP="000B67D8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2D4F8BBD" w14:textId="77777777" w:rsidR="000B67D8" w:rsidRPr="00140CD3" w:rsidRDefault="000B67D8" w:rsidP="000B67D8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wykonuje roboty wadliwie, niezgodnie z warunkami zapytania, stosuje materiały niezgodne z wymaganiami oraz nie wykonuje poleceń Zamawiającego.</w:t>
      </w:r>
    </w:p>
    <w:p w14:paraId="5FB0AF65" w14:textId="77777777" w:rsidR="000B67D8" w:rsidRDefault="000B67D8" w:rsidP="000B67D8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 xml:space="preserve">y może nastąpić w terminie </w:t>
      </w:r>
      <w:r>
        <w:rPr>
          <w:rFonts w:asciiTheme="minorHAnsi" w:hAnsiTheme="minorHAnsi" w:cstheme="minorHAnsi"/>
          <w:sz w:val="22"/>
        </w:rPr>
        <w:lastRenderedPageBreak/>
        <w:t>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18459873" w14:textId="77777777" w:rsidR="000B67D8" w:rsidRDefault="000B67D8" w:rsidP="000B67D8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40F636B0" w14:textId="77777777" w:rsidR="000B67D8" w:rsidRDefault="000B67D8" w:rsidP="000B67D8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409CDFA5" w14:textId="77777777" w:rsidR="000B67D8" w:rsidRPr="00327385" w:rsidRDefault="000B67D8" w:rsidP="000B67D8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5D3C9162" w14:textId="77777777" w:rsidR="000B67D8" w:rsidRDefault="000B67D8" w:rsidP="000B67D8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77A251A3" w14:textId="77777777" w:rsidR="000B67D8" w:rsidRDefault="000B67D8" w:rsidP="000B67D8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2922CFC7" w14:textId="77777777" w:rsidR="000B67D8" w:rsidRPr="00C51202" w:rsidRDefault="000B67D8" w:rsidP="000B67D8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3789DEFC" w14:textId="77777777" w:rsidR="000B67D8" w:rsidRDefault="000B67D8" w:rsidP="000B67D8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3F3C2D48" w14:textId="77777777" w:rsidR="000B67D8" w:rsidRDefault="000B67D8" w:rsidP="000B67D8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02A204CB" w14:textId="77777777" w:rsidR="000B67D8" w:rsidRPr="00C51202" w:rsidRDefault="000B67D8" w:rsidP="000B67D8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1C9E86DC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08A878B9" w14:textId="77777777" w:rsidR="000B67D8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422C10AC" w14:textId="77777777" w:rsidR="000B67D8" w:rsidRDefault="000B67D8" w:rsidP="000B67D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2F886A8E" w14:textId="77777777" w:rsidR="000B67D8" w:rsidRDefault="000B67D8" w:rsidP="000B67D8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1F6C9BC9" w14:textId="77777777" w:rsidR="000B67D8" w:rsidRDefault="000B67D8" w:rsidP="000B67D8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24A12B76" w14:textId="77777777" w:rsidR="000B67D8" w:rsidRDefault="000B67D8" w:rsidP="000B67D8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560D259B" w14:textId="77777777" w:rsidR="000B67D8" w:rsidRPr="00C51202" w:rsidRDefault="000B67D8" w:rsidP="000B67D8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5168A00C" w14:textId="77777777" w:rsidR="000B67D8" w:rsidRDefault="000B67D8" w:rsidP="000B67D8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35D0C60D" w14:textId="77777777" w:rsidR="000B67D8" w:rsidRDefault="000B67D8" w:rsidP="000B67D8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254AA476" w14:textId="77777777" w:rsidR="000B67D8" w:rsidRPr="00C51202" w:rsidRDefault="000B67D8" w:rsidP="000B67D8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3B93FE23" w14:textId="77777777" w:rsidR="000B67D8" w:rsidRDefault="000B67D8" w:rsidP="000B67D8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37895231" w14:textId="77777777" w:rsidR="000B67D8" w:rsidRDefault="000B67D8" w:rsidP="000B67D8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2A22F499" w14:textId="77777777" w:rsidR="000B67D8" w:rsidRPr="00197424" w:rsidRDefault="000B67D8" w:rsidP="000B67D8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1A0E6069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F9AD2BE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193A6E7" w14:textId="77777777" w:rsidR="000B67D8" w:rsidRDefault="000B67D8" w:rsidP="000B67D8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2876CAA1" w14:textId="77777777" w:rsidR="000B67D8" w:rsidRPr="000A0D48" w:rsidRDefault="000B67D8" w:rsidP="000B67D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28E6" w14:textId="77777777" w:rsidR="00BD40C9" w:rsidRDefault="00BD40C9" w:rsidP="00E02666">
      <w:r>
        <w:separator/>
      </w:r>
    </w:p>
  </w:endnote>
  <w:endnote w:type="continuationSeparator" w:id="0">
    <w:p w14:paraId="580BC43F" w14:textId="77777777" w:rsidR="00BD40C9" w:rsidRDefault="00BD40C9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3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3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F59C" w14:textId="77777777" w:rsidR="00BD40C9" w:rsidRDefault="00BD40C9" w:rsidP="00E02666">
      <w:r>
        <w:separator/>
      </w:r>
    </w:p>
  </w:footnote>
  <w:footnote w:type="continuationSeparator" w:id="0">
    <w:p w14:paraId="607984FA" w14:textId="77777777" w:rsidR="00BD40C9" w:rsidRDefault="00BD40C9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938"/>
    <w:multiLevelType w:val="hybridMultilevel"/>
    <w:tmpl w:val="C638FCB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4481E5F"/>
    <w:multiLevelType w:val="hybridMultilevel"/>
    <w:tmpl w:val="3A66DA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027CC"/>
    <w:multiLevelType w:val="hybridMultilevel"/>
    <w:tmpl w:val="0F26643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77706"/>
    <w:multiLevelType w:val="hybridMultilevel"/>
    <w:tmpl w:val="E2BE3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E5B67"/>
    <w:multiLevelType w:val="hybridMultilevel"/>
    <w:tmpl w:val="9E12996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8528C"/>
    <w:multiLevelType w:val="hybridMultilevel"/>
    <w:tmpl w:val="8DF0C81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F0B79"/>
    <w:multiLevelType w:val="hybridMultilevel"/>
    <w:tmpl w:val="6AA0E9D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4"/>
  </w:num>
  <w:num w:numId="5">
    <w:abstractNumId w:val="41"/>
  </w:num>
  <w:num w:numId="6">
    <w:abstractNumId w:val="2"/>
  </w:num>
  <w:num w:numId="7">
    <w:abstractNumId w:val="15"/>
  </w:num>
  <w:num w:numId="8">
    <w:abstractNumId w:val="27"/>
  </w:num>
  <w:num w:numId="9">
    <w:abstractNumId w:val="37"/>
  </w:num>
  <w:num w:numId="10">
    <w:abstractNumId w:val="29"/>
  </w:num>
  <w:num w:numId="11">
    <w:abstractNumId w:val="30"/>
  </w:num>
  <w:num w:numId="12">
    <w:abstractNumId w:val="48"/>
  </w:num>
  <w:num w:numId="13">
    <w:abstractNumId w:val="33"/>
  </w:num>
  <w:num w:numId="14">
    <w:abstractNumId w:val="26"/>
  </w:num>
  <w:num w:numId="15">
    <w:abstractNumId w:val="22"/>
  </w:num>
  <w:num w:numId="16">
    <w:abstractNumId w:val="12"/>
  </w:num>
  <w:num w:numId="17">
    <w:abstractNumId w:val="40"/>
  </w:num>
  <w:num w:numId="18">
    <w:abstractNumId w:val="35"/>
  </w:num>
  <w:num w:numId="19">
    <w:abstractNumId w:val="28"/>
  </w:num>
  <w:num w:numId="20">
    <w:abstractNumId w:val="16"/>
  </w:num>
  <w:num w:numId="21">
    <w:abstractNumId w:val="21"/>
  </w:num>
  <w:num w:numId="22">
    <w:abstractNumId w:val="44"/>
  </w:num>
  <w:num w:numId="23">
    <w:abstractNumId w:val="20"/>
  </w:num>
  <w:num w:numId="24">
    <w:abstractNumId w:val="14"/>
  </w:num>
  <w:num w:numId="25">
    <w:abstractNumId w:val="11"/>
  </w:num>
  <w:num w:numId="26">
    <w:abstractNumId w:val="31"/>
  </w:num>
  <w:num w:numId="27">
    <w:abstractNumId w:val="4"/>
  </w:num>
  <w:num w:numId="28">
    <w:abstractNumId w:val="38"/>
  </w:num>
  <w:num w:numId="29">
    <w:abstractNumId w:val="3"/>
  </w:num>
  <w:num w:numId="30">
    <w:abstractNumId w:val="45"/>
  </w:num>
  <w:num w:numId="31">
    <w:abstractNumId w:val="17"/>
  </w:num>
  <w:num w:numId="32">
    <w:abstractNumId w:val="13"/>
  </w:num>
  <w:num w:numId="33">
    <w:abstractNumId w:val="43"/>
  </w:num>
  <w:num w:numId="34">
    <w:abstractNumId w:val="25"/>
  </w:num>
  <w:num w:numId="35">
    <w:abstractNumId w:val="47"/>
  </w:num>
  <w:num w:numId="36">
    <w:abstractNumId w:val="1"/>
  </w:num>
  <w:num w:numId="37">
    <w:abstractNumId w:val="23"/>
  </w:num>
  <w:num w:numId="38">
    <w:abstractNumId w:val="10"/>
  </w:num>
  <w:num w:numId="39">
    <w:abstractNumId w:val="39"/>
  </w:num>
  <w:num w:numId="40">
    <w:abstractNumId w:val="42"/>
  </w:num>
  <w:num w:numId="41">
    <w:abstractNumId w:val="36"/>
  </w:num>
  <w:num w:numId="42">
    <w:abstractNumId w:val="32"/>
  </w:num>
  <w:num w:numId="43">
    <w:abstractNumId w:val="7"/>
  </w:num>
  <w:num w:numId="44">
    <w:abstractNumId w:val="9"/>
  </w:num>
  <w:num w:numId="45">
    <w:abstractNumId w:val="5"/>
  </w:num>
  <w:num w:numId="46">
    <w:abstractNumId w:val="19"/>
  </w:num>
  <w:num w:numId="47">
    <w:abstractNumId w:val="46"/>
  </w:num>
  <w:num w:numId="4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24A2"/>
    <w:rsid w:val="000B4157"/>
    <w:rsid w:val="000B6340"/>
    <w:rsid w:val="000B67D8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5615D"/>
    <w:rsid w:val="00366679"/>
    <w:rsid w:val="003714C3"/>
    <w:rsid w:val="00374FF0"/>
    <w:rsid w:val="00377CAA"/>
    <w:rsid w:val="00381ABB"/>
    <w:rsid w:val="00384F45"/>
    <w:rsid w:val="0038753E"/>
    <w:rsid w:val="0038771C"/>
    <w:rsid w:val="00392582"/>
    <w:rsid w:val="00393DEA"/>
    <w:rsid w:val="00395C73"/>
    <w:rsid w:val="003A3B88"/>
    <w:rsid w:val="003A5B4B"/>
    <w:rsid w:val="003A7C3A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2650E"/>
    <w:rsid w:val="004313EF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4C73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53FD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0043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030F"/>
    <w:rsid w:val="0093185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97096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6324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D20BA"/>
    <w:rsid w:val="00BD40C9"/>
    <w:rsid w:val="00BF191E"/>
    <w:rsid w:val="00BF20BB"/>
    <w:rsid w:val="00BF54FA"/>
    <w:rsid w:val="00C00D66"/>
    <w:rsid w:val="00C03168"/>
    <w:rsid w:val="00C05E0C"/>
    <w:rsid w:val="00C11358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755C5"/>
    <w:rsid w:val="00C943CD"/>
    <w:rsid w:val="00C97EE8"/>
    <w:rsid w:val="00CB0032"/>
    <w:rsid w:val="00CB3824"/>
    <w:rsid w:val="00CB3854"/>
    <w:rsid w:val="00CB4620"/>
    <w:rsid w:val="00CB75E1"/>
    <w:rsid w:val="00CB7860"/>
    <w:rsid w:val="00CC1DC3"/>
    <w:rsid w:val="00CC4607"/>
    <w:rsid w:val="00CD1C20"/>
    <w:rsid w:val="00CD7B27"/>
    <w:rsid w:val="00CE016F"/>
    <w:rsid w:val="00CE2972"/>
    <w:rsid w:val="00CE678F"/>
    <w:rsid w:val="00CE6A66"/>
    <w:rsid w:val="00CE7CF6"/>
    <w:rsid w:val="00CF451D"/>
    <w:rsid w:val="00CF59A3"/>
    <w:rsid w:val="00CF7CA5"/>
    <w:rsid w:val="00D03F6D"/>
    <w:rsid w:val="00D24AC9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3F32"/>
    <w:rsid w:val="00D9403A"/>
    <w:rsid w:val="00D95317"/>
    <w:rsid w:val="00DA0093"/>
    <w:rsid w:val="00DA0D14"/>
    <w:rsid w:val="00DB0C0B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DF76C9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180B"/>
    <w:rsid w:val="00E84654"/>
    <w:rsid w:val="00E84A1F"/>
    <w:rsid w:val="00E93956"/>
    <w:rsid w:val="00EA3CC0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46D47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84E2-2ED1-4141-BA80-FF0F3AC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28</cp:revision>
  <cp:lastPrinted>2018-02-20T11:35:00Z</cp:lastPrinted>
  <dcterms:created xsi:type="dcterms:W3CDTF">2018-07-09T12:26:00Z</dcterms:created>
  <dcterms:modified xsi:type="dcterms:W3CDTF">2018-07-11T08:12:00Z</dcterms:modified>
</cp:coreProperties>
</file>