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5D" w:rsidRPr="00C01F3B" w:rsidRDefault="00D8145D" w:rsidP="00D8145D">
      <w:pPr>
        <w:widowControl/>
        <w:autoSpaceDE/>
        <w:autoSpaceDN/>
        <w:adjustRightInd/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5 do SIWZ</w:t>
      </w:r>
    </w:p>
    <w:p w:rsidR="00D8145D" w:rsidRPr="009548ED" w:rsidRDefault="00D8145D" w:rsidP="00D8145D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D8145D" w:rsidRPr="00645616" w:rsidRDefault="00D8145D" w:rsidP="00D8145D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>Oświadczenie w zakresie przynależności do grupy kapitałowej</w:t>
      </w:r>
    </w:p>
    <w:p w:rsidR="00D8145D" w:rsidRPr="00FF763E" w:rsidRDefault="00D8145D" w:rsidP="00D8145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D8145D" w:rsidRPr="0095426C" w:rsidRDefault="00D8145D" w:rsidP="00D8145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D8145D" w:rsidRPr="0095426C" w:rsidRDefault="00D8145D" w:rsidP="00D8145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D8145D" w:rsidRDefault="00D8145D" w:rsidP="00D8145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D8145D" w:rsidRPr="00AF1E30" w:rsidRDefault="00D8145D" w:rsidP="00D8145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8145D" w:rsidRPr="00645616" w:rsidRDefault="00D8145D" w:rsidP="00D8145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3682"/>
      </w:tblGrid>
      <w:tr w:rsidR="00D8145D" w:rsidTr="007445A5">
        <w:trPr>
          <w:trHeight w:hRule="exact" w:val="31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D8145D" w:rsidRPr="00FF763E" w:rsidRDefault="00D8145D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D8145D" w:rsidRPr="00FF763E" w:rsidRDefault="00D8145D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D8145D" w:rsidTr="007445A5">
        <w:trPr>
          <w:trHeight w:val="1072"/>
        </w:trPr>
        <w:tc>
          <w:tcPr>
            <w:tcW w:w="5240" w:type="dxa"/>
          </w:tcPr>
          <w:p w:rsidR="00D8145D" w:rsidRDefault="00D8145D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</w:tcPr>
          <w:p w:rsidR="00D8145D" w:rsidRDefault="00D8145D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8145D" w:rsidRPr="00E90BC6" w:rsidRDefault="00D8145D" w:rsidP="00D8145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D8145D" w:rsidRDefault="00D8145D" w:rsidP="00D8145D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D8145D" w:rsidRDefault="00D8145D" w:rsidP="00D8145D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Przebudowa drogi na działce nr ewidencyjny 38</w:t>
      </w:r>
      <w:r>
        <w:rPr>
          <w:rFonts w:asciiTheme="minorHAnsi" w:hAnsiTheme="minorHAnsi" w:cstheme="minorHAnsi"/>
          <w:b/>
          <w:sz w:val="22"/>
        </w:rPr>
        <w:t>57 oraz 3856</w:t>
      </w:r>
      <w:r w:rsidR="00806080">
        <w:rPr>
          <w:rFonts w:asciiTheme="minorHAnsi" w:hAnsiTheme="minorHAnsi" w:cstheme="minorHAnsi"/>
          <w:b/>
          <w:sz w:val="22"/>
        </w:rPr>
        <w:t>/2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w km 0+000 - 0+980</w:t>
      </w:r>
    </w:p>
    <w:p w:rsidR="00D8145D" w:rsidRDefault="00D8145D" w:rsidP="00D8145D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w miejscowości Nienadowa (Wygon)</w:t>
      </w:r>
    </w:p>
    <w:p w:rsidR="00D8145D" w:rsidRDefault="00D8145D" w:rsidP="00D8145D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D8145D" w:rsidRPr="00663646" w:rsidRDefault="00D8145D" w:rsidP="00D8145D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9507E3" wp14:editId="6D5C45A3">
                <wp:simplePos x="0" y="0"/>
                <wp:positionH relativeFrom="column">
                  <wp:posOffset>-98425</wp:posOffset>
                </wp:positionH>
                <wp:positionV relativeFrom="paragraph">
                  <wp:posOffset>760095</wp:posOffset>
                </wp:positionV>
                <wp:extent cx="5860415" cy="2153920"/>
                <wp:effectExtent l="0" t="0" r="26035" b="1778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5D" w:rsidRDefault="008C3E39" w:rsidP="00D8145D">
                            <w:pPr>
                              <w:spacing w:line="276" w:lineRule="auto"/>
                              <w:ind w:right="1" w:hanging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1873298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45D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8145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D8145D" w:rsidRPr="00C817C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Należę </w:t>
                            </w:r>
                            <w:r w:rsidR="00D8145D" w:rsidRPr="00C817C8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>do grupy kapitałowej</w:t>
                            </w:r>
                            <w:r w:rsidR="00D8145D" w:rsidRPr="0084587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 </w:t>
                            </w:r>
                            <w:r w:rsidR="00D8145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Wykonaw</w:t>
                            </w:r>
                            <w:r w:rsidR="00D8145D" w:rsidRPr="0084587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cami, którz</w:t>
                            </w:r>
                            <w:r w:rsidR="00D8145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y złożyli oferty w niniejszym postępowaniu.</w:t>
                            </w:r>
                          </w:p>
                          <w:p w:rsidR="00D8145D" w:rsidRPr="00845871" w:rsidRDefault="00D8145D" w:rsidP="00D8145D">
                            <w:pPr>
                              <w:pStyle w:val="Akapitzlis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D8145D" w:rsidRDefault="00D8145D" w:rsidP="00D8145D">
                            <w:pPr>
                              <w:pStyle w:val="Akapitzlist"/>
                              <w:spacing w:line="276" w:lineRule="auto"/>
                              <w:ind w:left="0" w:right="1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4587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Jeżeli Wykonawca wchodzi w skład grupy kapitałowej, wypełnia poniższą listę podmiotów należących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tej samej grupy kapitałowej: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alias w:val="Podmiot"/>
                              <w:tag w:val="Podmiot"/>
                              <w:id w:val="-1912913763"/>
                              <w:placeholder>
                                <w:docPart w:val="EA481B5684C64859AE47AF0E48CA0546"/>
                              </w:placeholder>
                              <w:showingPlcHdr/>
                            </w:sdtPr>
                            <w:sdtEndPr/>
                            <w:sdtContent>
                              <w:p w:rsidR="00D8145D" w:rsidRDefault="00D8145D" w:rsidP="00D8145D">
                                <w:pPr>
                                  <w:pStyle w:val="Akapitzlist"/>
                                  <w:numPr>
                                    <w:ilvl w:val="0"/>
                                    <w:numId w:val="5"/>
                                  </w:numPr>
                                  <w:spacing w:line="360" w:lineRule="auto"/>
                                  <w:ind w:left="284" w:right="1" w:hanging="284"/>
                                  <w:jc w:val="both"/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……………………………………………………………………………………………………………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alias w:val="Podmiot"/>
                              <w:tag w:val="Podmiot"/>
                              <w:id w:val="975489337"/>
                              <w:placeholder>
                                <w:docPart w:val="1588AF666E884BDF8BDF381AFF1A79A4"/>
                              </w:placeholder>
                              <w:showingPlcHdr/>
                            </w:sdtPr>
                            <w:sdtEndPr/>
                            <w:sdtContent>
                              <w:p w:rsidR="00D8145D" w:rsidRDefault="00D8145D" w:rsidP="00D8145D">
                                <w:pPr>
                                  <w:pStyle w:val="Akapitzlist"/>
                                  <w:numPr>
                                    <w:ilvl w:val="0"/>
                                    <w:numId w:val="5"/>
                                  </w:numPr>
                                  <w:spacing w:line="360" w:lineRule="auto"/>
                                  <w:ind w:left="284" w:right="1" w:hanging="284"/>
                                  <w:jc w:val="both"/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……………………………………………………………………………………………………………</w:t>
                                </w:r>
                              </w:p>
                            </w:sdtContent>
                          </w:sdt>
                          <w:p w:rsidR="00D8145D" w:rsidRDefault="00D8145D" w:rsidP="00D8145D">
                            <w:pPr>
                              <w:pStyle w:val="Akapitzlist"/>
                              <w:spacing w:line="276" w:lineRule="auto"/>
                              <w:ind w:left="0" w:right="1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4587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Jednocześnie przedstawiam dowody, że powiązania z tymi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Wykonaw</w:t>
                            </w:r>
                            <w:r w:rsidRPr="0084587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cami nie prowadzą do zakłócenia konkurencji w postępowaniu o udzielenie zamówienia: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alias w:val="Dowody"/>
                              <w:tag w:val="Dowody"/>
                              <w:id w:val="-1774381859"/>
                              <w:placeholder>
                                <w:docPart w:val="555A77D157FB42D1A2905BA99C609F64"/>
                              </w:placeholder>
                              <w:showingPlcHdr/>
                            </w:sdtPr>
                            <w:sdtEndPr/>
                            <w:sdtContent>
                              <w:p w:rsidR="00D8145D" w:rsidRDefault="00D8145D" w:rsidP="00D8145D">
                                <w:r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07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75pt;margin-top:59.85pt;width:461.45pt;height:16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" strokeweight="1pt">
                <v:textbox inset="7mm">
                  <w:txbxContent>
                    <w:p w:rsidR="00D8145D" w:rsidRDefault="00D8145D" w:rsidP="00D8145D">
                      <w:pPr>
                        <w:spacing w:line="276" w:lineRule="auto"/>
                        <w:ind w:right="1" w:hanging="284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1873298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C817C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Należę </w:t>
                      </w:r>
                      <w:r w:rsidRPr="00C817C8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>do grupy kapitałowej</w:t>
                      </w:r>
                      <w:r w:rsidRPr="00845871">
                        <w:rPr>
                          <w:rFonts w:asciiTheme="minorHAnsi" w:hAnsiTheme="minorHAnsi" w:cstheme="minorHAnsi"/>
                          <w:sz w:val="22"/>
                        </w:rPr>
                        <w:t xml:space="preserve"> z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Wykonaw</w:t>
                      </w:r>
                      <w:r w:rsidRPr="00845871">
                        <w:rPr>
                          <w:rFonts w:asciiTheme="minorHAnsi" w:hAnsiTheme="minorHAnsi" w:cstheme="minorHAnsi"/>
                          <w:sz w:val="22"/>
                        </w:rPr>
                        <w:t>cami, którz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y złożyli oferty w niniejszym postępowaniu.</w:t>
                      </w:r>
                    </w:p>
                    <w:p w:rsidR="00D8145D" w:rsidRPr="00845871" w:rsidRDefault="00D8145D" w:rsidP="00D8145D">
                      <w:pPr>
                        <w:pStyle w:val="Akapitzlist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D8145D" w:rsidRDefault="00D8145D" w:rsidP="00D8145D">
                      <w:pPr>
                        <w:pStyle w:val="Akapitzlist"/>
                        <w:spacing w:line="276" w:lineRule="auto"/>
                        <w:ind w:left="0" w:right="1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845871">
                        <w:rPr>
                          <w:rFonts w:asciiTheme="minorHAnsi" w:hAnsiTheme="minorHAnsi" w:cstheme="minorHAnsi"/>
                          <w:sz w:val="22"/>
                        </w:rPr>
                        <w:t>Jeżeli Wykonawca wchodzi w skład grupy kapitałowej, wypełnia poniższą listę podmiotów należących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do tej samej grupy kapitałowej: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  <w:sz w:val="22"/>
                        </w:rPr>
                        <w:alias w:val="Podmiot"/>
                        <w:tag w:val="Podmiot"/>
                        <w:id w:val="-1912913763"/>
                        <w:placeholder>
                          <w:docPart w:val="EA481B5684C64859AE47AF0E48CA0546"/>
                        </w:placeholder>
                        <w:showingPlcHdr/>
                      </w:sdtPr>
                      <w:sdtContent>
                        <w:p w:rsidR="00D8145D" w:rsidRDefault="00D8145D" w:rsidP="00D8145D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pacing w:line="360" w:lineRule="auto"/>
                            <w:ind w:left="284" w:right="1" w:hanging="284"/>
                            <w:jc w:val="both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>
                            <w:rPr>
                              <w:rStyle w:val="Tekstzastpczy"/>
                              <w:rFonts w:eastAsiaTheme="minorHAnsi"/>
                            </w:rPr>
                            <w:t>……………………………………………………………………………………………………………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inorHAnsi" w:hAnsiTheme="minorHAnsi" w:cstheme="minorHAnsi"/>
                          <w:sz w:val="22"/>
                        </w:rPr>
                        <w:alias w:val="Podmiot"/>
                        <w:tag w:val="Podmiot"/>
                        <w:id w:val="975489337"/>
                        <w:placeholder>
                          <w:docPart w:val="1588AF666E884BDF8BDF381AFF1A79A4"/>
                        </w:placeholder>
                        <w:showingPlcHdr/>
                      </w:sdtPr>
                      <w:sdtContent>
                        <w:p w:rsidR="00D8145D" w:rsidRDefault="00D8145D" w:rsidP="00D8145D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pacing w:line="360" w:lineRule="auto"/>
                            <w:ind w:left="284" w:right="1" w:hanging="284"/>
                            <w:jc w:val="both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>
                            <w:rPr>
                              <w:rStyle w:val="Tekstzastpczy"/>
                              <w:rFonts w:eastAsiaTheme="minorHAnsi"/>
                            </w:rPr>
                            <w:t>……………………………………………………………………………………………………………</w:t>
                          </w:r>
                        </w:p>
                      </w:sdtContent>
                    </w:sdt>
                    <w:p w:rsidR="00D8145D" w:rsidRDefault="00D8145D" w:rsidP="00D8145D">
                      <w:pPr>
                        <w:pStyle w:val="Akapitzlist"/>
                        <w:spacing w:line="276" w:lineRule="auto"/>
                        <w:ind w:left="0" w:right="1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845871">
                        <w:rPr>
                          <w:rFonts w:asciiTheme="minorHAnsi" w:hAnsiTheme="minorHAnsi" w:cstheme="minorHAnsi"/>
                          <w:sz w:val="22"/>
                        </w:rPr>
                        <w:t xml:space="preserve">Jednocześnie przedstawiam dowody, że powiązania z tymi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Wykonaw</w:t>
                      </w:r>
                      <w:r w:rsidRPr="00845871">
                        <w:rPr>
                          <w:rFonts w:asciiTheme="minorHAnsi" w:hAnsiTheme="minorHAnsi" w:cstheme="minorHAnsi"/>
                          <w:sz w:val="22"/>
                        </w:rPr>
                        <w:t>cami nie prowadzą do zakłócenia konkurencji w postępowaniu o udzielenie zamówienia: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  <w:sz w:val="22"/>
                        </w:rPr>
                        <w:alias w:val="Dowody"/>
                        <w:tag w:val="Dowody"/>
                        <w:id w:val="-1774381859"/>
                        <w:placeholder>
                          <w:docPart w:val="555A77D157FB42D1A2905BA99C609F64"/>
                        </w:placeholder>
                        <w:showingPlcHdr/>
                      </w:sdtPr>
                      <w:sdtContent>
                        <w:p w:rsidR="00D8145D" w:rsidRDefault="00D8145D" w:rsidP="00D8145D">
                          <w:r>
                            <w:rPr>
                              <w:rStyle w:val="Tekstzastpczy"/>
                              <w:rFonts w:eastAsiaTheme="minorHAnsi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86492" wp14:editId="7966ED4F">
                <wp:simplePos x="0" y="0"/>
                <wp:positionH relativeFrom="column">
                  <wp:posOffset>-98309</wp:posOffset>
                </wp:positionH>
                <wp:positionV relativeFrom="paragraph">
                  <wp:posOffset>416040</wp:posOffset>
                </wp:positionV>
                <wp:extent cx="5860415" cy="304800"/>
                <wp:effectExtent l="0" t="0" r="2603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5D" w:rsidRDefault="008C3E39" w:rsidP="00D8145D">
                            <w:pPr>
                              <w:spacing w:line="360" w:lineRule="auto"/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45D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8145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D8145D" w:rsidRPr="00C817C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 należę</w:t>
                            </w:r>
                            <w:r w:rsidR="00D8145D" w:rsidRPr="00C817C8"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  <w:t xml:space="preserve"> do grupy kapitałowej</w:t>
                            </w:r>
                            <w:r w:rsidR="00D8145D" w:rsidRPr="0084587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 </w:t>
                            </w:r>
                            <w:r w:rsidR="00D8145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Wykonaw</w:t>
                            </w:r>
                            <w:r w:rsidR="00D8145D" w:rsidRPr="0084587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cami, którz</w:t>
                            </w:r>
                            <w:r w:rsidR="00D8145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y złożyli oferty w niniejszym postępowaniu.</w:t>
                            </w:r>
                          </w:p>
                          <w:p w:rsidR="00D8145D" w:rsidRDefault="00D8145D" w:rsidP="00D8145D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6492" id="_x0000_s1027" type="#_x0000_t202" style="position:absolute;left:0;text-align:left;margin-left:-7.75pt;margin-top:32.75pt;width:461.4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" strokeweight="1pt">
                <v:textbox inset="7mm">
                  <w:txbxContent>
                    <w:p w:rsidR="00D8145D" w:rsidRDefault="00D8145D" w:rsidP="00D8145D">
                      <w:pPr>
                        <w:spacing w:line="360" w:lineRule="auto"/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C817C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 należę</w:t>
                      </w:r>
                      <w:r w:rsidRPr="00C817C8"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  <w:t xml:space="preserve"> do grupy kapitałowej</w:t>
                      </w:r>
                      <w:r w:rsidRPr="00845871">
                        <w:rPr>
                          <w:rFonts w:asciiTheme="minorHAnsi" w:hAnsiTheme="minorHAnsi" w:cstheme="minorHAnsi"/>
                          <w:sz w:val="22"/>
                        </w:rPr>
                        <w:t xml:space="preserve"> z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Wykonaw</w:t>
                      </w:r>
                      <w:r w:rsidRPr="00845871">
                        <w:rPr>
                          <w:rFonts w:asciiTheme="minorHAnsi" w:hAnsiTheme="minorHAnsi" w:cstheme="minorHAnsi"/>
                          <w:sz w:val="22"/>
                        </w:rPr>
                        <w:t>cami, którz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y złożyli oferty w niniejszym postępowaniu.</w:t>
                      </w:r>
                    </w:p>
                    <w:p w:rsidR="00D8145D" w:rsidRDefault="00D8145D" w:rsidP="00D8145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>
        <w:rPr>
          <w:rFonts w:asciiTheme="minorHAnsi" w:hAnsiTheme="minorHAnsi" w:cstheme="minorHAnsi"/>
          <w:sz w:val="22"/>
        </w:rPr>
        <w:t>cji i konsumentów (Dz. U. z 2017 r. poz. 229</w:t>
      </w:r>
      <w:r w:rsidRPr="00845871">
        <w:rPr>
          <w:rFonts w:asciiTheme="minorHAnsi" w:hAnsiTheme="minorHAnsi" w:cstheme="minorHAnsi"/>
          <w:sz w:val="22"/>
        </w:rPr>
        <w:t xml:space="preserve"> z późn. zm.)</w:t>
      </w:r>
      <w:r>
        <w:rPr>
          <w:rFonts w:asciiTheme="minorHAnsi" w:hAnsiTheme="minorHAnsi" w:cstheme="minorHAnsi"/>
          <w:sz w:val="22"/>
        </w:rPr>
        <w:t xml:space="preserve"> </w:t>
      </w: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D8145D" w:rsidRDefault="00D8145D" w:rsidP="00D8145D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Uwaga!</w:t>
      </w:r>
    </w:p>
    <w:p w:rsidR="00D8145D" w:rsidRPr="009D6A2C" w:rsidRDefault="00D8145D" w:rsidP="00D8145D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9D6A2C">
        <w:rPr>
          <w:rFonts w:asciiTheme="minorHAnsi" w:hAnsiTheme="minorHAnsi" w:cstheme="minorHAnsi"/>
          <w:sz w:val="22"/>
        </w:rPr>
        <w:t xml:space="preserve">Oświadczenie należy złożyć w </w:t>
      </w:r>
      <w:r w:rsidRPr="009D6A2C">
        <w:rPr>
          <w:rFonts w:asciiTheme="minorHAnsi" w:hAnsiTheme="minorHAnsi" w:cstheme="minorHAnsi"/>
          <w:b/>
          <w:sz w:val="22"/>
          <w:u w:val="single"/>
        </w:rPr>
        <w:t>terminie 3 dni</w:t>
      </w:r>
      <w:r w:rsidRPr="009D6A2C">
        <w:rPr>
          <w:rFonts w:asciiTheme="minorHAnsi" w:hAnsiTheme="minorHAnsi" w:cstheme="minorHAnsi"/>
          <w:sz w:val="22"/>
        </w:rPr>
        <w:t xml:space="preserve"> od zamieszczenia przez Zamawiającego na stronie internetowej, informacji z otwarcia ofert zawierającej nazwy i adresy wykonawców, którzy złożyli oferty. </w:t>
      </w:r>
    </w:p>
    <w:p w:rsidR="00D8145D" w:rsidRDefault="00D8145D" w:rsidP="00D8145D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9D6A2C">
        <w:rPr>
          <w:rFonts w:asciiTheme="minorHAnsi" w:hAnsiTheme="minorHAnsi" w:cstheme="minorHAnsi"/>
          <w:b/>
          <w:sz w:val="22"/>
          <w:u w:val="single"/>
        </w:rPr>
        <w:t>Oświadczenie złożone jednocześnie z ofertą nie będzie brane pod uwagę.</w:t>
      </w:r>
    </w:p>
    <w:p w:rsidR="00D8145D" w:rsidRDefault="00D8145D" w:rsidP="00D8145D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8145D" w:rsidRDefault="00D8145D" w:rsidP="00D8145D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8145D" w:rsidRDefault="00D8145D" w:rsidP="00D8145D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8145D" w:rsidRDefault="00D8145D" w:rsidP="00D8145D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8145D" w:rsidRDefault="00D8145D" w:rsidP="00D8145D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D8145D" w:rsidRPr="00167A47" w:rsidRDefault="00D8145D" w:rsidP="00D814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osoby(osób) upoważnionej(ych) do </w:t>
      </w:r>
      <w:r>
        <w:rPr>
          <w:rFonts w:asciiTheme="minorHAnsi" w:hAnsiTheme="minorHAnsi" w:cstheme="minorHAnsi"/>
          <w:i/>
          <w:sz w:val="16"/>
        </w:rPr>
        <w:t>złożenia oświadczenia</w:t>
      </w:r>
      <w:r w:rsidRPr="00A53EA6">
        <w:rPr>
          <w:rFonts w:asciiTheme="minorHAnsi" w:hAnsiTheme="minorHAnsi" w:cstheme="minorHAnsi"/>
          <w:i/>
          <w:sz w:val="16"/>
        </w:rPr>
        <w:t xml:space="preserve"> w imieniu Wykonawcy(ów)</w:t>
      </w:r>
    </w:p>
    <w:p w:rsidR="004D2483" w:rsidRPr="00D8145D" w:rsidRDefault="004D2483" w:rsidP="00D8145D"/>
    <w:sectPr w:rsidR="004D2483" w:rsidRPr="00D8145D" w:rsidSect="00CC324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39" w:rsidRDefault="008C3E39" w:rsidP="00CC3245">
      <w:r>
        <w:separator/>
      </w:r>
    </w:p>
  </w:endnote>
  <w:endnote w:type="continuationSeparator" w:id="0">
    <w:p w:rsidR="008C3E39" w:rsidRDefault="008C3E39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39" w:rsidRDefault="008C3E39" w:rsidP="00CC3245">
      <w:r>
        <w:separator/>
      </w:r>
    </w:p>
  </w:footnote>
  <w:footnote w:type="continuationSeparator" w:id="0">
    <w:p w:rsidR="008C3E39" w:rsidRDefault="008C3E39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3B5C"/>
    <w:rsid w:val="004D2483"/>
    <w:rsid w:val="005E4517"/>
    <w:rsid w:val="00704C47"/>
    <w:rsid w:val="00806080"/>
    <w:rsid w:val="008C3E39"/>
    <w:rsid w:val="00B97055"/>
    <w:rsid w:val="00CC3245"/>
    <w:rsid w:val="00D8145D"/>
    <w:rsid w:val="00F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character" w:styleId="Hipercze">
    <w:name w:val="Hyperlink"/>
    <w:basedOn w:val="Domylnaczcionkaakapitu"/>
    <w:uiPriority w:val="99"/>
    <w:rsid w:val="005E45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481B5684C64859AE47AF0E48CA0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ED7A7-D463-4DF3-BF79-2D0BFD752312}"/>
      </w:docPartPr>
      <w:docPartBody>
        <w:p w:rsidR="00C44B4E" w:rsidRDefault="00E2499F" w:rsidP="00E2499F">
          <w:pPr>
            <w:pStyle w:val="EA481B5684C64859AE47AF0E48CA0546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</w:t>
          </w:r>
        </w:p>
      </w:docPartBody>
    </w:docPart>
    <w:docPart>
      <w:docPartPr>
        <w:name w:val="1588AF666E884BDF8BDF381AFF1A7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4EB1A-C1FB-4F57-9239-8F1B590E26E9}"/>
      </w:docPartPr>
      <w:docPartBody>
        <w:p w:rsidR="00C44B4E" w:rsidRDefault="00E2499F" w:rsidP="00E2499F">
          <w:pPr>
            <w:pStyle w:val="1588AF666E884BDF8BDF381AFF1A79A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</w:t>
          </w:r>
        </w:p>
      </w:docPartBody>
    </w:docPart>
    <w:docPart>
      <w:docPartPr>
        <w:name w:val="555A77D157FB42D1A2905BA99C609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9D22C-B21A-4686-9C3A-107724DDF9DA}"/>
      </w:docPartPr>
      <w:docPartBody>
        <w:p w:rsidR="00C44B4E" w:rsidRDefault="00E2499F" w:rsidP="00E2499F">
          <w:pPr>
            <w:pStyle w:val="555A77D157FB42D1A2905BA99C609F6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6764E9"/>
    <w:rsid w:val="007F4109"/>
    <w:rsid w:val="00C44B4E"/>
    <w:rsid w:val="00D33A7A"/>
    <w:rsid w:val="00E2499F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499F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EA481B5684C64859AE47AF0E48CA0546">
    <w:name w:val="EA481B5684C64859AE47AF0E48CA0546"/>
    <w:rsid w:val="00E2499F"/>
  </w:style>
  <w:style w:type="paragraph" w:customStyle="1" w:styleId="1588AF666E884BDF8BDF381AFF1A79A4">
    <w:name w:val="1588AF666E884BDF8BDF381AFF1A79A4"/>
    <w:rsid w:val="00E2499F"/>
  </w:style>
  <w:style w:type="paragraph" w:customStyle="1" w:styleId="555A77D157FB42D1A2905BA99C609F64">
    <w:name w:val="555A77D157FB42D1A2905BA99C609F64"/>
    <w:rsid w:val="00E24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3</cp:revision>
  <dcterms:created xsi:type="dcterms:W3CDTF">2018-06-20T13:13:00Z</dcterms:created>
  <dcterms:modified xsi:type="dcterms:W3CDTF">2018-06-22T07:17:00Z</dcterms:modified>
</cp:coreProperties>
</file>