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3" w:rsidRPr="004168E8" w:rsidRDefault="006C7733" w:rsidP="006C773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3A7AA2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 xml:space="preserve">szkolnym </w:t>
      </w:r>
      <w:r w:rsidR="008808C8">
        <w:rPr>
          <w:b/>
          <w:bCs/>
          <w:color w:val="auto"/>
          <w:sz w:val="28"/>
          <w:szCs w:val="22"/>
        </w:rPr>
        <w:t>2017/2018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C52004" w:rsidRPr="00B16D7B" w:rsidRDefault="000E5D32" w:rsidP="000E5D32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fax: </w:t>
      </w:r>
      <w:r w:rsidRPr="008808C8">
        <w:rPr>
          <w:sz w:val="22"/>
          <w:szCs w:val="22"/>
          <w:lang w:val="en-US"/>
        </w:rPr>
        <w:t xml:space="preserve">16 651 11 56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e-mail: </w:t>
      </w:r>
      <w:r w:rsidRPr="008808C8">
        <w:rPr>
          <w:sz w:val="22"/>
          <w:szCs w:val="22"/>
          <w:lang w:val="en-US"/>
        </w:rPr>
        <w:t>sekretariat@dubiecko.pl</w:t>
      </w:r>
    </w:p>
    <w:p w:rsidR="00C52004" w:rsidRPr="008808C8" w:rsidRDefault="00C52004" w:rsidP="00C52004">
      <w:pPr>
        <w:pStyle w:val="Default"/>
        <w:rPr>
          <w:b/>
          <w:bCs/>
          <w:sz w:val="22"/>
          <w:szCs w:val="22"/>
          <w:lang w:val="en-US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 xml:space="preserve">„Dowóz uczniów do szkół na terenie Gminy Dubiecko w roku szkolnym </w:t>
      </w:r>
      <w:r w:rsidR="008808C8">
        <w:rPr>
          <w:b/>
          <w:bCs/>
          <w:color w:val="auto"/>
          <w:sz w:val="22"/>
          <w:szCs w:val="22"/>
        </w:rPr>
        <w:t>2017/2018</w:t>
      </w:r>
      <w:r w:rsidRPr="00B16D7B">
        <w:rPr>
          <w:b/>
          <w:bCs/>
          <w:color w:val="auto"/>
          <w:sz w:val="22"/>
          <w:szCs w:val="22"/>
        </w:rPr>
        <w:t>”</w:t>
      </w:r>
    </w:p>
    <w:p w:rsidR="00C52004" w:rsidRPr="009200E9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netto  </w:t>
      </w:r>
      <w:r w:rsidR="00AC0E4E">
        <w:rPr>
          <w:sz w:val="22"/>
          <w:szCs w:val="22"/>
        </w:rPr>
        <w:t>……………</w:t>
      </w:r>
      <w:r w:rsidRPr="00B16D7B">
        <w:rPr>
          <w:sz w:val="22"/>
          <w:szCs w:val="22"/>
        </w:rPr>
        <w:t xml:space="preserve">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>- kwoty podatku VAT …</w:t>
      </w:r>
      <w:r w:rsidR="00AC0E4E">
        <w:rPr>
          <w:sz w:val="22"/>
          <w:szCs w:val="22"/>
        </w:rPr>
        <w:t>…..</w:t>
      </w:r>
      <w:r w:rsidRPr="00B16D7B">
        <w:rPr>
          <w:sz w:val="22"/>
          <w:szCs w:val="22"/>
        </w:rPr>
        <w:t xml:space="preserve">………………………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brutto za </w:t>
      </w:r>
      <w:r w:rsidR="00AC0E4E">
        <w:rPr>
          <w:sz w:val="22"/>
          <w:szCs w:val="22"/>
        </w:rPr>
        <w:t>……….</w:t>
      </w:r>
      <w:r w:rsidRPr="00B16D7B">
        <w:rPr>
          <w:sz w:val="22"/>
          <w:szCs w:val="22"/>
        </w:rPr>
        <w:t xml:space="preserve">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lastRenderedPageBreak/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 w:rsidSect="005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04"/>
    <w:rsid w:val="000E5D32"/>
    <w:rsid w:val="0019334E"/>
    <w:rsid w:val="003A7AA2"/>
    <w:rsid w:val="005A021F"/>
    <w:rsid w:val="006C7733"/>
    <w:rsid w:val="008808C8"/>
    <w:rsid w:val="009200E9"/>
    <w:rsid w:val="00AC0E4E"/>
    <w:rsid w:val="00AD2F6C"/>
    <w:rsid w:val="00B34EE7"/>
    <w:rsid w:val="00C52004"/>
    <w:rsid w:val="00F2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BA67-1153-45C0-8DCE-35C9F38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5</cp:revision>
  <dcterms:created xsi:type="dcterms:W3CDTF">2017-07-11T16:42:00Z</dcterms:created>
  <dcterms:modified xsi:type="dcterms:W3CDTF">2017-08-14T13:12:00Z</dcterms:modified>
</cp:coreProperties>
</file>