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111CA" w:rsidRPr="00A111CA" w:rsidRDefault="00A111CA" w:rsidP="00A111CA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111CA">
        <w:rPr>
          <w:rFonts w:eastAsia="Times New Roman"/>
          <w:b/>
          <w:sz w:val="20"/>
          <w:szCs w:val="20"/>
          <w:lang w:eastAsia="pl-PL"/>
        </w:rPr>
        <w:t xml:space="preserve">Remont nawierzchni gruntowych i tłuczniowych. Profilowanie wraz z wykonaniem nawierzchni z destruktu i jednokrotnym skropieniem nawierzchni emulsją 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111CA">
        <w:rPr>
          <w:rFonts w:eastAsia="Times New Roman"/>
          <w:b/>
          <w:sz w:val="20"/>
          <w:szCs w:val="20"/>
          <w:lang w:eastAsia="pl-PL"/>
        </w:rPr>
        <w:t>i grysami</w:t>
      </w:r>
    </w:p>
    <w:p w:rsidR="00A111CA" w:rsidRDefault="00A111CA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B6BD2" w:rsidRPr="00BA3263" w:rsidTr="009E5DFD">
        <w:tc>
          <w:tcPr>
            <w:tcW w:w="9430" w:type="dxa"/>
            <w:shd w:val="pct25" w:color="auto" w:fill="auto"/>
          </w:tcPr>
          <w:p w:rsidR="005B6BD2" w:rsidRPr="00184B6F" w:rsidRDefault="005B6BD2" w:rsidP="009E5DF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SPRZĘTU</w:t>
            </w:r>
          </w:p>
        </w:tc>
      </w:tr>
    </w:tbl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>
        <w:rPr>
          <w:rFonts w:eastAsia="Times New Roman"/>
          <w:color w:val="000000"/>
          <w:sz w:val="20"/>
          <w:szCs w:val="20"/>
          <w:lang w:eastAsia="pl-PL"/>
        </w:rPr>
        <w:t>nie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111CA" w:rsidRPr="00A111CA" w:rsidRDefault="00A111CA" w:rsidP="00A111CA">
      <w:pPr>
        <w:tabs>
          <w:tab w:val="num" w:pos="0"/>
          <w:tab w:val="left" w:pos="1080"/>
        </w:tabs>
        <w:spacing w:after="0" w:line="240" w:lineRule="auto"/>
        <w:rPr>
          <w:rFonts w:cs="Calibri"/>
          <w:b/>
          <w:color w:val="17365D"/>
          <w:sz w:val="28"/>
          <w:szCs w:val="28"/>
        </w:rPr>
      </w:pPr>
      <w:r w:rsidRPr="00A111CA">
        <w:rPr>
          <w:rFonts w:cs="Calibri"/>
          <w:b/>
          <w:color w:val="17365D"/>
          <w:sz w:val="28"/>
          <w:szCs w:val="28"/>
        </w:rPr>
        <w:t xml:space="preserve">Remont nawierzchni gruntowych i tłuczniowych. Profilowanie wraz z wykonaniem nawierzchni z destruktu i jednokrotnym skropieniem nawierzchni emulsją </w:t>
      </w:r>
      <w:r>
        <w:rPr>
          <w:rFonts w:cs="Calibri"/>
          <w:b/>
          <w:color w:val="17365D"/>
          <w:sz w:val="28"/>
          <w:szCs w:val="28"/>
        </w:rPr>
        <w:t xml:space="preserve"> </w:t>
      </w:r>
      <w:r w:rsidRPr="00A111CA">
        <w:rPr>
          <w:rFonts w:cs="Calibri"/>
          <w:b/>
          <w:color w:val="17365D"/>
          <w:sz w:val="28"/>
          <w:szCs w:val="28"/>
        </w:rPr>
        <w:t xml:space="preserve"> i grysami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CC13B6" w:rsidRPr="005F21AF" w:rsidRDefault="00CC13B6" w:rsidP="00CC13B6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17365D"/>
          <w:sz w:val="20"/>
          <w:szCs w:val="20"/>
          <w:lang w:eastAsia="pl-PL"/>
        </w:rPr>
      </w:pPr>
      <w:r>
        <w:rPr>
          <w:rFonts w:eastAsia="Times New Roman"/>
          <w:b/>
          <w:color w:val="17365D"/>
          <w:sz w:val="20"/>
          <w:szCs w:val="20"/>
          <w:lang w:eastAsia="pl-PL"/>
        </w:rPr>
        <w:t>Zadanie nr ………*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5B6BD2" w:rsidRPr="00BA3263" w:rsidTr="009E5DFD">
        <w:tc>
          <w:tcPr>
            <w:tcW w:w="64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5B6BD2" w:rsidRPr="00184B6F" w:rsidRDefault="005B6BD2" w:rsidP="009E5DF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5B6BD2" w:rsidRPr="00184B6F" w:rsidRDefault="005B6BD2" w:rsidP="009E5DF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B6BD2" w:rsidRPr="00BA3263" w:rsidTr="009E5DFD">
        <w:tc>
          <w:tcPr>
            <w:tcW w:w="64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5B6BD2" w:rsidRPr="00BA3263" w:rsidTr="009E5DFD">
        <w:trPr>
          <w:trHeight w:val="4872"/>
        </w:trPr>
        <w:tc>
          <w:tcPr>
            <w:tcW w:w="64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B6BD2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CC13B6" w:rsidRDefault="00CC13B6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CC13B6" w:rsidRPr="00184B6F" w:rsidRDefault="00CC13B6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5B6BD2" w:rsidRPr="00467100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C10E8" w:rsidRPr="00A111CA" w:rsidRDefault="00CC13B6" w:rsidP="00A111CA">
      <w:pPr>
        <w:tabs>
          <w:tab w:val="left" w:pos="-142"/>
        </w:tabs>
        <w:spacing w:after="0" w:line="240" w:lineRule="auto"/>
        <w:ind w:left="-142"/>
        <w:rPr>
          <w:rFonts w:eastAsia="Times New Roman"/>
          <w:color w:val="FF0000"/>
          <w:sz w:val="20"/>
          <w:szCs w:val="20"/>
          <w:lang w:eastAsia="pl-PL"/>
        </w:rPr>
      </w:pPr>
      <w:r w:rsidRPr="00CC13B6">
        <w:rPr>
          <w:rFonts w:eastAsia="Times New Roman"/>
          <w:b/>
          <w:color w:val="FF0000"/>
          <w:sz w:val="20"/>
          <w:szCs w:val="20"/>
          <w:lang w:eastAsia="pl-PL"/>
        </w:rPr>
        <w:t>*Druk wielokrotnego zastosowania, stosować oddzielnie dla każdego zadania</w:t>
      </w:r>
      <w:bookmarkStart w:id="0" w:name="_GoBack"/>
      <w:bookmarkEnd w:id="0"/>
    </w:p>
    <w:sectPr w:rsidR="00EC10E8" w:rsidRPr="00A111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A4" w:rsidRDefault="00D72BA4" w:rsidP="00233CBD">
      <w:pPr>
        <w:spacing w:after="0" w:line="240" w:lineRule="auto"/>
      </w:pPr>
      <w:r>
        <w:separator/>
      </w:r>
    </w:p>
  </w:endnote>
  <w:endnote w:type="continuationSeparator" w:id="0">
    <w:p w:rsidR="00D72BA4" w:rsidRDefault="00D72BA4" w:rsidP="0023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A4" w:rsidRDefault="00D72BA4" w:rsidP="00233CBD">
      <w:pPr>
        <w:spacing w:after="0" w:line="240" w:lineRule="auto"/>
      </w:pPr>
      <w:r>
        <w:separator/>
      </w:r>
    </w:p>
  </w:footnote>
  <w:footnote w:type="continuationSeparator" w:id="0">
    <w:p w:rsidR="00D72BA4" w:rsidRDefault="00D72BA4" w:rsidP="0023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BD" w:rsidRPr="00233CBD" w:rsidRDefault="00A111CA" w:rsidP="00233CB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GioŚ7234.2.17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4"/>
    <w:rsid w:val="00233CBD"/>
    <w:rsid w:val="00242090"/>
    <w:rsid w:val="002722EA"/>
    <w:rsid w:val="00430186"/>
    <w:rsid w:val="00534D51"/>
    <w:rsid w:val="005B6BD2"/>
    <w:rsid w:val="006E5A22"/>
    <w:rsid w:val="00835C46"/>
    <w:rsid w:val="0094271D"/>
    <w:rsid w:val="00A0141F"/>
    <w:rsid w:val="00A111CA"/>
    <w:rsid w:val="00A255C4"/>
    <w:rsid w:val="00A6185A"/>
    <w:rsid w:val="00BB5FEB"/>
    <w:rsid w:val="00CC13B6"/>
    <w:rsid w:val="00D72BA4"/>
    <w:rsid w:val="00DD2787"/>
    <w:rsid w:val="00EC10E8"/>
    <w:rsid w:val="00FB369C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6681-0B1E-405E-968B-07D905CD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C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UG</cp:lastModifiedBy>
  <cp:revision>2</cp:revision>
  <cp:lastPrinted>2017-04-10T11:16:00Z</cp:lastPrinted>
  <dcterms:created xsi:type="dcterms:W3CDTF">2017-07-04T11:50:00Z</dcterms:created>
  <dcterms:modified xsi:type="dcterms:W3CDTF">2017-07-04T11:50:00Z</dcterms:modified>
</cp:coreProperties>
</file>