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0" w:rsidRPr="001E3549" w:rsidRDefault="00800780" w:rsidP="00800780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800780" w:rsidRDefault="00800780" w:rsidP="00800780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800780" w:rsidRDefault="00800780" w:rsidP="00800780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  <w:r>
        <w:rPr>
          <w:b/>
          <w:bCs/>
        </w:rPr>
        <w:t xml:space="preserve">                              </w:t>
      </w:r>
      <w:r w:rsidRPr="00451651">
        <w:rPr>
          <w:b/>
          <w:sz w:val="32"/>
          <w:szCs w:val="32"/>
        </w:rPr>
        <w:t xml:space="preserve">Przebudowa drogi gminnej </w:t>
      </w:r>
      <w:r>
        <w:rPr>
          <w:b/>
          <w:sz w:val="32"/>
          <w:szCs w:val="32"/>
        </w:rPr>
        <w:t>nr 1</w:t>
      </w:r>
      <w:r w:rsidRPr="00451651">
        <w:rPr>
          <w:b/>
          <w:sz w:val="32"/>
          <w:szCs w:val="32"/>
        </w:rPr>
        <w:t>160</w:t>
      </w:r>
      <w:r>
        <w:rPr>
          <w:b/>
          <w:sz w:val="32"/>
          <w:szCs w:val="32"/>
        </w:rPr>
        <w:t xml:space="preserve">53 R  Drohobyczka – Huta  </w:t>
      </w:r>
      <w:r w:rsidRPr="00451651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 xml:space="preserve"> m-ci Drohobyczka na dz. 3446, 3443/1, 3444, 3445  w km 0+000 – 0+500, 1+440 – 2+840</w:t>
      </w:r>
    </w:p>
    <w:p w:rsidR="00800780" w:rsidRDefault="00800780" w:rsidP="00800780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</w:t>
      </w:r>
      <w:r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 xml:space="preserve">   </w:t>
      </w:r>
    </w:p>
    <w:p w:rsidR="00800780" w:rsidRDefault="00800780" w:rsidP="00800780">
      <w:pPr>
        <w:autoSpaceDE w:val="0"/>
        <w:jc w:val="right"/>
        <w:rPr>
          <w:b/>
          <w:bCs/>
        </w:rPr>
      </w:pPr>
    </w:p>
    <w:p w:rsidR="00800780" w:rsidRDefault="00800780" w:rsidP="00800780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800780" w:rsidTr="007177FF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00780" w:rsidRDefault="00800780" w:rsidP="007177F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800780" w:rsidRDefault="00800780" w:rsidP="007177FF">
            <w:pPr>
              <w:snapToGrid w:val="0"/>
              <w:rPr>
                <w:rFonts w:ascii="Arial" w:hAnsi="Arial" w:cs="Arial"/>
              </w:rPr>
            </w:pPr>
          </w:p>
          <w:p w:rsidR="00800780" w:rsidRDefault="00800780" w:rsidP="007177FF">
            <w:pPr>
              <w:snapToGrid w:val="0"/>
              <w:rPr>
                <w:rFonts w:ascii="Arial" w:hAnsi="Arial" w:cs="Arial"/>
              </w:rPr>
            </w:pPr>
          </w:p>
          <w:p w:rsidR="00800780" w:rsidRDefault="00800780" w:rsidP="007177FF">
            <w:pPr>
              <w:snapToGrid w:val="0"/>
              <w:rPr>
                <w:rFonts w:ascii="Arial" w:hAnsi="Arial" w:cs="Arial"/>
              </w:rPr>
            </w:pPr>
          </w:p>
          <w:p w:rsidR="00800780" w:rsidRDefault="00800780" w:rsidP="007177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00780" w:rsidRPr="00C8230B" w:rsidRDefault="00800780" w:rsidP="007177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800780" w:rsidRPr="00C8230B" w:rsidRDefault="00800780" w:rsidP="007177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800780" w:rsidRDefault="00800780" w:rsidP="00800780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800780" w:rsidTr="007177FF">
        <w:tc>
          <w:tcPr>
            <w:tcW w:w="9540" w:type="dxa"/>
            <w:gridSpan w:val="2"/>
            <w:shd w:val="clear" w:color="auto" w:fill="auto"/>
            <w:vAlign w:val="center"/>
          </w:tcPr>
          <w:p w:rsidR="00800780" w:rsidRPr="0050312C" w:rsidRDefault="00800780" w:rsidP="007177FF">
            <w:pPr>
              <w:jc w:val="center"/>
            </w:pPr>
            <w:r w:rsidRPr="0050312C">
              <w:t>Część zamówienia powierzona podwykonawcy</w:t>
            </w:r>
          </w:p>
        </w:tc>
      </w:tr>
      <w:tr w:rsidR="00800780" w:rsidTr="007177FF">
        <w:tc>
          <w:tcPr>
            <w:tcW w:w="4660" w:type="dxa"/>
            <w:shd w:val="clear" w:color="auto" w:fill="auto"/>
            <w:vAlign w:val="center"/>
          </w:tcPr>
          <w:p w:rsidR="00800780" w:rsidRPr="0050312C" w:rsidRDefault="00800780" w:rsidP="007177FF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800780" w:rsidRPr="0050312C" w:rsidRDefault="00800780" w:rsidP="007177FF">
            <w:pPr>
              <w:jc w:val="center"/>
            </w:pPr>
            <w:r>
              <w:t>Zakres</w:t>
            </w:r>
          </w:p>
        </w:tc>
      </w:tr>
      <w:tr w:rsidR="00800780" w:rsidTr="007177FF">
        <w:tc>
          <w:tcPr>
            <w:tcW w:w="4656" w:type="dxa"/>
            <w:shd w:val="clear" w:color="auto" w:fill="auto"/>
            <w:vAlign w:val="center"/>
          </w:tcPr>
          <w:p w:rsidR="00800780" w:rsidRPr="0050312C" w:rsidRDefault="00800780" w:rsidP="007177FF"/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800780" w:rsidTr="007177FF">
        <w:tc>
          <w:tcPr>
            <w:tcW w:w="4656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800780" w:rsidTr="007177FF">
        <w:tc>
          <w:tcPr>
            <w:tcW w:w="4656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800780" w:rsidTr="007177FF">
        <w:tc>
          <w:tcPr>
            <w:tcW w:w="4656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800780" w:rsidTr="007177FF">
        <w:tc>
          <w:tcPr>
            <w:tcW w:w="4656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800780" w:rsidTr="007177FF">
        <w:tc>
          <w:tcPr>
            <w:tcW w:w="4656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</w:p>
          <w:p w:rsidR="00800780" w:rsidRPr="004B46D8" w:rsidRDefault="00800780" w:rsidP="007177FF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800780" w:rsidRDefault="00800780" w:rsidP="00800780"/>
    <w:p w:rsidR="00800780" w:rsidRDefault="00800780" w:rsidP="00800780"/>
    <w:p w:rsidR="00800780" w:rsidRDefault="00800780" w:rsidP="00800780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800780" w:rsidRDefault="00800780" w:rsidP="00800780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800780" w:rsidRDefault="00800780" w:rsidP="00800780"/>
    <w:p w:rsidR="00800780" w:rsidRDefault="00800780" w:rsidP="00800780"/>
    <w:p w:rsidR="00800780" w:rsidRPr="008E677E" w:rsidRDefault="00800780" w:rsidP="0080078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800780" w:rsidRPr="00E16322" w:rsidRDefault="00800780" w:rsidP="00800780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800780" w:rsidRPr="00E16322" w:rsidRDefault="00800780" w:rsidP="00800780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800780" w:rsidRDefault="00800780" w:rsidP="00800780"/>
    <w:p w:rsidR="00651547" w:rsidRDefault="00651547"/>
    <w:sectPr w:rsidR="0065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0"/>
    <w:rsid w:val="00651547"/>
    <w:rsid w:val="008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48E8-2013-468D-883D-1058A36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800780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2016-07-19T10:26:00Z</dcterms:created>
  <dcterms:modified xsi:type="dcterms:W3CDTF">2016-07-19T10:28:00Z</dcterms:modified>
</cp:coreProperties>
</file>