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1" w:rsidRPr="001E3549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1A5BB1" w:rsidRPr="00304D0F" w:rsidRDefault="001A5BB1" w:rsidP="001A5B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„</w:t>
      </w:r>
      <w:r w:rsidR="009A367B" w:rsidRPr="00451651">
        <w:rPr>
          <w:b/>
          <w:sz w:val="32"/>
          <w:szCs w:val="32"/>
        </w:rPr>
        <w:t>Przebudowa drogi gminnej Załazek prze</w:t>
      </w:r>
      <w:r w:rsidR="009A367B">
        <w:rPr>
          <w:b/>
          <w:sz w:val="32"/>
          <w:szCs w:val="32"/>
        </w:rPr>
        <w:t xml:space="preserve">z wieś nr 016081 R  </w:t>
      </w:r>
      <w:bookmarkStart w:id="0" w:name="_GoBack"/>
      <w:bookmarkEnd w:id="0"/>
      <w:r w:rsidR="009A367B" w:rsidRPr="00451651">
        <w:rPr>
          <w:b/>
          <w:sz w:val="32"/>
          <w:szCs w:val="32"/>
        </w:rPr>
        <w:t>w km 0+150 – 1+050 w m-ci Załazek</w:t>
      </w:r>
      <w:r>
        <w:rPr>
          <w:b/>
          <w:sz w:val="32"/>
          <w:szCs w:val="32"/>
        </w:rPr>
        <w:t xml:space="preserve">”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1A5BB1" w:rsidRDefault="001A5BB1" w:rsidP="001A5BB1">
      <w:pPr>
        <w:autoSpaceDE w:val="0"/>
        <w:jc w:val="right"/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1A5BB1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A5BB1" w:rsidRDefault="001A5BB1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1A5BB1" w:rsidRDefault="001A5BB1" w:rsidP="001A5BB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1A5BB1" w:rsidTr="0039347D">
        <w:tc>
          <w:tcPr>
            <w:tcW w:w="9540" w:type="dxa"/>
            <w:gridSpan w:val="2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 w:rsidRPr="0050312C">
              <w:t>Część zamówienia powierzona podwykonawcy</w:t>
            </w:r>
          </w:p>
        </w:tc>
      </w:tr>
      <w:tr w:rsidR="001A5BB1" w:rsidTr="0039347D">
        <w:tc>
          <w:tcPr>
            <w:tcW w:w="466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Zakres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50312C" w:rsidRDefault="001A5BB1" w:rsidP="0039347D"/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1A5BB1" w:rsidRDefault="001A5BB1" w:rsidP="001A5BB1"/>
    <w:p w:rsidR="001A5BB1" w:rsidRDefault="001A5BB1" w:rsidP="001A5BB1"/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1A5BB1" w:rsidRDefault="001A5BB1" w:rsidP="001A5BB1"/>
    <w:p w:rsidR="001A5BB1" w:rsidRDefault="001A5BB1" w:rsidP="001A5BB1"/>
    <w:p w:rsidR="001A5BB1" w:rsidRPr="008E677E" w:rsidRDefault="001A5BB1" w:rsidP="001A5B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A5BB1" w:rsidRDefault="001A5BB1" w:rsidP="001A5BB1"/>
    <w:p w:rsidR="001A5BB1" w:rsidRDefault="001A5BB1" w:rsidP="001A5BB1"/>
    <w:p w:rsidR="001558C4" w:rsidRDefault="001558C4"/>
    <w:sectPr w:rsidR="001558C4" w:rsidSect="007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1"/>
    <w:rsid w:val="001558C4"/>
    <w:rsid w:val="001A5BB1"/>
    <w:rsid w:val="009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88C5-36FA-4223-BF51-8DEF10B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1A5B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2015-03-10T12:37:00Z</dcterms:created>
  <dcterms:modified xsi:type="dcterms:W3CDTF">2016-04-14T12:03:00Z</dcterms:modified>
</cp:coreProperties>
</file>