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B1" w:rsidRPr="000A148E" w:rsidRDefault="007B53B1" w:rsidP="007B53B1">
      <w:pPr>
        <w:tabs>
          <w:tab w:val="left" w:pos="720"/>
        </w:tabs>
        <w:autoSpaceDE w:val="0"/>
        <w:jc w:val="both"/>
        <w:rPr>
          <w:b/>
        </w:rPr>
      </w:pPr>
      <w:r w:rsidRPr="000A148E">
        <w:rPr>
          <w:b/>
        </w:rPr>
        <w:t xml:space="preserve">Przetarg nieograniczony na: </w:t>
      </w:r>
    </w:p>
    <w:p w:rsidR="007B53B1" w:rsidRPr="00304D0F" w:rsidRDefault="007B53B1" w:rsidP="007B53B1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bCs/>
        </w:rPr>
        <w:t xml:space="preserve">   </w:t>
      </w:r>
      <w:r>
        <w:rPr>
          <w:b/>
          <w:sz w:val="32"/>
          <w:szCs w:val="32"/>
        </w:rPr>
        <w:t>„</w:t>
      </w:r>
      <w:r w:rsidR="00D031CD">
        <w:rPr>
          <w:b/>
          <w:sz w:val="32"/>
          <w:szCs w:val="32"/>
        </w:rPr>
        <w:t xml:space="preserve">Przebudowa drogi gminnej Hucisko Nienadowskie Zadział        dz. nr </w:t>
      </w:r>
      <w:proofErr w:type="spellStart"/>
      <w:r w:rsidR="00D031CD">
        <w:rPr>
          <w:b/>
          <w:sz w:val="32"/>
          <w:szCs w:val="32"/>
        </w:rPr>
        <w:t>ewid</w:t>
      </w:r>
      <w:proofErr w:type="spellEnd"/>
      <w:r w:rsidR="00D031CD">
        <w:rPr>
          <w:b/>
          <w:sz w:val="32"/>
          <w:szCs w:val="32"/>
        </w:rPr>
        <w:t>. 941 w km 0+700 – 2+300</w:t>
      </w:r>
      <w:r>
        <w:rPr>
          <w:b/>
          <w:sz w:val="32"/>
          <w:szCs w:val="32"/>
        </w:rPr>
        <w:t xml:space="preserve">” </w:t>
      </w:r>
    </w:p>
    <w:p w:rsidR="007B53B1" w:rsidRDefault="007B53B1" w:rsidP="007B53B1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Załącznik nr </w:t>
      </w:r>
      <w:r w:rsidR="00A76B5B">
        <w:rPr>
          <w:b/>
          <w:bCs/>
        </w:rPr>
        <w:t>4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</w:p>
    <w:p w:rsidR="007B53B1" w:rsidRDefault="007B53B1" w:rsidP="007B53B1">
      <w:pPr>
        <w:pStyle w:val="Nagwek1"/>
        <w:tabs>
          <w:tab w:val="left" w:pos="0"/>
        </w:tabs>
        <w:jc w:val="right"/>
        <w:rPr>
          <w:iCs/>
          <w:sz w:val="24"/>
        </w:rPr>
      </w:pPr>
      <w:r>
        <w:rPr>
          <w:sz w:val="24"/>
        </w:rPr>
        <w:t xml:space="preserve">                        </w:t>
      </w:r>
      <w:r>
        <w:rPr>
          <w:iCs/>
          <w:sz w:val="24"/>
        </w:rPr>
        <w:t xml:space="preserve">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5"/>
        <w:gridCol w:w="5875"/>
      </w:tblGrid>
      <w:tr w:rsidR="007B53B1" w:rsidTr="00AF15A3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7B53B1" w:rsidRDefault="007B53B1" w:rsidP="00AF15A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7B53B1" w:rsidRDefault="007B53B1" w:rsidP="00AF15A3">
            <w:pPr>
              <w:snapToGrid w:val="0"/>
              <w:rPr>
                <w:rFonts w:ascii="Arial" w:hAnsi="Arial" w:cs="Arial"/>
              </w:rPr>
            </w:pPr>
          </w:p>
          <w:p w:rsidR="007B53B1" w:rsidRDefault="007B53B1" w:rsidP="00AF15A3">
            <w:pPr>
              <w:snapToGrid w:val="0"/>
              <w:rPr>
                <w:rFonts w:ascii="Arial" w:hAnsi="Arial" w:cs="Arial"/>
              </w:rPr>
            </w:pPr>
          </w:p>
          <w:p w:rsidR="007B53B1" w:rsidRDefault="007B53B1" w:rsidP="00AF15A3">
            <w:pPr>
              <w:snapToGrid w:val="0"/>
              <w:rPr>
                <w:rFonts w:ascii="Arial" w:hAnsi="Arial" w:cs="Arial"/>
              </w:rPr>
            </w:pPr>
          </w:p>
          <w:p w:rsidR="007B53B1" w:rsidRDefault="007B53B1" w:rsidP="00AF15A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53B1" w:rsidRPr="00C8230B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 xml:space="preserve">Wykaz osób do realizacji zamówienia </w:t>
            </w:r>
          </w:p>
        </w:tc>
      </w:tr>
    </w:tbl>
    <w:p w:rsidR="007B53B1" w:rsidRDefault="007B53B1" w:rsidP="007B53B1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1982"/>
        <w:gridCol w:w="1601"/>
        <w:gridCol w:w="1800"/>
        <w:gridCol w:w="2340"/>
      </w:tblGrid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Imię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Pr="001C75EF" w:rsidRDefault="007B53B1" w:rsidP="00AF1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5EF">
              <w:rPr>
                <w:rFonts w:ascii="Arial" w:hAnsi="Arial" w:cs="Arial"/>
                <w:sz w:val="20"/>
                <w:szCs w:val="20"/>
              </w:rPr>
              <w:t xml:space="preserve">Informacja na temat kwalifikacji zawodowych (rodzaj, zakres posiadanych uprawnień)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Zakres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wykonywanych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czynności w trakcie realizacji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Informacja o podstawie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dysponowania tymi osobami (umowa, pisemne zobowiązanie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innych podmiotów itp.)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</w:tbl>
    <w:p w:rsidR="007B53B1" w:rsidRDefault="007B53B1" w:rsidP="007B53B1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</w:pP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</w:t>
      </w: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7B53B1" w:rsidRDefault="007B53B1" w:rsidP="007B53B1"/>
    <w:p w:rsidR="007B53B1" w:rsidRDefault="007B53B1" w:rsidP="007B53B1"/>
    <w:p w:rsidR="007B53B1" w:rsidRPr="008E677E" w:rsidRDefault="007B53B1" w:rsidP="007B53B1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7B53B1" w:rsidRPr="00E16322" w:rsidRDefault="007B53B1" w:rsidP="007B53B1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7B53B1" w:rsidRPr="00474EF8" w:rsidRDefault="007B53B1" w:rsidP="007B53B1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7A508D" w:rsidRDefault="007A508D"/>
    <w:sectPr w:rsidR="007A508D" w:rsidSect="0046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3B1"/>
    <w:rsid w:val="00465F6F"/>
    <w:rsid w:val="007A508D"/>
    <w:rsid w:val="007B53B1"/>
    <w:rsid w:val="00A76B5B"/>
    <w:rsid w:val="00D0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53B1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3B1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Tekstpodstawowywcity">
    <w:name w:val="Tekst podstawowy wci?ty"/>
    <w:basedOn w:val="Normalny"/>
    <w:rsid w:val="007B53B1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3</cp:revision>
  <dcterms:created xsi:type="dcterms:W3CDTF">2013-09-17T07:23:00Z</dcterms:created>
  <dcterms:modified xsi:type="dcterms:W3CDTF">2013-10-17T10:29:00Z</dcterms:modified>
</cp:coreProperties>
</file>