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82" w:rsidRPr="00FE3A82" w:rsidRDefault="00FE3A82" w:rsidP="00FE3A8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Chmielnik, dn. 27.07.2015</w:t>
      </w:r>
    </w:p>
    <w:p w:rsidR="00FE3A82" w:rsidRDefault="00FE3A82" w:rsidP="00FE3A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dostawy</w:t>
      </w:r>
      <w:r w:rsidRPr="00FE3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zadanie pn.</w:t>
      </w:r>
    </w:p>
    <w:p w:rsidR="00FE3A82" w:rsidRDefault="00FE3A82" w:rsidP="00FE3A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55694"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produktów spożywczych do stołówki szkolnej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855694"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5694"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110837 - 2015; data zamieszczenia: 27.07.2015</w:t>
      </w:r>
      <w:r w:rsidR="00855694"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5694" w:rsidRPr="00855694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55694" w:rsidRPr="00855694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5248"/>
      </w:tblGrid>
      <w:tr w:rsidR="00855694" w:rsidRPr="00855694" w:rsidTr="008556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55694" w:rsidRPr="00855694" w:rsidTr="008556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55694" w:rsidRPr="00855694" w:rsidTr="008556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55694" w:rsidRPr="00855694" w:rsidRDefault="00855694" w:rsidP="0085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55694" w:rsidRPr="00855694" w:rsidRDefault="00855694" w:rsidP="0085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Oświaty , Plac Kościuszki 7, 26-020 Chmielnik, woj. świętokrzyskie, tel. 41 354 32 73, faks 41 354 32 73 wew. 121.</w:t>
      </w:r>
    </w:p>
    <w:p w:rsidR="00855694" w:rsidRPr="00855694" w:rsidRDefault="00855694" w:rsidP="00855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855694" w:rsidRPr="00855694" w:rsidRDefault="00855694" w:rsidP="0085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55694" w:rsidRPr="00855694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55694" w:rsidRPr="00855694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55694" w:rsidRPr="00855694" w:rsidRDefault="00855694" w:rsidP="0085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spożywczych do stołówki szkolnej.</w:t>
      </w:r>
    </w:p>
    <w:p w:rsidR="00855694" w:rsidRPr="00855694" w:rsidRDefault="00855694" w:rsidP="0085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Przedmiotem zamówienia jest dostawa artykułów spożywczych stosownie do bieżących potrzeb do stołówki szkolnej przy Gimnazjum im. Gen. Kazimierza Tańskiego w Chmielniku, ul. Szkolna 7, 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wynikającymi z obowiązujących przepisów, w szczególności ustawy z dnia 25 sierpnia 2006 r. o bezpieczeństwie żywności i żywienia (Dz. U. z 2006 r. Nr 171, poz. 1225 z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w szczególności: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artykułów spożywczych (różnych),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artykułów spożywczych mrożonych,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mięsa, przetworów mięsnych,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drobiu,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ryb,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warzyw,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owoców,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pieczarek,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ziemniaków,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jaj,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mleka i produktów mleczarskich, </w:t>
      </w: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pieczywa, świeżych wyrobów piekarskich.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 zamówienia będzie realizowany sukcesywnie w ilościach wy</w:t>
      </w:r>
      <w:r w:rsid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nikających z zapotrzebowań skła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bezpośrednio przez Zamawiającego. Dostawy następować będą na podstawie telefonicznego lub pis</w:t>
      </w:r>
      <w:r w:rsid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zamówienia, którego dokona pracownik upoważniony przez Zamawiającego (intendent) w terminie 24 godzin od momentu złożenia zamówienia 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dostarczać będzie zamówioną partię towaru do Zamawiającego w dni robocze w godzinach od 7</w:t>
      </w:r>
      <w:r w:rsid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00 do 8</w:t>
      </w:r>
      <w:r w:rsid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 własnym środkiem transportu i na własne ryzyko oraz nie będzie </w:t>
      </w:r>
      <w:r w:rsid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obciążać kosztami transportu Za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mawiającego.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towarów do magazynów żywnościowych znajdujących się w obiektach Gimnazjum im. gen. K. Tańskiego w Chmielniku.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oferowane artykuły muszą pochodzić z bieżącej produkcji oraz muszą być pełnowartościowe w pierwszym gatunku, tzn. bez śladów uszkodzenia, opakowane oryginalnie z widocznym terminem przydatności do użytku.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Opakowania mają być nienaruszone, posiadać zabezpieczenia zastosowane przez producenta oraz znaki identyfikujące produkt, a w szczególności znak towarowy produktu lub markę producenta artykułu.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oferowanych artykułów powinna być zgodna z Polskimi Normami i obowiązującymi w tym zakresie przepisami.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 pracownicy Zamawiającego (intendent i szefowa kuchni) będą dokonywać odbioru towaru pod względem ilościowo-wartościowym oraz obowiązujących norm jakościowych.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 przysługuje prawo odmowy przyjęcia towaru w przypadku wad ilościowych lub jakościowych. W przypadku zakwestionowania przez Zamawiającego dostarczonego towaru Wykonawca zobowiązuje się do jego wymiany na pełnowartościowy, w terminie nie dłuższym niż 24 godziny od zgłoszenia reklamacji.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Zakwestionowany towar zostanie zwrócony Wykonawcy i odebrany tra</w:t>
      </w:r>
      <w:r w:rsid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nsportem na koszt Wykonawcy. Za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nie odpowiada za straty poniesione przez Wykonawcę z tytułu zwrotu kwestionowanej partii towaru.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produkty spożywcze muszą być odpowiednio posortowane przez Wykonawcę i muszą być najwyższej jakości, w tym przede wszystkim muszą odpowiadać wymagani</w:t>
      </w:r>
      <w:r w:rsidR="00FE3A82">
        <w:rPr>
          <w:rFonts w:ascii="Times New Roman" w:eastAsia="Times New Roman" w:hAnsi="Times New Roman" w:cs="Times New Roman"/>
          <w:sz w:val="24"/>
          <w:szCs w:val="24"/>
          <w:lang w:eastAsia="pl-PL"/>
        </w:rPr>
        <w:t>om jakościowym stosownie do obo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wiązujących przepisów oraz muszą spełniać obowiązujące w tym zakresie normy sanitarno-epidemiologiczne, a także muszą być przechowywane i transportowane w warunkach gwarantujących najwyższą jakość.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mięsa, drobiu i przetworów mięsnych powinny odbywać się w zamkniętych opakowaniach, lub pojemnikach plastikowych z pokrywami, posiadającymi stosowne atesty, pojemnikach plombowanych lub metkowanych, czystych i nieuszkodzonych.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 i owoce powinny być świeże, bez oznak zepsucia i pleśni 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Produkty spożywcze powinny być dostarczone w oryginalnych, nienaruszonych opakowaniach zawierających oznaczenia fabryczne, tzn. rodzaj, nazwę wyrobu, ilość, datę przydatności do spożycia, nazwę i adres producenta, oraz inne oznakowania zgodne z obowiązującymi w tym zakresie przepisami prawa żywnościowego.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Dostarczane produkty spożywcze w zależności od ich kategorii muszą przy każdej dostawie posiadać wszystkie niezbędne dokumenty wymagane przepisami prawa żywnościowego. </w:t>
      </w:r>
    </w:p>
    <w:p w:rsidR="00FE3A82" w:rsidRDefault="00FE3A82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82" w:rsidRP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części zamówienia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1 - artykuły spożywcze (różne) 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formularzem ofertowym - załącznik nr 1a do SIWZ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Chrzan tarty 180g 12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Pomidory w puszce 400g 160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Groszek konserwowy 400g 40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Kukurydza konserwowa 40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Koncentrat grzybowy 180g 25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Koncentrat pomidorowy 30% np. Pudliszki 400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Zupa grzybowa w torebkach 12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Zupa pieczarkowa w torebkach 12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Barszcz biały w torebkach 50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Barszcz biały (butelka) 400 L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Sos pomidorowy 38g 30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Sos pieczeniowy ciemny 30g 4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Sos pieczarkowy 6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Delikat do kurczaka 25g 40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Vegeta (np.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Podravka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400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Sól zmiękczająca mięso 30g 5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Sos koperkowo-ziołowy 9g 3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Maggi w płynie 200g 180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Bazylia 10g 1,5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Oregano 10g 1,5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Sól czosnkowa 20g 6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Zioła prowansalskie 10g 1,5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Przyprawa do ryb 20g 2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Liść laurowy 15g 6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Majeranek 10g 6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Pieprz czarny mielony 15g 12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Ziele angielskie 15g 6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Papryka słodka 20g 1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Koncentrat szczawiowy 20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 Cukier op. 1 kg 800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 Sól op. 1 kg 800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Kwasek cytrynowy 70g 12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Majonez kielecki 200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Ryż 200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 Ryż ekspresowy (4 saszetki w opakowaniu) 1 500 op.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36. Kasza jęczmienna gruba 700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37. Mąka ziemniaczana 40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38. Mąka pszenna typ 450 600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39. Makaron nitki (pięciojajeczny)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czaniecki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40. Makaron fale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Lubella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41. Makaron rurki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Lubella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42. Makaron świderki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Lubella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43. Makaron łazanki (małe)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Lubella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44. Makaron muszelki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Lubella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 Makaron mini muszelki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Lubella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46. Olej roślinny 5L 600 L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47. Olej słonecznikowy 1L 100 L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48. Frytura 1 000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49. Ogórek konserwowy 0,9L 900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50. Ogórek kiszony 1 000 kg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51. Bułki parowane 10 000 szt.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52. Soczki w kartonikach różne smaki 02,L 25 000 szt.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53. Batoniki czekoladowe 39g np. Grześki 10 000 szt.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54. Wafelki 49g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Pincessa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5 000 szt.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55. Wafelki 25g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Knoppers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5 000 szt. 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56. Paluszki słone 70g np. Lajkonik 10 000 szt.</w:t>
      </w:r>
    </w:p>
    <w:p w:rsidR="00FE3A82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57. Ciastka herbatniki 200g 10 000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58. Groch łuskany 500g 150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59. Dżem 260g różne smaki 28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60. Grzyby suszone (borowiki, podgrzybki) 5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61. Sos neapolitański 30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62. Przyprawa do mięs Delikat 30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63. Ocet (0,5 L) 10 L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64. Gałka muszkatołowa 5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65. Jogurt naturalny 180g 150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 Jogurt 400g np.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Aktimel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2 500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67. Jogurt pitny 150g np. Danone 2 500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68. Jogurt owocowy od 120g do150 g (różne smaki) 18 000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69. Margaryna (kostka 250g) np. Palma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70. Kostki rosołowe wołowe 14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71. Kostki rosołowe drobiowe 14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2 - artykuły spożywcze mrożone - zgodnie z formularzem ofertowym - załącznik nr 1b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Marchewka mrożona (kostka)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Kalafior mrożony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Zupy jarzynowe siedmioskładnikowe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Truskawki mrożone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Kluski śląskie 600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Pyzy z mięsem 300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Uszka z kapustą i grzybami 300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Pierogi z serem 800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Pierogi z mięsem i kapustą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Pierogi z grzybami i kapustą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Knedle ze śliwkami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12. Pyzy ziemniaczane 1 000 kg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Pierogi z truskawkami 500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3 - mięso, przetwory mięsne - zgodnie z formularzem ofertowym - załącznik nr 1c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1. Schab wieprzowy (bez kości) 1 200 kg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Karkówka (bez kości) 900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Mięso z szynki (bez kości) 900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Łopatka wieprzowa (bez kości) 900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5. Mięso gulaszowe wieprzowe (bez kości) 1 000 kg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Łata wołowa 100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Pręga wołowa 100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Wołowe drobne 100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Słonina 400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Ogon wołowy 70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Kości wieprzowe od karku 300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Kości wieprzowe od schabu 300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Żeberka wieprzowe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Smalec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15. Kiełbasa podwawelska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Kiełbasa śląska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Żebra wołowe 100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Boczek wędzony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Wołowina pieczeniowa 300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4 - drób - zgodnie z formularzem ofertowym - załącznik nr 1d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Filet z kurczaka (świeży) 2 000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Udko z kurczaka (świeże) 2 000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Korpus z kurczaka ze skrzydłami (świeży) 2 000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Kura rosołowa (świeża)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Szyje indycze (świeże)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Korpus z kaczki (świeży) 150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Korpus z gęsi (świeży) 150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5 - ryby - zgodnie z formularzem ofertowym - załącznik nr 1e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1. Filet z Mintaja bez glazury SHP (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Shatterpack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2. Filet z Dorsza bez glazury SHP (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Shatterpack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Filet z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Miruny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glazury SHP (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Shatterpack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4. Filet z Tilapii bez glazury SHP (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Shatterpack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1 000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6 - warzywa - zgodnie z formularzem ofertowym - załącznik nr 1f do SIWZ.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Cebula 600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2. Marchew 1 200 kg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Seler (korzeń)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Pietruszka (korzeń)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Por 1 500 szt.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Ogórki sałatkowe 600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Pietruszka natka (w pęczkach) 1 500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Szczypior (w pęczkach) 200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9. Koper świeży (w pęczkach) 2 500 szt.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Czosnek (główka) 300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Rzodkiewka (w pęczkach) 300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12. Kapusta biała 500 szt.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Kapusta biała młoda (w czerwcu) 300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14. Kapusta czerwona 400 szt.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Kalafior (minimum 1,5kg) 300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Brokuły 300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Buraki czerwone 2 000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Fasola Jaś duży 400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Kapusta kwaszona (wiadro 10kg) 1 500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Kapusta pekińska 1 500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Papryka czerwona, słodka 100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Pomidory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Sałata zielona 400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Fasola szparagowa (żółta) 300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Papryka zielona 150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Papryka żółta 150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7 - owoce - zgodnie z formularzem ofertowym - załącznik nr 1g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Jabłka 4 000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Mandarynki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Banany 1 000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Kiwi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Pomarańcze 1 500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Nektarynki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Brzoskwinie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Śliwki Węgierki (duże) (od września do listopada) 300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Gruszki (od września do listopada) 800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Truskawki świeże (maj czerwiec) 400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8 - ziemniaki - zgodnie z formularzem ofertowym - załącznik nr 1h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Ziemniaki jadalne (w workach siatkowych po 15kg) 15 000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2. Ziemniaki jadalne (młode w miesiącu czerwcu) 3 000 kg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9 - pieczarki - zgodnie z formularzem ofertowym - załącznik nr 1i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Pieczarki 500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10 - jaja - zgodnie z formularzem ofertowym - załącznik nr 1j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Jaja (rozmiar minimum XL) 20 000 szt.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11 - mleko i produkty mleczarskie - zgodnie z formularzem ofertowym - załącznik nr 1k do SIWZ.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Serek waniliowy 140g 8 000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Ser biały półtłusty 700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Ser żółty (Gouda) 300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Ser topiony śmietankowy 250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Śmietana 30% 1 200 L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Śmietana 18% (kwaśna) 1 200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Masło Extra (kostka 250g) 500 kg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12 - pieczywo, świeże wyroby piekarskie - zgodnie z formularzem ofertowym - załącznik nr 1L do SIWZ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Chleb mieszany krojony 0,9kg 3 000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Chleb mieszany 0,6kg (foremka) krojony 7 000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Chleb ciemny 0,6kg 1 500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Bułka zwykła pszenna 50g 10 000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Bułka słodka z nadzieniem 100g 8 000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Bułka tarta 1 200 kg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Pączki z nadzieniem owocowym 2 500 szt. </w:t>
      </w:r>
    </w:p>
    <w:p w:rsidR="00773B6B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Bułki z jagodami 2 500 szt. Miejsce dostarczania przedmiotu zamówienia: </w:t>
      </w:r>
    </w:p>
    <w:p w:rsidR="00773B6B" w:rsidRDefault="00773B6B" w:rsidP="00FE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694" w:rsidRPr="00855694" w:rsidRDefault="00855694" w:rsidP="00FE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szkolna przy Gimnazjum im. gen. K. Tańskiego w Chmielniku ul. Szkolna 7, 26-020 Chmielnik.</w:t>
      </w:r>
    </w:p>
    <w:p w:rsidR="00855694" w:rsidRPr="00855694" w:rsidRDefault="00855694" w:rsidP="0085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5528"/>
      </w:tblGrid>
      <w:tr w:rsidR="00855694" w:rsidRPr="00855694" w:rsidTr="00855694">
        <w:trPr>
          <w:tblCellSpacing w:w="15" w:type="dxa"/>
        </w:trPr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5694" w:rsidRPr="00855694" w:rsidRDefault="00855694" w:rsidP="008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855694" w:rsidRPr="00855694" w:rsidRDefault="00855694" w:rsidP="00855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55694" w:rsidRPr="00855694" w:rsidRDefault="00855694" w:rsidP="00855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udzielenie zamówień uzupełniających, o których mowa w art. 67 ust.1 pkt 7 ustawy Prawo zamówień publicznych stanowiących nie więcej niż 20 % wartości zamówienia podstawo-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wego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polegających na rozszerzeniu dostawy, jeżeli zmiana wykonawcy powodowałaby konieczność nabywania rzeczy o innych parametrach technicznych, co powodowałoby niekompatybilność techniczną lub nieproporcjonalnie duże trudności techniczne w użytkowaniu i dozorze, jeżeli zamówienie podstawo-we zostało udzielone w trybie przetargu nieograniczonego lub ograniczonego, a zamówienie uzupełniają-ce było przewidziane w ogłoszeniu o zamówieniu dla zamówienia podstawowego i jest zgodne z przed-miotem zamówienia podstawowego.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15.00.00.00-8.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12.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10.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55694" w:rsidRPr="00855694" w:rsidRDefault="00855694" w:rsidP="00773B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55694" w:rsidRPr="00855694" w:rsidRDefault="00855694" w:rsidP="00773B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5694" w:rsidRPr="00855694" w:rsidRDefault="00855694" w:rsidP="00773B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postępowaniu.</w:t>
      </w:r>
    </w:p>
    <w:p w:rsidR="00855694" w:rsidRPr="00855694" w:rsidRDefault="00855694" w:rsidP="00773B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55694" w:rsidRPr="00855694" w:rsidRDefault="00855694" w:rsidP="00773B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5694" w:rsidRPr="00855694" w:rsidRDefault="00855694" w:rsidP="00773B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postępowaniu.</w:t>
      </w:r>
    </w:p>
    <w:p w:rsidR="00855694" w:rsidRPr="00855694" w:rsidRDefault="00855694" w:rsidP="00773B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55694" w:rsidRPr="00855694" w:rsidRDefault="00855694" w:rsidP="00773B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5694" w:rsidRPr="00855694" w:rsidRDefault="00855694" w:rsidP="00773B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postępowaniu.</w:t>
      </w:r>
    </w:p>
    <w:p w:rsidR="00855694" w:rsidRPr="00855694" w:rsidRDefault="00855694" w:rsidP="00773B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55694" w:rsidRPr="00855694" w:rsidRDefault="00855694" w:rsidP="00773B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5694" w:rsidRPr="00855694" w:rsidRDefault="00855694" w:rsidP="00773B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postępowaniu.</w:t>
      </w:r>
    </w:p>
    <w:p w:rsidR="00855694" w:rsidRPr="00855694" w:rsidRDefault="00855694" w:rsidP="00773B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55694" w:rsidRPr="00855694" w:rsidRDefault="00855694" w:rsidP="00773B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855694" w:rsidRPr="00855694" w:rsidRDefault="00855694" w:rsidP="00773B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w sposób spełnia/nie spełnia na podstawie oświadczeń i dokumentów jakie mają dostarczyć wykonawcy w celu potwierdzenia spełnienia warunków udziału w postępowaniu.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55694" w:rsidRPr="00855694" w:rsidRDefault="00855694" w:rsidP="00773B6B">
      <w:pPr>
        <w:numPr>
          <w:ilvl w:val="0"/>
          <w:numId w:val="4"/>
        </w:num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55694" w:rsidRPr="00855694" w:rsidRDefault="00855694" w:rsidP="00773B6B">
      <w:pPr>
        <w:numPr>
          <w:ilvl w:val="0"/>
          <w:numId w:val="4"/>
        </w:num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55694" w:rsidRPr="00855694" w:rsidRDefault="00855694" w:rsidP="00773B6B">
      <w:pPr>
        <w:numPr>
          <w:ilvl w:val="0"/>
          <w:numId w:val="5"/>
        </w:num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Formularze ofertowe - Załączniki od Nr 1a do 1L do SIWZ 2. Oświadczenie o podwykonawcach - Załącznik Nr 5 do SIWZ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55694" w:rsidRPr="00855694" w:rsidRDefault="00855694" w:rsidP="00773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855694" w:rsidRPr="00855694" w:rsidRDefault="00855694" w:rsidP="00773B6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- 5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8947"/>
      </w:tblGrid>
      <w:tr w:rsidR="00855694" w:rsidRPr="00855694" w:rsidTr="00855694">
        <w:trPr>
          <w:tblCellSpacing w:w="15" w:type="dxa"/>
        </w:trPr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94" w:rsidRPr="00855694" w:rsidRDefault="00855694" w:rsidP="0077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5694" w:rsidRPr="00855694" w:rsidRDefault="00855694" w:rsidP="0077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55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będzie zawierała zapis: - ustalenia zawarte w niniejszej umowie są ostateczne i nie mogą ulec zmianie, chyba, że: -nastąpi zmiana ustawowej stawki podatku VAT, - zmiana ilości dostarczanych produktów spożywczych ze względu n</w:t>
      </w:r>
      <w:r w:rsidR="001901C6">
        <w:rPr>
          <w:rFonts w:ascii="Times New Roman" w:eastAsia="Times New Roman" w:hAnsi="Times New Roman" w:cs="Times New Roman"/>
          <w:sz w:val="24"/>
          <w:szCs w:val="24"/>
          <w:lang w:eastAsia="pl-PL"/>
        </w:rPr>
        <w:t>a zmianę liczby uczniów lub pra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cowników szkoły uprawnionych do korzystania ze stołówki szkolnej. - w przypadku ustawowej zmiany stawki podatku VAT Zamawiający może dokonać zmiany </w:t>
      </w:r>
      <w:bookmarkStart w:id="0" w:name="_GoBack"/>
      <w:bookmarkEnd w:id="0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w zakresie wynagrodzenia Wykonawcy, a ewentualna zmiana może nastąpić ze skutkiem od dnia ogłoszenia w Dzienniku Ustaw i wejścia w życie ustawy zmieniającej wysokość stawki podatku VAT do dnia zakończenia realizacji przedmiotu zamówienia, po złożeniu stosownego wniosku o dokonanie takiej zmiany przez Wykonawcę lub przez Zamawiającego, 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zmiany te można będzie wprowadzić wyłącznie za zgodą obu umawiających się stron w formie </w:t>
      </w:r>
      <w:proofErr w:type="spellStart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pisem-nej</w:t>
      </w:r>
      <w:proofErr w:type="spellEnd"/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Urzędu Miasta i Gminy - Zespół Obsługi Oświaty, 26-020 Chmielnik, Plac Kościuszki 7, pokój nr 121, Pan Marek Nowak.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04.08.2015 godzina 10:00, miejsce: Budynek Urzędu Miasta i Gminy w Chmielniku, 26-020 Chmielnik, Plac Kościuszki 7 pokój nr 102, Sekretariat.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556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5694" w:rsidRPr="00855694" w:rsidRDefault="00855694" w:rsidP="0077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BA9" w:rsidRDefault="00061BA9" w:rsidP="0077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6B" w:rsidRDefault="00773B6B" w:rsidP="0077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6B" w:rsidRPr="00855694" w:rsidRDefault="00773B6B" w:rsidP="0077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ZOO /-/ Marek </w:t>
      </w:r>
      <w:r w:rsidR="00AF054E">
        <w:rPr>
          <w:rFonts w:ascii="Times New Roman" w:hAnsi="Times New Roman" w:cs="Times New Roman"/>
          <w:sz w:val="24"/>
          <w:szCs w:val="24"/>
        </w:rPr>
        <w:t>Nowak</w:t>
      </w:r>
    </w:p>
    <w:sectPr w:rsidR="00773B6B" w:rsidRPr="00855694" w:rsidSect="0006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41C"/>
    <w:multiLevelType w:val="multilevel"/>
    <w:tmpl w:val="645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F5DC4"/>
    <w:multiLevelType w:val="multilevel"/>
    <w:tmpl w:val="CB3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C762E"/>
    <w:multiLevelType w:val="multilevel"/>
    <w:tmpl w:val="25E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B7AC5"/>
    <w:multiLevelType w:val="multilevel"/>
    <w:tmpl w:val="3676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52DDA"/>
    <w:multiLevelType w:val="multilevel"/>
    <w:tmpl w:val="6A3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BB13DC"/>
    <w:multiLevelType w:val="multilevel"/>
    <w:tmpl w:val="24A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694"/>
    <w:rsid w:val="00061BA9"/>
    <w:rsid w:val="001901C6"/>
    <w:rsid w:val="00773B6B"/>
    <w:rsid w:val="00855694"/>
    <w:rsid w:val="00AF054E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991D-B175-4882-9D64-540A5F49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2699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Marek Nowak</cp:lastModifiedBy>
  <cp:revision>3</cp:revision>
  <cp:lastPrinted>2015-07-27T09:05:00Z</cp:lastPrinted>
  <dcterms:created xsi:type="dcterms:W3CDTF">2015-07-27T08:34:00Z</dcterms:created>
  <dcterms:modified xsi:type="dcterms:W3CDTF">2015-07-27T09:06:00Z</dcterms:modified>
</cp:coreProperties>
</file>