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62ADC" w14:textId="77777777" w:rsidR="00CE37A9" w:rsidRPr="00483B9B" w:rsidRDefault="00073686" w:rsidP="00483B9B">
      <w:pPr>
        <w:jc w:val="right"/>
        <w:rPr>
          <w:b/>
          <w:sz w:val="24"/>
        </w:rPr>
      </w:pPr>
      <w:r>
        <w:rPr>
          <w:b/>
          <w:sz w:val="24"/>
        </w:rPr>
        <w:t>Załącznik nr 6</w:t>
      </w:r>
      <w:r w:rsidR="00CE37A9">
        <w:rPr>
          <w:b/>
          <w:sz w:val="24"/>
        </w:rPr>
        <w:t xml:space="preserve"> do SIWZ</w:t>
      </w:r>
    </w:p>
    <w:p w14:paraId="72F7072C" w14:textId="77777777" w:rsidR="00073686" w:rsidRDefault="00073686" w:rsidP="00073686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……………………………….</w:t>
      </w:r>
    </w:p>
    <w:p w14:paraId="09DB073E" w14:textId="77777777" w:rsidR="00073686" w:rsidRDefault="00073686" w:rsidP="00073686">
      <w:pPr>
        <w:jc w:val="both"/>
        <w:rPr>
          <w:b/>
          <w:sz w:val="16"/>
        </w:rPr>
      </w:pPr>
      <w:r>
        <w:rPr>
          <w:b/>
          <w:sz w:val="16"/>
        </w:rPr>
        <w:t>Dane wykonawcy</w:t>
      </w:r>
    </w:p>
    <w:p w14:paraId="32B18A80" w14:textId="77777777" w:rsidR="00073686" w:rsidRPr="00150071" w:rsidRDefault="00073686" w:rsidP="00073686">
      <w:pPr>
        <w:jc w:val="right"/>
        <w:rPr>
          <w:i/>
          <w:sz w:val="24"/>
          <w:szCs w:val="24"/>
        </w:rPr>
      </w:pPr>
    </w:p>
    <w:p w14:paraId="601B1415" w14:textId="77777777" w:rsidR="00073686" w:rsidRPr="00150071" w:rsidRDefault="00073686" w:rsidP="00073686">
      <w:pPr>
        <w:jc w:val="center"/>
        <w:rPr>
          <w:b/>
          <w:sz w:val="24"/>
          <w:szCs w:val="24"/>
        </w:rPr>
      </w:pPr>
      <w:r w:rsidRPr="00150071">
        <w:rPr>
          <w:b/>
          <w:sz w:val="24"/>
          <w:szCs w:val="24"/>
        </w:rPr>
        <w:t>Oświadczenie o posiadanych uprawnieniach</w:t>
      </w:r>
    </w:p>
    <w:p w14:paraId="09DE63B1" w14:textId="77777777" w:rsidR="00073686" w:rsidRDefault="00073686" w:rsidP="00073686">
      <w:pPr>
        <w:jc w:val="center"/>
        <w:rPr>
          <w:b/>
        </w:rPr>
      </w:pPr>
    </w:p>
    <w:p w14:paraId="33A32CA8" w14:textId="77777777" w:rsidR="00073686" w:rsidRDefault="00073686" w:rsidP="00483B9B">
      <w:pPr>
        <w:autoSpaceDE w:val="0"/>
        <w:autoSpaceDN w:val="0"/>
        <w:adjustRightInd w:val="0"/>
        <w:rPr>
          <w:sz w:val="24"/>
        </w:rPr>
      </w:pPr>
      <w:r w:rsidRPr="00142412">
        <w:rPr>
          <w:sz w:val="24"/>
        </w:rPr>
        <w:t>Składając ofertę w trybie przetargu nieograniczonego na realizację zadania pn</w:t>
      </w:r>
      <w:r>
        <w:rPr>
          <w:sz w:val="24"/>
        </w:rPr>
        <w:t>.</w:t>
      </w:r>
    </w:p>
    <w:p w14:paraId="213AAEB6" w14:textId="77777777" w:rsidR="00C93CB9" w:rsidRPr="00A5413E" w:rsidRDefault="00C93CB9" w:rsidP="00C93CB9">
      <w:pPr>
        <w:jc w:val="both"/>
        <w:rPr>
          <w:bCs/>
          <w:color w:val="000000"/>
          <w:sz w:val="24"/>
          <w:szCs w:val="24"/>
        </w:rPr>
      </w:pPr>
      <w:r w:rsidRPr="00A5413E">
        <w:rPr>
          <w:b/>
          <w:sz w:val="24"/>
          <w:szCs w:val="24"/>
        </w:rPr>
        <w:t>Pełnienie funkcji</w:t>
      </w:r>
      <w:r>
        <w:rPr>
          <w:b/>
          <w:sz w:val="24"/>
          <w:szCs w:val="24"/>
        </w:rPr>
        <w:t xml:space="preserve"> </w:t>
      </w:r>
      <w:r w:rsidRPr="00A5413E">
        <w:rPr>
          <w:b/>
          <w:sz w:val="24"/>
          <w:szCs w:val="24"/>
        </w:rPr>
        <w:t>Inspektora Nadzoru Inwestorskiego nad robotami budowlanymi prowadzonymi w ramach zadania inwestycyjnego pn. Rozbudowa sieci kanalizacyjnej i wodociągowej w miejscowości Śladków Mały, Gmina Chmielnik</w:t>
      </w:r>
    </w:p>
    <w:p w14:paraId="72510421" w14:textId="77777777" w:rsidR="00073686" w:rsidRPr="007E6FF0" w:rsidRDefault="00AC05FA" w:rsidP="00483B9B">
      <w:pPr>
        <w:pStyle w:val="Nagwek3"/>
        <w:jc w:val="both"/>
        <w:rPr>
          <w:b w:val="0"/>
          <w:sz w:val="24"/>
        </w:rPr>
      </w:pPr>
      <w:r>
        <w:rPr>
          <w:b w:val="0"/>
          <w:sz w:val="24"/>
        </w:rPr>
        <w:t>Ja (</w:t>
      </w:r>
      <w:r w:rsidR="00073686" w:rsidRPr="00D25D11">
        <w:rPr>
          <w:b w:val="0"/>
          <w:sz w:val="24"/>
        </w:rPr>
        <w:t xml:space="preserve">my), niżej podpisany(i), reprezentując Wykonawcę, którego nazwa jest wskazana </w:t>
      </w:r>
      <w:r w:rsidR="00073686" w:rsidRPr="00D25D11">
        <w:rPr>
          <w:b w:val="0"/>
          <w:sz w:val="24"/>
        </w:rPr>
        <w:br/>
        <w:t>w nagłówku, jako upoważniony na piśmie lub wpisany w odpowiednich dokumentach rejestrowych, w imieniu reprezentowanego przeze mnie Wykonawcy oświadczam(y), że:</w:t>
      </w:r>
    </w:p>
    <w:p w14:paraId="29186C56" w14:textId="77777777" w:rsidR="00073686" w:rsidRDefault="00073686" w:rsidP="00483B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</w:rPr>
        <w:t>Osoby wymienione w Wykazie osób, które będą uczestniczyły w wykonywaniu zamówienia, załączonym do oferty, posiadają wymagane uprawnienia</w:t>
      </w:r>
      <w:r>
        <w:rPr>
          <w:color w:val="000000"/>
          <w:sz w:val="24"/>
          <w:szCs w:val="24"/>
        </w:rPr>
        <w:t xml:space="preserve">: </w:t>
      </w:r>
    </w:p>
    <w:p w14:paraId="2900ECF2" w14:textId="77777777" w:rsidR="00073686" w:rsidRDefault="00073686" w:rsidP="00483B9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38EC141" w14:textId="77777777" w:rsidR="007E6FF0" w:rsidRPr="00C6382E" w:rsidRDefault="007E6FF0" w:rsidP="007E6FF0">
      <w:pPr>
        <w:pStyle w:val="Default"/>
        <w:numPr>
          <w:ilvl w:val="0"/>
          <w:numId w:val="1"/>
        </w:numPr>
        <w:spacing w:after="142"/>
        <w:ind w:left="567" w:hanging="283"/>
        <w:jc w:val="both"/>
      </w:pPr>
      <w:bookmarkStart w:id="0" w:name="_Hlk17805529"/>
      <w:r w:rsidRPr="00C6382E">
        <w:rPr>
          <w:b/>
        </w:rPr>
        <w:t>inspektor nadzoru w specjalności konstrukcyjno-budowlanej</w:t>
      </w:r>
      <w:r w:rsidRPr="00C6382E">
        <w:t xml:space="preserve"> posiadający uprawnienia budowlane w specjalności konstrukcyjno-budowlanej (lub odpowiadające im równoważne uprawnienia budowlane, które zostały wydane na podstawie wcześniej obowiązujących przepisów), </w:t>
      </w:r>
    </w:p>
    <w:p w14:paraId="36989D13" w14:textId="77777777" w:rsidR="007E6FF0" w:rsidRPr="00CA3AB4" w:rsidRDefault="007E6FF0" w:rsidP="007E6FF0">
      <w:pPr>
        <w:pStyle w:val="Default"/>
        <w:numPr>
          <w:ilvl w:val="0"/>
          <w:numId w:val="1"/>
        </w:numPr>
        <w:spacing w:after="142"/>
        <w:ind w:left="567" w:hanging="283"/>
        <w:jc w:val="both"/>
      </w:pPr>
      <w:r w:rsidRPr="00CA3AB4">
        <w:rPr>
          <w:b/>
        </w:rPr>
        <w:t>inspektor nadzoru w specjalności sanitarnej</w:t>
      </w:r>
      <w:r w:rsidRPr="00CA3AB4">
        <w:t xml:space="preserve"> posiadający </w:t>
      </w:r>
      <w:r>
        <w:t>uprawnienia budowlane w </w:t>
      </w:r>
      <w:r w:rsidRPr="00CA3AB4">
        <w:t xml:space="preserve">specjalności instalacyjnej w zakresie sieci, instalacji i urządzeń cieplnych, wentylacyjnych, gazowych, </w:t>
      </w:r>
      <w:r>
        <w:t xml:space="preserve">wodociągowych i kanalizacyjnych </w:t>
      </w:r>
      <w:r w:rsidRPr="00CA3AB4">
        <w:t>lub odpowiadające im równoważne uprawnienia budowlane, które zostały wydane na podstawie wcześ</w:t>
      </w:r>
      <w:r>
        <w:t>niej obowiązujących przepisów,</w:t>
      </w:r>
    </w:p>
    <w:p w14:paraId="17CEC02A" w14:textId="77777777" w:rsidR="007E6FF0" w:rsidRDefault="007E6FF0" w:rsidP="007E6FF0">
      <w:pPr>
        <w:pStyle w:val="Default"/>
        <w:numPr>
          <w:ilvl w:val="0"/>
          <w:numId w:val="1"/>
        </w:numPr>
        <w:ind w:left="567" w:hanging="283"/>
        <w:jc w:val="both"/>
      </w:pPr>
      <w:r w:rsidRPr="00534FCC">
        <w:rPr>
          <w:b/>
        </w:rPr>
        <w:t>inspektor</w:t>
      </w:r>
      <w:r w:rsidRPr="00CA3AB4">
        <w:rPr>
          <w:b/>
        </w:rPr>
        <w:t xml:space="preserve"> nadzoru </w:t>
      </w:r>
      <w:r>
        <w:rPr>
          <w:b/>
        </w:rPr>
        <w:t xml:space="preserve">w </w:t>
      </w:r>
      <w:r w:rsidRPr="00CA3AB4">
        <w:rPr>
          <w:b/>
        </w:rPr>
        <w:t>specjalności elektrycznej</w:t>
      </w:r>
      <w:r w:rsidRPr="00CA3AB4">
        <w:t xml:space="preserve"> posiadający uprawnienia budowlane w</w:t>
      </w:r>
      <w:r>
        <w:t> </w:t>
      </w:r>
      <w:r w:rsidRPr="00CA3AB4">
        <w:t>specjalności instalacyjnej w zakresie sieci, instalacji i urządzeń elektrycznych i</w:t>
      </w:r>
      <w:r>
        <w:t xml:space="preserve"> elektroenergetycznych </w:t>
      </w:r>
      <w:r w:rsidRPr="00CA3AB4">
        <w:t>lub odpowiadające im równoważne uprawnienia budowlane, które zostały wydane na podstawie wcześniej obowiązujących przepisów</w:t>
      </w:r>
      <w:r>
        <w:t>.</w:t>
      </w:r>
      <w:r w:rsidRPr="00CA3AB4">
        <w:t xml:space="preserve"> </w:t>
      </w:r>
    </w:p>
    <w:bookmarkEnd w:id="0"/>
    <w:p w14:paraId="5ABDA29A" w14:textId="77777777" w:rsidR="007E6FF0" w:rsidRDefault="007E6FF0" w:rsidP="007E6FF0">
      <w:pPr>
        <w:pStyle w:val="Default"/>
        <w:jc w:val="both"/>
      </w:pPr>
    </w:p>
    <w:p w14:paraId="6B76A995" w14:textId="77777777" w:rsidR="007020C7" w:rsidRDefault="007020C7" w:rsidP="00073686">
      <w:pPr>
        <w:tabs>
          <w:tab w:val="left" w:pos="0"/>
          <w:tab w:val="left" w:pos="709"/>
          <w:tab w:val="left" w:pos="851"/>
        </w:tabs>
        <w:jc w:val="both"/>
        <w:rPr>
          <w:sz w:val="24"/>
          <w:szCs w:val="24"/>
        </w:rPr>
      </w:pPr>
    </w:p>
    <w:p w14:paraId="4254B762" w14:textId="77777777" w:rsidR="00073686" w:rsidRDefault="00073686" w:rsidP="00073686">
      <w:pPr>
        <w:jc w:val="both"/>
        <w:rPr>
          <w:sz w:val="24"/>
        </w:rPr>
      </w:pPr>
      <w:r>
        <w:rPr>
          <w:sz w:val="24"/>
        </w:rPr>
        <w:t>Miejscowość i data: …………………….</w:t>
      </w:r>
    </w:p>
    <w:p w14:paraId="470C06FD" w14:textId="77777777" w:rsidR="00073686" w:rsidRDefault="00073686" w:rsidP="00073686">
      <w:pPr>
        <w:jc w:val="both"/>
        <w:rPr>
          <w:sz w:val="24"/>
        </w:rPr>
      </w:pPr>
    </w:p>
    <w:p w14:paraId="3374F054" w14:textId="77777777" w:rsidR="00483B9B" w:rsidRDefault="00483B9B" w:rsidP="00073686">
      <w:pPr>
        <w:jc w:val="both"/>
        <w:rPr>
          <w:sz w:val="24"/>
        </w:rPr>
      </w:pPr>
    </w:p>
    <w:p w14:paraId="283486E1" w14:textId="77777777" w:rsidR="00483B9B" w:rsidRDefault="00483B9B" w:rsidP="00073686">
      <w:pPr>
        <w:jc w:val="both"/>
        <w:rPr>
          <w:sz w:val="24"/>
        </w:rPr>
      </w:pPr>
    </w:p>
    <w:p w14:paraId="022740B5" w14:textId="77777777" w:rsidR="00483B9B" w:rsidRDefault="00483B9B" w:rsidP="00073686">
      <w:pPr>
        <w:jc w:val="both"/>
        <w:rPr>
          <w:sz w:val="24"/>
        </w:rPr>
      </w:pPr>
    </w:p>
    <w:p w14:paraId="36EA0080" w14:textId="77777777" w:rsidR="00073686" w:rsidRDefault="00073686" w:rsidP="00073686">
      <w:pPr>
        <w:jc w:val="right"/>
        <w:rPr>
          <w:sz w:val="24"/>
        </w:rPr>
      </w:pPr>
      <w:r>
        <w:rPr>
          <w:sz w:val="24"/>
        </w:rPr>
        <w:t>………………………………………….</w:t>
      </w:r>
    </w:p>
    <w:p w14:paraId="4A21F070" w14:textId="77777777" w:rsidR="00073686" w:rsidRDefault="007E6FF0" w:rsidP="007E6FF0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</w:t>
      </w:r>
      <w:r w:rsidR="00073686">
        <w:rPr>
          <w:i/>
          <w:sz w:val="16"/>
        </w:rPr>
        <w:t>( podpis osoby uprawnionej lub osób uprawnionych</w:t>
      </w:r>
      <w:r>
        <w:rPr>
          <w:i/>
          <w:sz w:val="16"/>
        </w:rPr>
        <w:t xml:space="preserve"> </w:t>
      </w:r>
      <w:r w:rsidR="00073686">
        <w:rPr>
          <w:i/>
          <w:sz w:val="16"/>
        </w:rPr>
        <w:t>do reprezentowania Wykonawcy w dokumentach</w:t>
      </w:r>
    </w:p>
    <w:p w14:paraId="1311E38A" w14:textId="77777777" w:rsidR="00073686" w:rsidRDefault="00073686" w:rsidP="007E6FF0">
      <w:pPr>
        <w:jc w:val="right"/>
        <w:rPr>
          <w:i/>
          <w:sz w:val="16"/>
        </w:rPr>
      </w:pPr>
      <w:r>
        <w:rPr>
          <w:i/>
          <w:sz w:val="16"/>
        </w:rPr>
        <w:t xml:space="preserve"> rejestrowych lub we właściwym upoważnieniu )</w:t>
      </w:r>
    </w:p>
    <w:p w14:paraId="3052D95C" w14:textId="77777777" w:rsidR="00535654" w:rsidRPr="007E6FF0" w:rsidRDefault="00535654" w:rsidP="007E6FF0">
      <w:pPr>
        <w:jc w:val="right"/>
        <w:rPr>
          <w:i/>
          <w:sz w:val="16"/>
        </w:rPr>
      </w:pPr>
    </w:p>
    <w:p w14:paraId="7569690C" w14:textId="77777777" w:rsidR="00483B9B" w:rsidRDefault="00483B9B" w:rsidP="00073686">
      <w:pPr>
        <w:jc w:val="right"/>
        <w:rPr>
          <w:color w:val="FF0000"/>
          <w:sz w:val="22"/>
          <w:szCs w:val="22"/>
          <w:u w:val="single"/>
        </w:rPr>
      </w:pPr>
    </w:p>
    <w:p w14:paraId="67EFEE43" w14:textId="77777777" w:rsidR="00483B9B" w:rsidRDefault="00483B9B" w:rsidP="00073686">
      <w:pPr>
        <w:jc w:val="right"/>
        <w:rPr>
          <w:color w:val="FF0000"/>
          <w:sz w:val="22"/>
          <w:szCs w:val="22"/>
          <w:u w:val="single"/>
        </w:rPr>
      </w:pPr>
    </w:p>
    <w:p w14:paraId="7A9478BF" w14:textId="77777777" w:rsidR="00483B9B" w:rsidRDefault="00483B9B" w:rsidP="00073686">
      <w:pPr>
        <w:jc w:val="right"/>
        <w:rPr>
          <w:color w:val="FF0000"/>
          <w:sz w:val="22"/>
          <w:szCs w:val="22"/>
          <w:u w:val="single"/>
        </w:rPr>
      </w:pPr>
    </w:p>
    <w:p w14:paraId="2CE9339F" w14:textId="77777777" w:rsidR="00287790" w:rsidRDefault="00073686" w:rsidP="00073686">
      <w:pPr>
        <w:jc w:val="right"/>
      </w:pPr>
      <w:r w:rsidRPr="00484E1E">
        <w:rPr>
          <w:color w:val="FF0000"/>
          <w:sz w:val="22"/>
          <w:szCs w:val="22"/>
          <w:u w:val="single"/>
        </w:rPr>
        <w:t>Uwaga: Załącznik Nr 6 składany jest na wezwanie Zamawiającego. Nie należy załączać go do oferty.</w:t>
      </w:r>
    </w:p>
    <w:sectPr w:rsidR="00287790" w:rsidSect="00CC397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4D8B6" w14:textId="77777777" w:rsidR="00424E0F" w:rsidRDefault="00424E0F" w:rsidP="00CC397A">
      <w:r>
        <w:separator/>
      </w:r>
    </w:p>
  </w:endnote>
  <w:endnote w:type="continuationSeparator" w:id="0">
    <w:p w14:paraId="1337F5D7" w14:textId="77777777" w:rsidR="00424E0F" w:rsidRDefault="00424E0F" w:rsidP="00CC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6001C" w14:textId="77777777" w:rsidR="00424E0F" w:rsidRDefault="00424E0F" w:rsidP="00CC397A">
      <w:r>
        <w:separator/>
      </w:r>
    </w:p>
  </w:footnote>
  <w:footnote w:type="continuationSeparator" w:id="0">
    <w:p w14:paraId="7B680549" w14:textId="77777777" w:rsidR="00424E0F" w:rsidRDefault="00424E0F" w:rsidP="00CC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15" w:type="pct"/>
      <w:tblInd w:w="-5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"/>
      <w:gridCol w:w="2416"/>
      <w:gridCol w:w="47"/>
      <w:gridCol w:w="3123"/>
      <w:gridCol w:w="379"/>
      <w:gridCol w:w="2691"/>
      <w:gridCol w:w="327"/>
    </w:tblGrid>
    <w:tr w:rsidR="00CC397A" w:rsidRPr="00D77D6D" w14:paraId="53AB47D1" w14:textId="77777777" w:rsidTr="005D46D2">
      <w:trPr>
        <w:gridBefore w:val="1"/>
        <w:gridAfter w:val="1"/>
        <w:wBefore w:w="26" w:type="pct"/>
        <w:wAfter w:w="181" w:type="pct"/>
      </w:trPr>
      <w:tc>
        <w:tcPr>
          <w:tcW w:w="1338" w:type="pct"/>
          <w:shd w:val="clear" w:color="auto" w:fill="FFFFFF"/>
        </w:tcPr>
        <w:p w14:paraId="0CF597CF" w14:textId="77777777" w:rsidR="00CC397A" w:rsidRPr="00D77D6D" w:rsidRDefault="00CC397A" w:rsidP="00CC397A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8498111" wp14:editId="46E95586">
                <wp:extent cx="1295400" cy="5524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5" w:type="pct"/>
          <w:gridSpan w:val="2"/>
          <w:shd w:val="clear" w:color="auto" w:fill="FFFFFF"/>
        </w:tcPr>
        <w:p w14:paraId="44CD9865" w14:textId="77777777" w:rsidR="00CC397A" w:rsidRPr="00D77D6D" w:rsidRDefault="00CC397A" w:rsidP="00CC397A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082C230" wp14:editId="33604A02">
                <wp:extent cx="1209675" cy="5524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pct"/>
          <w:gridSpan w:val="2"/>
          <w:shd w:val="clear" w:color="auto" w:fill="FFFFFF"/>
        </w:tcPr>
        <w:p w14:paraId="1E5C3D60" w14:textId="77777777" w:rsidR="00CC397A" w:rsidRPr="00D77D6D" w:rsidRDefault="00CC397A" w:rsidP="00CC397A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10040CC4" wp14:editId="066A789C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397A" w:rsidRPr="00E2148A" w14:paraId="4AE50D9D" w14:textId="77777777" w:rsidTr="005D46D2">
      <w:tblPrEx>
        <w:shd w:val="clear" w:color="auto" w:fill="auto"/>
        <w:tblCellMar>
          <w:left w:w="108" w:type="dxa"/>
          <w:right w:w="108" w:type="dxa"/>
        </w:tblCellMar>
      </w:tblPrEx>
      <w:trPr>
        <w:trHeight w:val="80"/>
      </w:trPr>
      <w:tc>
        <w:tcPr>
          <w:tcW w:w="1390" w:type="pct"/>
          <w:gridSpan w:val="3"/>
          <w:vAlign w:val="center"/>
        </w:tcPr>
        <w:p w14:paraId="6CEF02C0" w14:textId="77777777" w:rsidR="00CC397A" w:rsidRPr="00E2148A" w:rsidRDefault="00CC397A" w:rsidP="00CC397A"/>
      </w:tc>
      <w:tc>
        <w:tcPr>
          <w:tcW w:w="1939" w:type="pct"/>
          <w:gridSpan w:val="2"/>
          <w:vAlign w:val="center"/>
        </w:tcPr>
        <w:p w14:paraId="28497A2F" w14:textId="77777777" w:rsidR="00CC397A" w:rsidRPr="00E2148A" w:rsidRDefault="00CC397A" w:rsidP="00CC397A">
          <w:pPr>
            <w:ind w:left="34"/>
            <w:jc w:val="center"/>
          </w:pPr>
        </w:p>
      </w:tc>
      <w:tc>
        <w:tcPr>
          <w:tcW w:w="1671" w:type="pct"/>
          <w:gridSpan w:val="2"/>
          <w:vAlign w:val="center"/>
        </w:tcPr>
        <w:p w14:paraId="25E12F6C" w14:textId="77777777" w:rsidR="00CC397A" w:rsidRPr="00E2148A" w:rsidRDefault="00CC397A" w:rsidP="00CC397A">
          <w:pPr>
            <w:ind w:right="-108"/>
            <w:jc w:val="right"/>
          </w:pPr>
        </w:p>
      </w:tc>
    </w:tr>
  </w:tbl>
  <w:p w14:paraId="50480F89" w14:textId="77777777" w:rsidR="00CC397A" w:rsidRDefault="00CC3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6240"/>
    <w:multiLevelType w:val="hybridMultilevel"/>
    <w:tmpl w:val="72382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8172C"/>
    <w:multiLevelType w:val="hybridMultilevel"/>
    <w:tmpl w:val="D03C42FC"/>
    <w:lvl w:ilvl="0" w:tplc="11AA0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40FE"/>
    <w:multiLevelType w:val="hybridMultilevel"/>
    <w:tmpl w:val="28DE40F6"/>
    <w:lvl w:ilvl="0" w:tplc="4CA240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3E15"/>
    <w:multiLevelType w:val="hybridMultilevel"/>
    <w:tmpl w:val="B578490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97A"/>
    <w:rsid w:val="00073686"/>
    <w:rsid w:val="000F503A"/>
    <w:rsid w:val="001E1F11"/>
    <w:rsid w:val="00287790"/>
    <w:rsid w:val="00293409"/>
    <w:rsid w:val="00424E0F"/>
    <w:rsid w:val="00483B9B"/>
    <w:rsid w:val="004F4982"/>
    <w:rsid w:val="00535654"/>
    <w:rsid w:val="005404EC"/>
    <w:rsid w:val="007020C7"/>
    <w:rsid w:val="00755EF0"/>
    <w:rsid w:val="007E6FF0"/>
    <w:rsid w:val="007F52FD"/>
    <w:rsid w:val="009B6C26"/>
    <w:rsid w:val="00AC05FA"/>
    <w:rsid w:val="00C93CB9"/>
    <w:rsid w:val="00CC397A"/>
    <w:rsid w:val="00CE37A9"/>
    <w:rsid w:val="00CE776C"/>
    <w:rsid w:val="00E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B802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397A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C39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rsid w:val="00CC39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3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37A9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37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E37A9"/>
    <w:pPr>
      <w:numPr>
        <w:ilvl w:val="12"/>
      </w:num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37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E37A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37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F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E6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Palmąka</dc:creator>
  <cp:keywords/>
  <dc:description/>
  <cp:lastModifiedBy>Małgorzata Przeździk</cp:lastModifiedBy>
  <cp:revision>11</cp:revision>
  <dcterms:created xsi:type="dcterms:W3CDTF">2018-11-23T12:12:00Z</dcterms:created>
  <dcterms:modified xsi:type="dcterms:W3CDTF">2020-07-08T10:31:00Z</dcterms:modified>
</cp:coreProperties>
</file>