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B0AF" w14:textId="77777777" w:rsidR="00CE37A9" w:rsidRDefault="00AA698F" w:rsidP="00CE37A9">
      <w:pPr>
        <w:jc w:val="right"/>
        <w:rPr>
          <w:b/>
          <w:sz w:val="24"/>
        </w:rPr>
      </w:pPr>
      <w:r>
        <w:rPr>
          <w:b/>
          <w:sz w:val="24"/>
        </w:rPr>
        <w:t>Załącznik nr 5</w:t>
      </w:r>
      <w:r w:rsidR="00CE37A9">
        <w:rPr>
          <w:b/>
          <w:sz w:val="24"/>
        </w:rPr>
        <w:t xml:space="preserve"> do SIWZ</w:t>
      </w:r>
    </w:p>
    <w:p w14:paraId="16D2F195" w14:textId="77777777" w:rsidR="00AA698F" w:rsidRDefault="00AA698F" w:rsidP="00AA698F">
      <w:pPr>
        <w:jc w:val="center"/>
        <w:rPr>
          <w:b/>
          <w:sz w:val="24"/>
        </w:rPr>
      </w:pPr>
      <w:r>
        <w:rPr>
          <w:b/>
          <w:sz w:val="22"/>
          <w:szCs w:val="22"/>
        </w:rPr>
        <w:t>(wzór)</w:t>
      </w:r>
    </w:p>
    <w:p w14:paraId="358AA9F6" w14:textId="77777777" w:rsidR="00AA698F" w:rsidRDefault="00AA698F" w:rsidP="00AA698F">
      <w:pPr>
        <w:rPr>
          <w:b/>
          <w:sz w:val="24"/>
        </w:rPr>
      </w:pPr>
    </w:p>
    <w:p w14:paraId="23A70B20" w14:textId="77777777" w:rsidR="00AA698F" w:rsidRDefault="00AA698F" w:rsidP="00AA698F">
      <w:pPr>
        <w:jc w:val="center"/>
        <w:rPr>
          <w:b/>
          <w:sz w:val="24"/>
        </w:rPr>
      </w:pPr>
      <w:r w:rsidRPr="00D25D11">
        <w:rPr>
          <w:b/>
          <w:sz w:val="24"/>
        </w:rPr>
        <w:t>Wykaz osób odpowiedzialnych za realizację zamówienia pn</w:t>
      </w:r>
      <w:r w:rsidRPr="00142412">
        <w:rPr>
          <w:sz w:val="24"/>
        </w:rPr>
        <w:t>.</w:t>
      </w:r>
      <w:r>
        <w:rPr>
          <w:b/>
          <w:sz w:val="24"/>
        </w:rPr>
        <w:t xml:space="preserve"> </w:t>
      </w:r>
    </w:p>
    <w:p w14:paraId="2D3644EF" w14:textId="77777777" w:rsidR="00864990" w:rsidRPr="00A5413E" w:rsidRDefault="00864990" w:rsidP="00864990">
      <w:pPr>
        <w:jc w:val="both"/>
        <w:rPr>
          <w:bCs/>
          <w:color w:val="000000"/>
          <w:sz w:val="24"/>
          <w:szCs w:val="24"/>
        </w:rPr>
      </w:pPr>
      <w:r w:rsidRPr="00A5413E">
        <w:rPr>
          <w:b/>
          <w:sz w:val="24"/>
          <w:szCs w:val="24"/>
        </w:rPr>
        <w:t>Pełnienie funkcji</w:t>
      </w:r>
      <w:r>
        <w:rPr>
          <w:b/>
          <w:sz w:val="24"/>
          <w:szCs w:val="24"/>
        </w:rPr>
        <w:t xml:space="preserve"> </w:t>
      </w:r>
      <w:r w:rsidRPr="00A5413E">
        <w:rPr>
          <w:b/>
          <w:sz w:val="24"/>
          <w:szCs w:val="24"/>
        </w:rPr>
        <w:t>Inspektora Nadzoru Inwestorskiego nad robotami budowlanymi prowadzonymi w ramach zadania inwestycyjnego pn. Rozbudowa sieci kanalizacyjnej i wodociągowej w miejscowości Śladków Mały, Gmina Chmielnik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93"/>
        <w:gridCol w:w="1843"/>
        <w:gridCol w:w="1559"/>
      </w:tblGrid>
      <w:tr w:rsidR="00AA698F" w14:paraId="463228AD" w14:textId="77777777" w:rsidTr="005D46D2">
        <w:trPr>
          <w:cantSplit/>
          <w:trHeight w:val="796"/>
          <w:jc w:val="center"/>
        </w:trPr>
        <w:tc>
          <w:tcPr>
            <w:tcW w:w="567" w:type="dxa"/>
            <w:vMerge w:val="restart"/>
          </w:tcPr>
          <w:p w14:paraId="11B1846B" w14:textId="77777777" w:rsidR="00AA698F" w:rsidRDefault="00AA698F" w:rsidP="005D46D2">
            <w:pPr>
              <w:jc w:val="center"/>
              <w:rPr>
                <w:b/>
              </w:rPr>
            </w:pPr>
          </w:p>
          <w:p w14:paraId="6231C267" w14:textId="77777777" w:rsidR="00AA698F" w:rsidRDefault="00AA698F" w:rsidP="005D46D2">
            <w:pPr>
              <w:jc w:val="center"/>
              <w:rPr>
                <w:b/>
              </w:rPr>
            </w:pPr>
          </w:p>
          <w:p w14:paraId="29FBD8D7" w14:textId="77777777" w:rsidR="00AA698F" w:rsidRDefault="00AA698F" w:rsidP="005D46D2">
            <w:pPr>
              <w:jc w:val="center"/>
              <w:rPr>
                <w:b/>
              </w:rPr>
            </w:pPr>
          </w:p>
          <w:p w14:paraId="3DBA6767" w14:textId="77777777"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14:paraId="331DB635" w14:textId="77777777" w:rsidR="00AA698F" w:rsidRDefault="00AA698F" w:rsidP="005D46D2">
            <w:pPr>
              <w:jc w:val="center"/>
              <w:rPr>
                <w:b/>
              </w:rPr>
            </w:pPr>
          </w:p>
          <w:p w14:paraId="15E3D64A" w14:textId="77777777" w:rsidR="00AA698F" w:rsidRDefault="00AA698F" w:rsidP="005D46D2">
            <w:pPr>
              <w:jc w:val="center"/>
              <w:rPr>
                <w:b/>
              </w:rPr>
            </w:pPr>
          </w:p>
          <w:p w14:paraId="60A08FDA" w14:textId="77777777"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693" w:type="dxa"/>
            <w:vMerge w:val="restart"/>
          </w:tcPr>
          <w:p w14:paraId="0ABB762A" w14:textId="77777777"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14:paraId="54B0E62C" w14:textId="77777777"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14:paraId="217B19AD" w14:textId="77777777"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843" w:type="dxa"/>
          </w:tcPr>
          <w:p w14:paraId="0A94C6B6" w14:textId="77777777"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559" w:type="dxa"/>
          </w:tcPr>
          <w:p w14:paraId="0897E4D3" w14:textId="77777777"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AA698F" w14:paraId="16CC6061" w14:textId="77777777" w:rsidTr="005D46D2">
        <w:trPr>
          <w:cantSplit/>
          <w:trHeight w:val="331"/>
          <w:jc w:val="center"/>
        </w:trPr>
        <w:tc>
          <w:tcPr>
            <w:tcW w:w="567" w:type="dxa"/>
            <w:vMerge/>
          </w:tcPr>
          <w:p w14:paraId="0D4F4D44" w14:textId="77777777"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14:paraId="3653EA11" w14:textId="77777777"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4C476923" w14:textId="77777777"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6A99512F" w14:textId="77777777" w:rsidR="00AA698F" w:rsidRDefault="00AA698F" w:rsidP="005D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AA698F" w14:paraId="09EB2C64" w14:textId="77777777" w:rsidTr="005D46D2">
        <w:trPr>
          <w:jc w:val="center"/>
        </w:trPr>
        <w:tc>
          <w:tcPr>
            <w:tcW w:w="567" w:type="dxa"/>
          </w:tcPr>
          <w:p w14:paraId="399A16B8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766747F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60901C4D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139AB2F5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30D01395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398C05E8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4BCB79C2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580AF791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37C86BB0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1ED81C00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63B6F667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7D17B56A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1197A835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021CC71C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250F2616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5134D437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72BE11A0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00B72A8E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0DE82DC8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1F30FADF" w14:textId="77777777" w:rsidR="00DA02EB" w:rsidRDefault="00DA02EB" w:rsidP="005D46D2">
            <w:pPr>
              <w:jc w:val="both"/>
              <w:rPr>
                <w:b/>
                <w:sz w:val="24"/>
              </w:rPr>
            </w:pPr>
          </w:p>
          <w:p w14:paraId="3514F83E" w14:textId="77777777" w:rsidR="00DA02EB" w:rsidRDefault="00DA02EB" w:rsidP="005D46D2">
            <w:pPr>
              <w:jc w:val="both"/>
              <w:rPr>
                <w:b/>
                <w:sz w:val="24"/>
              </w:rPr>
            </w:pPr>
          </w:p>
          <w:p w14:paraId="00843FB3" w14:textId="77777777" w:rsidR="00DA02EB" w:rsidRDefault="00DA02EB" w:rsidP="005D46D2">
            <w:pPr>
              <w:jc w:val="both"/>
              <w:rPr>
                <w:b/>
                <w:sz w:val="24"/>
              </w:rPr>
            </w:pPr>
          </w:p>
          <w:p w14:paraId="6C8C77B3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63D90307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17560E05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5B648D90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3B97AC8C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44C34B87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13355DA0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015585F7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4901091B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47C72960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3E8B21A4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7A965B47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  <w:p w14:paraId="7538B6AA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BC48BF9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E3A9ECE" w14:textId="77777777"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</w:tr>
    </w:tbl>
    <w:p w14:paraId="1E12ACDB" w14:textId="77777777" w:rsidR="00AA698F" w:rsidRDefault="00AA698F" w:rsidP="00AA698F">
      <w:pPr>
        <w:jc w:val="both"/>
        <w:rPr>
          <w:b/>
          <w:sz w:val="24"/>
        </w:rPr>
      </w:pPr>
    </w:p>
    <w:p w14:paraId="4D7E0DB2" w14:textId="77777777" w:rsidR="00AA698F" w:rsidRPr="00356D39" w:rsidRDefault="00AA698F" w:rsidP="00AA698F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14:paraId="77E05215" w14:textId="77777777" w:rsidR="00AA698F" w:rsidRDefault="00AA698F" w:rsidP="00AA698F">
      <w:pPr>
        <w:jc w:val="both"/>
        <w:rPr>
          <w:i/>
          <w:sz w:val="24"/>
        </w:rPr>
      </w:pPr>
    </w:p>
    <w:p w14:paraId="73B9E976" w14:textId="77777777" w:rsidR="00AA698F" w:rsidRDefault="00AA698F" w:rsidP="00AA698F">
      <w:pPr>
        <w:jc w:val="both"/>
        <w:rPr>
          <w:i/>
          <w:sz w:val="24"/>
        </w:rPr>
      </w:pPr>
    </w:p>
    <w:p w14:paraId="3E3E3B32" w14:textId="77777777" w:rsidR="00AA698F" w:rsidRDefault="00AA698F" w:rsidP="00AA698F">
      <w:pPr>
        <w:jc w:val="both"/>
        <w:rPr>
          <w:i/>
          <w:sz w:val="24"/>
        </w:rPr>
      </w:pPr>
    </w:p>
    <w:p w14:paraId="7471B338" w14:textId="77777777" w:rsidR="00AA698F" w:rsidRPr="00B77E17" w:rsidRDefault="00AA698F" w:rsidP="00AA698F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14:paraId="48F5652D" w14:textId="77777777"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14:paraId="093756AD" w14:textId="77777777"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14:paraId="2B04F0D5" w14:textId="77777777" w:rsidR="00AA698F" w:rsidRDefault="00AA698F" w:rsidP="00AA698F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14:paraId="7797E7E1" w14:textId="77777777" w:rsidR="00AA698F" w:rsidRDefault="00AA698F" w:rsidP="00AA698F">
      <w:pPr>
        <w:jc w:val="both"/>
        <w:rPr>
          <w:i/>
          <w:sz w:val="24"/>
        </w:rPr>
      </w:pPr>
    </w:p>
    <w:p w14:paraId="19A78E0A" w14:textId="77777777" w:rsidR="00AA698F" w:rsidRPr="00484E1E" w:rsidRDefault="00AA698F" w:rsidP="00AA698F">
      <w:pPr>
        <w:jc w:val="both"/>
        <w:rPr>
          <w:i/>
          <w:color w:val="FF0000"/>
          <w:sz w:val="24"/>
        </w:rPr>
      </w:pPr>
    </w:p>
    <w:p w14:paraId="4C00CD4E" w14:textId="77777777" w:rsidR="00287790" w:rsidRDefault="00AA698F" w:rsidP="00AA698F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5 składany jest na wezwanie Zamawiającego. Nie należy załączać go do oferty.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4121" w14:textId="77777777" w:rsidR="006F255A" w:rsidRDefault="006F255A" w:rsidP="00CC397A">
      <w:r>
        <w:separator/>
      </w:r>
    </w:p>
  </w:endnote>
  <w:endnote w:type="continuationSeparator" w:id="0">
    <w:p w14:paraId="5AED10EC" w14:textId="77777777" w:rsidR="006F255A" w:rsidRDefault="006F255A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3C44" w14:textId="77777777" w:rsidR="006F255A" w:rsidRDefault="006F255A" w:rsidP="00CC397A">
      <w:r>
        <w:separator/>
      </w:r>
    </w:p>
  </w:footnote>
  <w:footnote w:type="continuationSeparator" w:id="0">
    <w:p w14:paraId="6D88F952" w14:textId="77777777" w:rsidR="006F255A" w:rsidRDefault="006F255A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14:paraId="2DDDFE78" w14:textId="77777777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14:paraId="3D7B2BBC" w14:textId="77777777"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C1053E3" wp14:editId="396EEF2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14:paraId="39498DC2" w14:textId="77777777"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FD87949" wp14:editId="5EB1DD7A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14:paraId="55D029BC" w14:textId="77777777"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88A8A2D" wp14:editId="25E3E007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14:paraId="4815689F" w14:textId="77777777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14:paraId="38780E05" w14:textId="77777777" w:rsidR="00CC397A" w:rsidRPr="00E2148A" w:rsidRDefault="00CC397A" w:rsidP="00CC397A"/>
      </w:tc>
      <w:tc>
        <w:tcPr>
          <w:tcW w:w="1939" w:type="pct"/>
          <w:gridSpan w:val="2"/>
          <w:vAlign w:val="center"/>
        </w:tcPr>
        <w:p w14:paraId="70BEBA25" w14:textId="77777777"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14:paraId="5FF7FF99" w14:textId="77777777" w:rsidR="00CC397A" w:rsidRPr="00E2148A" w:rsidRDefault="00CC397A" w:rsidP="00CC397A">
          <w:pPr>
            <w:ind w:right="-108"/>
            <w:jc w:val="right"/>
          </w:pPr>
        </w:p>
      </w:tc>
    </w:tr>
  </w:tbl>
  <w:p w14:paraId="785B8602" w14:textId="77777777"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57929"/>
    <w:rsid w:val="00072D51"/>
    <w:rsid w:val="000F503A"/>
    <w:rsid w:val="00143127"/>
    <w:rsid w:val="00255F38"/>
    <w:rsid w:val="00287790"/>
    <w:rsid w:val="00293409"/>
    <w:rsid w:val="005404EC"/>
    <w:rsid w:val="006E14A6"/>
    <w:rsid w:val="006F255A"/>
    <w:rsid w:val="00864990"/>
    <w:rsid w:val="00AA5F85"/>
    <w:rsid w:val="00AA698F"/>
    <w:rsid w:val="00C9285C"/>
    <w:rsid w:val="00CC397A"/>
    <w:rsid w:val="00CE37A9"/>
    <w:rsid w:val="00D42A4C"/>
    <w:rsid w:val="00DA02EB"/>
    <w:rsid w:val="00DB71F5"/>
    <w:rsid w:val="00D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0F59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AA698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Małgorzata Przeździk</cp:lastModifiedBy>
  <cp:revision>11</cp:revision>
  <dcterms:created xsi:type="dcterms:W3CDTF">2018-11-23T12:12:00Z</dcterms:created>
  <dcterms:modified xsi:type="dcterms:W3CDTF">2020-07-08T10:30:00Z</dcterms:modified>
</cp:coreProperties>
</file>