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10" w:rsidRPr="00AD6810" w:rsidRDefault="007B173C" w:rsidP="00D306D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Chmielnik, dn. 28</w:t>
      </w:r>
      <w:r w:rsid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.01.2020</w:t>
      </w:r>
      <w:r w:rsidR="00AD6810"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IPS.271</w:t>
      </w:r>
      <w:r w:rsidR="00AD374A" w:rsidRPr="00AD374A">
        <w:rPr>
          <w:rFonts w:ascii="Times New Roman" w:eastAsia="Times New Roman" w:hAnsi="Times New Roman" w:cs="Times New Roman"/>
          <w:sz w:val="24"/>
          <w:szCs w:val="24"/>
          <w:lang w:eastAsia="pl-PL"/>
        </w:rPr>
        <w:t>.10</w:t>
      </w:r>
      <w:r w:rsidR="00E77EF9" w:rsidRPr="00AD374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:rsidR="00AD6810" w:rsidRPr="00AD6810" w:rsidRDefault="00AD6810" w:rsidP="00D306D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AD6810" w:rsidRPr="00AD6810" w:rsidRDefault="00AD6810" w:rsidP="00D306D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Postępowanie nie podlega ustawie z dnia 29 stycznia 2004 r. Prawo zamówień publicznych (Dz.U. z 2018 r. poz. 1986r) -  wartość zamówienia nie przekracza wyrażonej w złotych równowartości kwoty 30 000,00 euro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Zamawiający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 Chmielnik; Plac Kościuszki 7, 26-020 Chmielnik; tel. 41 354 22 78, faks 41 354 32 73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zaprasza do złożenia oferty cenowej  na realizację zadania pn.</w:t>
      </w:r>
      <w:r w:rsidR="007B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Zimowe utrzymanie dróg na terenie Gminy Chm</w:t>
      </w:r>
      <w:r w:rsidR="00E77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ielnik</w:t>
      </w:r>
      <w:r w:rsidR="007B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(Rejon III ,IV) </w:t>
      </w:r>
      <w:r w:rsidR="00E77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sezonie zimowym w </w:t>
      </w: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 r.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AD6810" w:rsidRPr="00AD6810" w:rsidRDefault="00AD6810" w:rsidP="00D306D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zimowe utrzymanie dróg gminnych na terenie Gminy Chmielnik w sezonie zimowym 2019/2020 polegające na odśnieżaniu, zwalczaniu i usuwaniu gołoledzi poprzez posypywanie dróg piaskiem z solą oraz usuwaniu zatorów śnieżnych na drogach gminnych i wewnętrznych w przypadku zaistnienia takiej konieczności. </w:t>
      </w:r>
    </w:p>
    <w:p w:rsidR="00AD6810" w:rsidRPr="00AD6810" w:rsidRDefault="00AD6810" w:rsidP="00D306D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ma zapewnić ciągłą, całodobową przejezdność dróg objętych niniejszym zamówieniem i polega na odśnieżaniu jezdni poprzez mechaniczne usuwanie śniegu z jezdni pługiem zamontowanym na odpowiednim pojeździe, zwalczanie śliskości zimowej poprzez  jej usuwanie za pomocą posypywania nawierzchni dróg piaskiem z solą ( usuwanie z nawierzchni drogi lodu, zlodowaciałego śniegu itp.)</w:t>
      </w:r>
    </w:p>
    <w:p w:rsidR="00AD6810" w:rsidRPr="00AD6810" w:rsidRDefault="00AD6810" w:rsidP="00D306D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składający ofertę na świadczenie w/w usługi musi posiadać pełną dyspozycyjność. W celu prawidłowej realizacji przedmiotu zamówienia ma obowiązek zapewnienia: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a) odpowiedniego sprzętu w ilości zapewniającej wykonywanie przedmiotu zamówienia zgodnie z wymaganiami Zamawiającego;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b) całodobowej niezbędnej gotowości sprzętu i osób uczestniczących w realizacji przedmiotu zamówienia;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c) zabezpieczenia niezbędnych środków i materiałów do zwalczania śliskości zimowej dróg;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d) zapewnienia prawidłowej organizacji pracy w celu uniknięcia zakłóceń w ruchu drogowym, aby odgarnięty śnieg nie powodował utrudnień w komunikacji pieszych oraz nie utrudniał wjazdów i wyjazdów, jak również uniemożliwiał parkowania pojazdów w miejscach do tego przewidzianych.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4.Wykonawca świadczy usługi przy użyciu własnego sprzętu i zapewnia kierowcę z odpowiednimi wymaganymi przepisami uprawnieniami.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5.Materiał ( piasek i sól) do posypywania dróg  zabezpiecza na koszt własny Wykonawca.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6.Wykonawca zobowiązany będzie do :</w:t>
      </w:r>
    </w:p>
    <w:p w:rsidR="00AD6810" w:rsidRPr="00AD6810" w:rsidRDefault="00AD6810" w:rsidP="00D306D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Odśnieżenia i likwidacji śliskości– zgarniania śniegu i błota pośniegowego z dróg gminnych i wewnętrznych. Szerokość odśnieżania musi obejmować całą szerokość jezdni  wraz z posypaniem dróg  piaskiem w celu likwidacji gołoledzi.</w:t>
      </w:r>
    </w:p>
    <w:p w:rsidR="00AD6810" w:rsidRPr="00AD6810" w:rsidRDefault="00AD6810" w:rsidP="00D306D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Odśnieżenia– zgarniania śniegu i błota pośniegowego z dróg gminnych i wewnętrznych. Szerokość odśnieżania musi obejmować całą szerokość jezdni.</w:t>
      </w:r>
    </w:p>
    <w:p w:rsidR="00AD6810" w:rsidRPr="00AD6810" w:rsidRDefault="00AD6810" w:rsidP="00D306D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Likwidacji śliskości - posypywania dróg gminnych i wewnętrznych piaskiem z solą w celu likwidacji gołoledzi.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Przedmiot zamówienia opisany został wg. następujących kodów: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Kod CPV – 90620000-9 – usługi odśnieżania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8. Czas przystąpienia do odśnieżania lub posypania dróg gminnych i wewnętrznych piaskiem  z solą- niezwłocznie po wystąpieniu śliskości na drogach lub opadów śniegu lub po wezwaniu upoważnionego przedstawiciela Zamawiającego.</w:t>
      </w:r>
    </w:p>
    <w:p w:rsid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9. W ramach zapytania ofertowego zostaną przydzielone następujące rejony dróg :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- Rejon III:  Zrecze Małe, Zrecze Duże, Zrecze Chałupczańskie, Zrecze pod Falkami, Zrecze Brzozowskie, Ciecierze, Szyszczyce,</w:t>
      </w:r>
      <w:r w:rsidR="00E77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Borzykowa, Kotlice, Suskrajowice – 14,62 km 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(długość dróg gminnych 10, 91 km, wewnętrznych – 3,71 km)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Rejon IV: Śladków Mały, Śladków Duży, Sędziejowice, Chomentówek- 31,16 km 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(długość dróg gminnych 18,39, km, wewnętrznych -  12,77 km)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Szkice przebiegu odcinków dróg w poszczególnych rejonach do wglądu w Wydziale Inwestycji i Projektów Strukturalnych  Urzędu Miasta i Gminy w Chmielniku pokój nr 207.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10. Zobowiązuje się, każdego z Wykonawców do dokonania wizji lokalnej dróg, na których będzie prowadzona usługa odśnieżania oraz usługa zwalczania gołoledzi odśnieżanie  i posypywanie mieszanką piasku z solą oraz zapoznał się z warunkami związanymi  z wykonaniem usługi będącej przedmiotem zamówienia w celu zdobycia wszelkich informacji, które mogą być konieczne do prawidłowej wyceny wartości usługi zimowego utrzymania dróg na terenie gminy Chmielnik.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11.Wykonawca zamówienia zobowiązany jest do prowadzenia dziennych raportów ilości świadczonych usług potwierdzanych przez Zamawiającego w okresie do trzech dni od wykonania usługi i składania ich wraz z fakturą.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 Wykonawca może złożyć ofertę na świadczenie usług we wszystkich wyodrębnionych rejonach lub na dowolnie przez siebie wybrany/wybrane. Należy odpowiednio wypełnić formularz ofertowy.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     Termin real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izacji zamówienia: od dnia 01.02</w:t>
      </w:r>
      <w:r w:rsidR="003F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 do 3</w:t>
      </w: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1.03.2020 r.   </w:t>
      </w: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Z wybranym Wykonawcom zamawiają</w:t>
      </w:r>
      <w:r w:rsidR="003F02C0">
        <w:rPr>
          <w:rFonts w:ascii="Times New Roman" w:eastAsia="Times New Roman" w:hAnsi="Times New Roman" w:cs="Times New Roman"/>
          <w:sz w:val="24"/>
          <w:szCs w:val="24"/>
          <w:lang w:eastAsia="pl-PL"/>
        </w:rPr>
        <w:t>cy podpisze umowę na okres</w:t>
      </w:r>
      <w:r w:rsidR="00C0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0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01.02.2020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r -</w:t>
      </w:r>
      <w:r w:rsidR="00C0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31.03.2020 r. W przypadku wystąpienia niekorzystnych warunków atmosferycznych Zamawiający przewiduje przedłużenie terminu obowiązywania umowy.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       Opis sposobu obliczania ceny i rozliczenia realizowanych usług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810" w:rsidRPr="00AD6810" w:rsidRDefault="00AD6810" w:rsidP="00D306D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winna obejmować wszelkie koszty jakie poniesie wykonawca przy realizacji zamówienia (w tym dojazdy i przejazdy do wskazanych odcinków dróg).</w:t>
      </w:r>
    </w:p>
    <w:p w:rsidR="00AD6810" w:rsidRPr="00AD6810" w:rsidRDefault="00AD6810" w:rsidP="00D306D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określi wynagrodzenie ryczałtowe w rozbiciu na drogi gminne i drogi wewnętrzne (miesięczne i ogółem za cały okres obowiązywania umowy) za realizację przedmiotu zamówienia w formularzu ofertowym stanowiącym Załącznik nr 1 do niniejszego zapytania wyliczone do dwóch miejsc po przecinku, wyrażone cyfrowo i w złotych polskich.</w:t>
      </w:r>
    </w:p>
    <w:p w:rsidR="00AD6810" w:rsidRPr="00AD6810" w:rsidRDefault="00AD6810" w:rsidP="00D306D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usług odbywać się będzie fakturami częściowymi wystawianymi miesięcznie.</w:t>
      </w:r>
    </w:p>
    <w:p w:rsidR="00AD6810" w:rsidRPr="00AD6810" w:rsidRDefault="00AD6810" w:rsidP="00D306D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wystawienia rachunków przez Zleceniobiorcę będą karty pracy sprzętu potwierdzone przez upoważnionego pracownika Urzędu Miasta i Gminy Chmielnik.</w:t>
      </w:r>
    </w:p>
    <w:p w:rsidR="00AD6810" w:rsidRPr="00AD6810" w:rsidRDefault="00AD6810" w:rsidP="00D306D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ryczałtowe, o którym mowa w ust.1 obejmuje wszystkie koszty związane 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 realizacją usług objętych przedmiotem zamówienia w tym ryzyko Wykonawcy z tytułu niedoszacowania wszelkich kosztów związanych z realizacją przedmiotu umowy, a także oddziaływania innych czynników mających lub mogących mieć wpływ na koszty.</w:t>
      </w:r>
    </w:p>
    <w:p w:rsidR="00AD6810" w:rsidRPr="00AD6810" w:rsidRDefault="00AD6810" w:rsidP="00D306D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Niedoszacowanie, pominięcie oraz brak rozpoznania zakresu przedmiotu umowy przez Wykonawcę nie może być podstawą do żądania zmiany wynagrodzenia określonego w ust.1 niniejszego paragrafu.</w:t>
      </w:r>
    </w:p>
    <w:p w:rsidR="00AD6810" w:rsidRPr="00AD6810" w:rsidRDefault="00AD6810" w:rsidP="00D306D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związany jest ofertą 30 dni.</w:t>
      </w:r>
    </w:p>
    <w:p w:rsidR="00AD6810" w:rsidRPr="00AD6810" w:rsidRDefault="00AD6810" w:rsidP="00D306D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Bieg terminu związania ofertą rozpoczyna się wraz z upływem terminu składania ofert.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Dokumenty, jakie Wykonawca powinien załączyć do oferty:</w:t>
      </w:r>
    </w:p>
    <w:p w:rsidR="00AD6810" w:rsidRPr="00AD6810" w:rsidRDefault="00AD6810" w:rsidP="00D306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ofertowo – cenowy wg wzoru.</w:t>
      </w:r>
    </w:p>
    <w:p w:rsidR="00AD6810" w:rsidRDefault="00AD6810" w:rsidP="00D306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 właściwego rejestru lub centralnej ewidencji i informacji o działalności gospodarczej, jeżeli odrębne przepisy wymagają wpisu do rejestru lub ewidencji (załącznik Wykonawcy)</w:t>
      </w:r>
    </w:p>
    <w:p w:rsidR="00D306D5" w:rsidRDefault="00D306D5" w:rsidP="00D306D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6D5" w:rsidRPr="00AD6810" w:rsidRDefault="00D306D5" w:rsidP="00D306D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VI. Informacje o sposobie porozumiewania się Zamawiającego z Wykonawcami oraz </w:t>
      </w: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przekazywania oświadczeń i dokumentów.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oświadczenia, wnioski, zawiadomienia oraz informacje Zamawiający i Wykonawcy mogą przekazywać pisemnie, za pomocą faksu lub drogą elektroniczną.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Osoby po stronie Zamawiającego uprawnione do porozumiewania się z Wykonawcami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1.Osobą uprawnioną do kontaktowania się z Wykonawcami i udzielania wyjaśnień dotyczących postępowania jest: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* w zakresie opisu przedmiotu zamówienia  Zbigniew Kuza  – Zastępca Naczelnika Wydziału Inwestycji i Projektów Strukturalnych </w:t>
      </w:r>
      <w:proofErr w:type="spellStart"/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41 354 32 73 w.207 e-mail: </w:t>
      </w:r>
      <w:hyperlink r:id="rId6" w:history="1">
        <w:r w:rsidRPr="00AD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inwestycje@chmielnik.com</w:t>
        </w:r>
        <w:r w:rsidRPr="00AD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 zakresie procedury postępowania – Anna Paluch – Podinspektor ds. pr</w:t>
      </w:r>
      <w:r w:rsidR="007B173C">
        <w:rPr>
          <w:rFonts w:ascii="Times New Roman" w:eastAsia="Times New Roman" w:hAnsi="Times New Roman" w:cs="Times New Roman"/>
          <w:sz w:val="24"/>
          <w:szCs w:val="24"/>
          <w:lang w:eastAsia="pl-PL"/>
        </w:rPr>
        <w:t>ojektów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173C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strukturalnych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41 354 22 78 w.209 e-mail: </w:t>
      </w:r>
      <w:hyperlink r:id="rId7" w:history="1">
        <w:r w:rsidRPr="00AD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anna.paluch@chmielnik.com</w:t>
        </w:r>
      </w:hyperlink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2.Wykonawca może zwrócić się do Zamawiającego o wyjaśnienie istotnych warunków udzielenia zamówienia w godzinach pracy urzędu tj.: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Poniedziałek 7:30 – 17:00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Wtorek – Piątek – 7:30 – 15:30.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Miejsce składania ofert</w:t>
      </w: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cenową należy złożyć w terminie do dnia  </w:t>
      </w:r>
      <w:r w:rsidR="007B17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31</w:t>
      </w:r>
      <w:r w:rsidR="00C058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stycznia  2020</w:t>
      </w: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 do godz. 12:00</w:t>
      </w: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Zamawiającego : </w:t>
      </w: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Chmielnik Plac Kościuszki 7,26-020 Chmielnik, Sekretariat – pokój 102 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zamkniętej kopercie z dopiskiem: </w:t>
      </w: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„Oferta na zimowe utrzymanie dróg na terenie Gminy C</w:t>
      </w:r>
      <w:r w:rsidR="00E77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hmielnik</w:t>
      </w:r>
      <w:r w:rsidR="007B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(Rejon III,IV)</w:t>
      </w:r>
      <w:r w:rsidR="00E77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sezonie zimowym </w:t>
      </w:r>
      <w:r w:rsidR="007B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2020 </w:t>
      </w: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r.”</w:t>
      </w: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IX. Kryterium oceny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najniższa cena. 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Wadium</w:t>
      </w:r>
    </w:p>
    <w:p w:rsidR="00AD6810" w:rsidRPr="00AD6810" w:rsidRDefault="00AD6810" w:rsidP="00D306D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Tytułem zabezpieczenia oferty Zamawiający żąda wniesienia wadium w wysokości </w:t>
      </w: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300,00 zł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każdej części zamówienia, którego dotyczy oferta.</w:t>
      </w:r>
    </w:p>
    <w:p w:rsidR="00AD6810" w:rsidRPr="00AD6810" w:rsidRDefault="00AD6810" w:rsidP="00D306D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należy wpłacić przelewem na rachunek bankowy Zamawiającego nr 32 8483 0001 2001 0017 7441 0001 .z dopiskiem Wadium – zapytanie ofertowe nr </w:t>
      </w:r>
      <w:r w:rsidR="00AD374A" w:rsidRPr="00AD374A">
        <w:rPr>
          <w:rFonts w:ascii="Times New Roman" w:eastAsia="Times New Roman" w:hAnsi="Times New Roman" w:cs="Times New Roman"/>
          <w:sz w:val="24"/>
          <w:szCs w:val="24"/>
          <w:lang w:eastAsia="pl-PL"/>
        </w:rPr>
        <w:t>IPS.271.10</w:t>
      </w:r>
      <w:r w:rsidR="00AD374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:rsidR="00AD6810" w:rsidRPr="00AD6810" w:rsidRDefault="00AD6810" w:rsidP="00D306D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wadium w pieniądzu będzie skuteczne, jeżeli w terminie kwota wadium znajdzie się na rachunku bankowym Zamawiającego przed upływem terminu składania ofert.</w:t>
      </w:r>
    </w:p>
    <w:p w:rsidR="00AD6810" w:rsidRPr="00AD6810" w:rsidRDefault="00AD6810" w:rsidP="00D306D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który nie wniesie wadium w wysokości określonej w pkt 1 zostanie wykluczony z postępowania, a jego oferta zostanie uznana za odrzuconą.</w:t>
      </w:r>
    </w:p>
    <w:p w:rsidR="00AD6810" w:rsidRPr="00AD6810" w:rsidRDefault="00AD6810" w:rsidP="00D306D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zwróci wadium wszystkim wykonawcom niezwłocznie po wyborze oferty najkorzystniejszej lub unieważnieniu postępowania, z wyjątkiem wykonawcy, którego oferta została wybrana jako najkorzystniejsza.</w:t>
      </w:r>
    </w:p>
    <w:p w:rsidR="00AD6810" w:rsidRPr="00AD6810" w:rsidRDefault="00AD6810" w:rsidP="00D306D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Wykonawcy, którego oferta zostanie wybrana jako najkorzystniejsza, Zamawiający zwróci wadium niezwłocznie po zawarciu umowy w sprawie zamówienia oraz wniesieniu zabezpieczenia należytego wykonania umowy.</w:t>
      </w:r>
    </w:p>
    <w:p w:rsidR="00AD6810" w:rsidRPr="00AD6810" w:rsidRDefault="00AD6810" w:rsidP="00D306D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zwróci niezwłocznie wadium na wniosek wykonawcy, który wycofał ofertę przed upływem terminu składania ofert.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XI. Zabezpieczenie należytego zrealizowania zamówienia 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Tytułem należytego wykonania przedmiotu umowy Wykonawca zobowiązany będzie do wniesienia zabezpieczenia należytego wykonania umowy w wysokości  </w:t>
      </w: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5% od jej wartości. 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wnosi zabezpieczenie w pieniądzu / przelewem na rachunek bankowy Zamawiającego najpóźniej w dniu podpisania umowy.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XII. Przetwarzanie danych osobowych 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dalej „RODO”, informuję, że: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 osobowych</w:t>
      </w: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Gmina Chmielnik z siedzibą w Chmielniku (26-020) Chmielnik Plac Kościuszki 7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Z administratorem można się kontaktować w następujący sposób: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listownie na adres Plac Kościuszki 7, 26-020 Chmielnik 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e-mailem: </w:t>
      </w:r>
      <w:hyperlink r:id="rId8" w:history="1">
        <w:r w:rsidRPr="00AD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umig@chmielnik.com</w:t>
        </w:r>
      </w:hyperlink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 Inspektorem Ochrony Danych na adres e-mail: </w:t>
      </w:r>
      <w:hyperlink r:id="rId9" w:history="1">
        <w:r w:rsidRPr="00AD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rodo@chmielnik.com</w:t>
        </w:r>
        <w:r w:rsidRPr="00AD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</w:t>
      </w:r>
      <w:proofErr w:type="spellStart"/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cRODO</w:t>
      </w:r>
      <w:proofErr w:type="spellEnd"/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celu związanym z postępowaniem o udzielenie zamówienia publicznego Znak: IPS.271.</w:t>
      </w:r>
      <w:r w:rsidR="00AD374A" w:rsidRPr="00AD374A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AD374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D374A" w:rsidRPr="00AD374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„Zimowe utrzymanie dróg na terenie gminy C</w:t>
      </w:r>
      <w:r w:rsidR="00E77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hmielnik </w:t>
      </w:r>
      <w:r w:rsidR="007B1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(Rejon III, IV) </w:t>
      </w:r>
      <w:r w:rsidR="00E77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 sezonie zimowym </w:t>
      </w: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2020r.” 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 trybie zapytania ofertowego.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osobowe będą przetwarzane na podstawie art. 6 ust. 1 lit. c RODO gdy przetwarzanie jest niezbędne do wypełnienia obowiązku prawnego, który ciąży na organie administracji publicznej; art. 9 ust.1 lit. g RODO,  art. 6 ust. 1 lit. b RODO w celu podjęcia działań na Pani/Pana żądanie.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Szczególnych przepisów prawa i będą udostępnione wyłącznie podmiotom upoważnionym na podstawie przepisów prawa oraz nie będą wykorzystywane w celu profilowania.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Chmielnik nie zamierza przekazywać Pani/Pana danych osobowych do państwa trzeciego. Pani/Pana dane osobowe będą przechowywane przez okres realizacji danej sprawy, 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 następnie archiwizowane zgodnie z obowiązującymi przepisami prawa.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Przysługuje Pani/Panu prawo dostępu do treści danych oraz ich sprostowania. Przysługuje także Pani/Panu prawo wniesienia skargi do organu nadzorczego tj.: Prezesa Urzędu Ochrony Danych Osobowych. Podanie Pani/Pana danych osobowych jest obowiązkowe.</w:t>
      </w: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nie podania danych nie będzie możliwe rozpatrzenie Pani/Pana sprawy.</w:t>
      </w:r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Klauzule informacyjne dotyczące przetwarzania danych osobowych Urzędzie Miasta i Gminy w Chmielniku  dostępne są na stronie </w:t>
      </w:r>
      <w:hyperlink r:id="rId10" w:history="1">
        <w:r w:rsidRPr="00AD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www.chmielnik.com</w:t>
        </w:r>
      </w:hyperlink>
    </w:p>
    <w:p w:rsidR="00AD6810" w:rsidRPr="00AD6810" w:rsidRDefault="00AD6810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6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XIII. Informacje o formalnościach </w:t>
      </w:r>
    </w:p>
    <w:p w:rsidR="00AD6810" w:rsidRPr="00AD6810" w:rsidRDefault="00AD6810" w:rsidP="00D306D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po wyborze najkorzystniejszej oferty, Zamawiający zamieści informację o wyniku postępowania na stronie internetowej </w:t>
      </w:r>
      <w:hyperlink r:id="rId11" w:history="1">
        <w:r w:rsidRPr="00AD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www.chmielnik.com</w:t>
        </w:r>
      </w:hyperlink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zakładka:  zamówienia publiczne.</w:t>
      </w:r>
    </w:p>
    <w:p w:rsidR="00AD6810" w:rsidRPr="00AD6810" w:rsidRDefault="00AD6810" w:rsidP="00D306D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ofertą – 30 dni.</w:t>
      </w:r>
    </w:p>
    <w:p w:rsidR="00AD6810" w:rsidRPr="00AD6810" w:rsidRDefault="00AD6810" w:rsidP="00D306D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zawrze umowę z wybranym Wykonawcą po przekazaniu zawiadomienia o wyborze Wykonawcy, ale nie później niż w terminie związania ofertą.</w:t>
      </w:r>
    </w:p>
    <w:p w:rsidR="00AD6810" w:rsidRPr="00AD6810" w:rsidRDefault="00AD6810" w:rsidP="00D306D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AD6810" w:rsidRPr="00AD6810" w:rsidRDefault="00AD6810" w:rsidP="00D306D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postępowanie prowadzone jest na zasadach opartych na wewnętrznych uregulowaniach organizacyjnych Zamawiającego. Nie mają w tym przypadku zastosowania przepisy Ustawy Prawo zamówień publicznych.</w:t>
      </w:r>
    </w:p>
    <w:p w:rsidR="00AD374A" w:rsidRDefault="00AD374A" w:rsidP="00D306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810" w:rsidRPr="00AD6810" w:rsidRDefault="00AD6810" w:rsidP="00D306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AD6810" w:rsidRPr="00AD374A" w:rsidRDefault="00626165" w:rsidP="00D306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AD6810" w:rsidRPr="00AD374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1. Formularz ofertowy</w:t>
        </w:r>
      </w:hyperlink>
    </w:p>
    <w:p w:rsidR="00AD6810" w:rsidRPr="00AD374A" w:rsidRDefault="00626165" w:rsidP="00D306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AD6810" w:rsidRPr="00AD374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2.Wzór umowy</w:t>
        </w:r>
      </w:hyperlink>
    </w:p>
    <w:p w:rsidR="00AD6810" w:rsidRPr="00AD374A" w:rsidRDefault="00626165" w:rsidP="00D306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AD6810" w:rsidRPr="00AD374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3.Wykaz długości dróg gminnych do odśnieżania</w:t>
        </w:r>
      </w:hyperlink>
    </w:p>
    <w:p w:rsidR="00AD6810" w:rsidRPr="00AD6810" w:rsidRDefault="00AD6810" w:rsidP="00D306D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374A" w:rsidRDefault="00AD6810" w:rsidP="00D306D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D68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ZATWIERDZIŁ:</w:t>
      </w:r>
    </w:p>
    <w:p w:rsidR="00AD6810" w:rsidRPr="00AD6810" w:rsidRDefault="00AD374A" w:rsidP="00D306D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 up. Burmistrza </w:t>
      </w:r>
      <w:r w:rsidR="00AD6810" w:rsidRPr="00AD6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Andrzej Łopaciński – Sekretarz Gminy</w:t>
      </w:r>
    </w:p>
    <w:bookmarkEnd w:id="0"/>
    <w:p w:rsidR="00D73E1C" w:rsidRDefault="00D73E1C" w:rsidP="00D306D5"/>
    <w:sectPr w:rsidR="00D73E1C" w:rsidSect="007B173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1A41"/>
    <w:multiLevelType w:val="multilevel"/>
    <w:tmpl w:val="01DC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D79C8"/>
    <w:multiLevelType w:val="multilevel"/>
    <w:tmpl w:val="95CEA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16F7A"/>
    <w:multiLevelType w:val="multilevel"/>
    <w:tmpl w:val="C86A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96408"/>
    <w:multiLevelType w:val="multilevel"/>
    <w:tmpl w:val="C332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D2EAD"/>
    <w:multiLevelType w:val="multilevel"/>
    <w:tmpl w:val="A7248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A0F85"/>
    <w:multiLevelType w:val="multilevel"/>
    <w:tmpl w:val="2640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6810"/>
    <w:rsid w:val="003F02C0"/>
    <w:rsid w:val="00626165"/>
    <w:rsid w:val="007B173C"/>
    <w:rsid w:val="00AD374A"/>
    <w:rsid w:val="00AD6810"/>
    <w:rsid w:val="00BB4FA3"/>
    <w:rsid w:val="00C0581C"/>
    <w:rsid w:val="00D306D5"/>
    <w:rsid w:val="00D73E1C"/>
    <w:rsid w:val="00E7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E1C"/>
  </w:style>
  <w:style w:type="paragraph" w:styleId="Nagwek2">
    <w:name w:val="heading 2"/>
    <w:basedOn w:val="Normalny"/>
    <w:link w:val="Nagwek2Znak"/>
    <w:uiPriority w:val="9"/>
    <w:qFormat/>
    <w:rsid w:val="00AD6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68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6810"/>
    <w:rPr>
      <w:b/>
      <w:bCs/>
    </w:rPr>
  </w:style>
  <w:style w:type="character" w:styleId="Uwydatnienie">
    <w:name w:val="Emphasis"/>
    <w:basedOn w:val="Domylnaczcionkaakapitu"/>
    <w:uiPriority w:val="20"/>
    <w:qFormat/>
    <w:rsid w:val="00AD681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D6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g@chmielnik.com" TargetMode="External"/><Relationship Id="rId13" Type="http://schemas.openxmlformats.org/officeDocument/2006/relationships/hyperlink" Target="https://www.biuletyn.net/nt-bin/_private/chmielnik/15975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.paluch@chmielnik.com" TargetMode="External"/><Relationship Id="rId12" Type="http://schemas.openxmlformats.org/officeDocument/2006/relationships/hyperlink" Target="https://www.biuletyn.net/nt-bin/_private/chmielnik/15974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westycje@chmielnik.com" TargetMode="External"/><Relationship Id="rId11" Type="http://schemas.openxmlformats.org/officeDocument/2006/relationships/hyperlink" Target="http://www.chmielni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mielni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o@chmielnik.com" TargetMode="External"/><Relationship Id="rId14" Type="http://schemas.openxmlformats.org/officeDocument/2006/relationships/hyperlink" Target="https://www.biuletyn.net/nt-bin/_private/chmielnik/15976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Anna Paluch</cp:lastModifiedBy>
  <cp:revision>7</cp:revision>
  <cp:lastPrinted>2020-01-28T07:26:00Z</cp:lastPrinted>
  <dcterms:created xsi:type="dcterms:W3CDTF">2020-01-22T08:14:00Z</dcterms:created>
  <dcterms:modified xsi:type="dcterms:W3CDTF">2020-01-28T07:26:00Z</dcterms:modified>
</cp:coreProperties>
</file>