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5D" w:rsidRDefault="0012185D" w:rsidP="0012185D">
      <w:pPr>
        <w:autoSpaceDE w:val="0"/>
        <w:autoSpaceDN w:val="0"/>
        <w:adjustRightInd w:val="0"/>
        <w:jc w:val="right"/>
        <w:rPr>
          <w:b/>
        </w:rPr>
      </w:pPr>
    </w:p>
    <w:p w:rsidR="0012185D" w:rsidRPr="009A6047" w:rsidRDefault="0012185D" w:rsidP="009A6047">
      <w:pPr>
        <w:jc w:val="center"/>
        <w:rPr>
          <w:b/>
          <w:sz w:val="22"/>
          <w:szCs w:val="22"/>
        </w:rPr>
      </w:pPr>
      <w:r w:rsidRPr="007B5A2D">
        <w:rPr>
          <w:b/>
          <w:sz w:val="22"/>
          <w:szCs w:val="22"/>
        </w:rPr>
        <w:t>WZÓR</w:t>
      </w:r>
    </w:p>
    <w:p w:rsidR="0012185D" w:rsidRDefault="0012185D" w:rsidP="0012185D">
      <w:pPr>
        <w:jc w:val="right"/>
        <w:rPr>
          <w:sz w:val="28"/>
        </w:rPr>
      </w:pPr>
      <w:r>
        <w:rPr>
          <w:b/>
          <w:sz w:val="24"/>
        </w:rPr>
        <w:t xml:space="preserve">Załącznik Nr  </w:t>
      </w:r>
      <w:r w:rsidR="00D62D1C">
        <w:rPr>
          <w:b/>
          <w:sz w:val="24"/>
        </w:rPr>
        <w:t>5</w:t>
      </w:r>
      <w:r>
        <w:rPr>
          <w:b/>
          <w:sz w:val="24"/>
        </w:rPr>
        <w:t xml:space="preserve"> do SIWZ</w:t>
      </w:r>
    </w:p>
    <w:p w:rsidR="0012185D" w:rsidRDefault="0012185D" w:rsidP="0012185D">
      <w:pPr>
        <w:rPr>
          <w:b/>
          <w:sz w:val="24"/>
        </w:rPr>
      </w:pPr>
    </w:p>
    <w:p w:rsidR="00260021" w:rsidRDefault="0012185D" w:rsidP="00260021">
      <w:pPr>
        <w:jc w:val="both"/>
        <w:rPr>
          <w:b/>
          <w:sz w:val="24"/>
          <w:szCs w:val="24"/>
        </w:rPr>
      </w:pPr>
      <w:r w:rsidRPr="003152A3">
        <w:rPr>
          <w:sz w:val="24"/>
        </w:rPr>
        <w:t>Wykaz osób odpowiedzialnych za realizację zamówienia pn</w:t>
      </w:r>
      <w:r w:rsidR="00D62D1C">
        <w:rPr>
          <w:sz w:val="24"/>
        </w:rPr>
        <w:t>.</w:t>
      </w:r>
      <w:r w:rsidR="00260021" w:rsidRPr="00260021">
        <w:rPr>
          <w:b/>
          <w:sz w:val="24"/>
          <w:szCs w:val="24"/>
        </w:rPr>
        <w:t xml:space="preserve"> </w:t>
      </w:r>
      <w:r w:rsidR="00260021">
        <w:rPr>
          <w:b/>
          <w:sz w:val="24"/>
          <w:szCs w:val="24"/>
        </w:rPr>
        <w:t>„Zagospodarowanie zbiornika wodnego Andrzejówka wraz z terenem przyległym w celu ochrony i promocji różnorodności biologicznej”</w:t>
      </w:r>
    </w:p>
    <w:p w:rsidR="0012185D" w:rsidRPr="009A6047" w:rsidRDefault="0012185D" w:rsidP="009A60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71"/>
        <w:gridCol w:w="1772"/>
        <w:gridCol w:w="1276"/>
        <w:gridCol w:w="1843"/>
      </w:tblGrid>
      <w:tr w:rsidR="0012185D" w:rsidTr="00B91B22">
        <w:trPr>
          <w:cantSplit/>
          <w:trHeight w:val="796"/>
        </w:trPr>
        <w:tc>
          <w:tcPr>
            <w:tcW w:w="567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771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772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 i doświadczenie</w:t>
            </w:r>
          </w:p>
        </w:tc>
        <w:tc>
          <w:tcPr>
            <w:tcW w:w="1276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843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12185D" w:rsidTr="00B91B22">
        <w:trPr>
          <w:cantSplit/>
          <w:trHeight w:val="331"/>
        </w:trPr>
        <w:tc>
          <w:tcPr>
            <w:tcW w:w="567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2185D" w:rsidRDefault="0012185D" w:rsidP="00B91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12185D" w:rsidTr="00B91B22">
        <w:tc>
          <w:tcPr>
            <w:tcW w:w="567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</w:tr>
    </w:tbl>
    <w:p w:rsidR="0012185D" w:rsidRDefault="0012185D" w:rsidP="0012185D">
      <w:pPr>
        <w:jc w:val="both"/>
        <w:rPr>
          <w:b/>
          <w:sz w:val="24"/>
        </w:rPr>
      </w:pPr>
    </w:p>
    <w:p w:rsidR="0012185D" w:rsidRPr="00356D39" w:rsidRDefault="0012185D" w:rsidP="0012185D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9A6047" w:rsidRDefault="009A6047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Pr="00B77E17" w:rsidRDefault="0012185D" w:rsidP="0012185D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12185D" w:rsidRDefault="0012185D" w:rsidP="0012185D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D62D1C">
        <w:rPr>
          <w:sz w:val="22"/>
          <w:szCs w:val="22"/>
          <w:u w:val="single"/>
        </w:rPr>
        <w:t>5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12185D" w:rsidSect="006C2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E4" w:rsidRDefault="00ED32E4" w:rsidP="00F47A92">
      <w:r>
        <w:separator/>
      </w:r>
    </w:p>
  </w:endnote>
  <w:endnote w:type="continuationSeparator" w:id="0">
    <w:p w:rsidR="00ED32E4" w:rsidRDefault="00ED32E4" w:rsidP="00F4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2" w:rsidRDefault="00F47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2" w:rsidRDefault="00F47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2" w:rsidRDefault="00F47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E4" w:rsidRDefault="00ED32E4" w:rsidP="00F47A92">
      <w:r>
        <w:separator/>
      </w:r>
    </w:p>
  </w:footnote>
  <w:footnote w:type="continuationSeparator" w:id="0">
    <w:p w:rsidR="00ED32E4" w:rsidRDefault="00ED32E4" w:rsidP="00F4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2" w:rsidRDefault="00F47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F47A92" w:rsidRPr="00F47A92" w:rsidTr="00F47A92">
      <w:tc>
        <w:tcPr>
          <w:tcW w:w="1396" w:type="pct"/>
          <w:shd w:val="clear" w:color="auto" w:fill="FFFFFF"/>
          <w:hideMark/>
        </w:tcPr>
        <w:p w:rsidR="00F47A92" w:rsidRPr="00F47A92" w:rsidRDefault="00F47A92" w:rsidP="00F47A92">
          <w:pPr>
            <w:rPr>
              <w:rFonts w:ascii="Calibri" w:hAnsi="Calibri"/>
              <w:noProof/>
              <w:sz w:val="22"/>
              <w:szCs w:val="24"/>
            </w:rPr>
          </w:pPr>
          <w:r w:rsidRPr="00F47A9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1924EC56" wp14:editId="752FB0CE">
                <wp:extent cx="1296035" cy="548640"/>
                <wp:effectExtent l="0" t="0" r="0" b="3810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F47A92" w:rsidRPr="00F47A92" w:rsidRDefault="00F47A92" w:rsidP="00F47A92">
          <w:pPr>
            <w:ind w:left="-58" w:right="130"/>
            <w:jc w:val="center"/>
            <w:rPr>
              <w:rFonts w:ascii="Calibri" w:hAnsi="Calibri"/>
              <w:noProof/>
              <w:sz w:val="22"/>
              <w:szCs w:val="24"/>
            </w:rPr>
          </w:pPr>
          <w:r w:rsidRPr="00F47A9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388B5F28" wp14:editId="662A26BF">
                <wp:extent cx="1208405" cy="548640"/>
                <wp:effectExtent l="0" t="0" r="0" b="3810"/>
                <wp:docPr id="5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F47A92" w:rsidRPr="00F47A92" w:rsidRDefault="00F47A92" w:rsidP="00F47A92">
          <w:pPr>
            <w:jc w:val="right"/>
            <w:rPr>
              <w:rFonts w:ascii="Calibri" w:hAnsi="Calibri"/>
              <w:noProof/>
              <w:sz w:val="22"/>
              <w:szCs w:val="24"/>
            </w:rPr>
          </w:pPr>
          <w:r w:rsidRPr="00F47A9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55CE590C" wp14:editId="53B18F83">
                <wp:extent cx="1828800" cy="548640"/>
                <wp:effectExtent l="0" t="0" r="0" b="3810"/>
                <wp:docPr id="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A92" w:rsidRDefault="00F47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2" w:rsidRDefault="00F47A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5D"/>
    <w:rsid w:val="0012185D"/>
    <w:rsid w:val="00132EEA"/>
    <w:rsid w:val="0019466F"/>
    <w:rsid w:val="00223C3F"/>
    <w:rsid w:val="00260021"/>
    <w:rsid w:val="002C17D6"/>
    <w:rsid w:val="00403689"/>
    <w:rsid w:val="005455EE"/>
    <w:rsid w:val="006C25A1"/>
    <w:rsid w:val="009A6047"/>
    <w:rsid w:val="00B81E5C"/>
    <w:rsid w:val="00BF50EA"/>
    <w:rsid w:val="00CB3386"/>
    <w:rsid w:val="00D62D1C"/>
    <w:rsid w:val="00DF365F"/>
    <w:rsid w:val="00ED32E4"/>
    <w:rsid w:val="00F47A9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4E3C-2944-46A7-B47F-1F3A20BE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2185D"/>
    <w:pPr>
      <w:suppressAutoHyphens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A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13</cp:revision>
  <dcterms:created xsi:type="dcterms:W3CDTF">2018-04-06T09:58:00Z</dcterms:created>
  <dcterms:modified xsi:type="dcterms:W3CDTF">2019-09-19T11:43:00Z</dcterms:modified>
</cp:coreProperties>
</file>