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1F" w:rsidRPr="00462B1F" w:rsidRDefault="00462B1F" w:rsidP="007E501F">
      <w:pPr>
        <w:widowControl w:val="0"/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2B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F30A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462B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zapytania ofertowego</w:t>
      </w:r>
    </w:p>
    <w:p w:rsidR="00462B1F" w:rsidRPr="00462B1F" w:rsidRDefault="00462B1F" w:rsidP="007E5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62B1F" w:rsidRPr="00462B1F" w:rsidRDefault="00462B1F" w:rsidP="007E5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62B1F" w:rsidRPr="00462B1F" w:rsidRDefault="00462B1F" w:rsidP="007E5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62B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WZÓR</w:t>
      </w:r>
    </w:p>
    <w:p w:rsidR="00462B1F" w:rsidRPr="00462B1F" w:rsidRDefault="00462B1F" w:rsidP="007E5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62B1F" w:rsidRPr="007E501F" w:rsidRDefault="00462B1F" w:rsidP="007E5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2B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NR ………………..</w:t>
      </w:r>
    </w:p>
    <w:p w:rsidR="00462B1F" w:rsidRPr="00462B1F" w:rsidRDefault="00462B1F" w:rsidP="007E5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…………. r. pomiędzy </w:t>
      </w:r>
      <w:r w:rsidRPr="00462B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Gminą Chmielnik, Plac Kościuszki 7, 26-020 Chmielnik</w:t>
      </w:r>
      <w:r w:rsidRPr="00462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zwaną dalej „Zamawiającym”, reprezentowaną przez:</w:t>
      </w:r>
    </w:p>
    <w:p w:rsidR="00462B1F" w:rsidRPr="00462B1F" w:rsidRDefault="00462B1F" w:rsidP="007E5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2B1F" w:rsidRPr="00462B1F" w:rsidRDefault="00462B1F" w:rsidP="007E5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462B1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Pawła Wójcika</w:t>
      </w:r>
      <w:r w:rsidRPr="00462B1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ab/>
        <w:t>-</w:t>
      </w:r>
      <w:r w:rsidRPr="00462B1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ab/>
        <w:t>Burmistrza Miasta i Gminy Chmielnik</w:t>
      </w:r>
    </w:p>
    <w:p w:rsidR="00462B1F" w:rsidRPr="00462B1F" w:rsidRDefault="00462B1F" w:rsidP="007E5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 </w:t>
      </w:r>
      <w:r w:rsidRPr="00462B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62B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</w:t>
      </w:r>
    </w:p>
    <w:p w:rsidR="00462B1F" w:rsidRPr="00462B1F" w:rsidRDefault="00462B1F" w:rsidP="007E501F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501F" w:rsidRDefault="00462B1F" w:rsidP="007E501F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2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„ Wykonawcą”  reprezentowanym przez: </w:t>
      </w:r>
    </w:p>
    <w:p w:rsidR="00462B1F" w:rsidRDefault="00462B1F" w:rsidP="007E501F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462B1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………………………..</w:t>
      </w:r>
    </w:p>
    <w:p w:rsidR="00F30A5F" w:rsidRPr="00F30A5F" w:rsidRDefault="00F30A5F" w:rsidP="007E501F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29A6" w:rsidRDefault="007F7BC3" w:rsidP="0017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umowa realizowana jest </w:t>
      </w:r>
      <w:r w:rsidR="001729A6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zadania ,,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Zakup strojów ludowych na potrzeby promocji obrzędów ludowych”</w:t>
      </w:r>
      <w:r w:rsidR="001729A6">
        <w:rPr>
          <w:rFonts w:ascii="Times New Roman" w:eastAsia="Times New Roman" w:hAnsi="Times New Roman" w:cs="Times New Roman"/>
          <w:sz w:val="24"/>
          <w:szCs w:val="24"/>
          <w:lang w:eastAsia="pl-PL"/>
        </w:rPr>
        <w:t>, na p</w:t>
      </w:r>
      <w:r w:rsidR="00443797">
        <w:rPr>
          <w:rFonts w:ascii="Times New Roman" w:eastAsia="Times New Roman" w:hAnsi="Times New Roman" w:cs="Times New Roman"/>
          <w:sz w:val="24"/>
          <w:szCs w:val="24"/>
          <w:lang w:eastAsia="pl-PL"/>
        </w:rPr>
        <w:t>odstawie umowy z dnia 01.08.201. Zadanie</w:t>
      </w:r>
      <w:r w:rsidR="00172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29A6" w:rsidRPr="0069253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współfinansowane przy pomocy środków z budżetu Powiatu Kieleckiego w ramach konkursu Pr</w:t>
      </w:r>
      <w:r w:rsidR="00172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zedsięwzięć inicjatyw lokalnych. </w:t>
      </w:r>
    </w:p>
    <w:p w:rsidR="00462B1F" w:rsidRPr="00882DF5" w:rsidRDefault="00F30A5F" w:rsidP="0017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462B1F" w:rsidRPr="00882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podstawie dokonanego przez Zamawiającego wyboru Wykonawcy po przeprowadzonym zapytaniu ofertowym na podstawie art. 4 pkt.8 ustawy Prawo zamówień publicznych z dnia </w:t>
      </w:r>
      <w:r w:rsidR="00462B1F" w:rsidRPr="00882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29 stycznia 2004r. </w:t>
      </w:r>
      <w:r w:rsidR="00882DF5" w:rsidRPr="00882DF5">
        <w:rPr>
          <w:rFonts w:ascii="Times New Roman" w:hAnsi="Times New Roman" w:cs="Times New Roman"/>
          <w:sz w:val="24"/>
          <w:szCs w:val="24"/>
        </w:rPr>
        <w:t xml:space="preserve">( tj. Dz.U. z 2017r. poz. 1579 ze zm.) </w:t>
      </w:r>
      <w:r w:rsidR="00462B1F" w:rsidRPr="00882DF5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zawarta umowa o następującej treści:</w:t>
      </w:r>
    </w:p>
    <w:p w:rsidR="00882DF5" w:rsidRPr="00462B1F" w:rsidRDefault="00882DF5" w:rsidP="007E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2B1F" w:rsidRPr="00462B1F" w:rsidRDefault="00462B1F" w:rsidP="007E5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B1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Arial" w:char="00A7"/>
      </w:r>
      <w:r w:rsidRPr="00462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</w:p>
    <w:p w:rsidR="00462B1F" w:rsidRPr="00462B1F" w:rsidRDefault="00462B1F" w:rsidP="007113A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462B1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Przedmiot umowy</w:t>
      </w:r>
    </w:p>
    <w:p w:rsidR="00111855" w:rsidRPr="00111855" w:rsidRDefault="00882DF5" w:rsidP="007113A8">
      <w:pPr>
        <w:pStyle w:val="Textbody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hint="eastAsia"/>
          <w:b/>
          <w:i/>
        </w:rPr>
      </w:pPr>
      <w:r w:rsidRPr="00882DF5">
        <w:rPr>
          <w:rFonts w:ascii="Times New Roman" w:hAnsi="Times New Roman" w:cs="Times New Roman"/>
          <w:spacing w:val="-10"/>
        </w:rPr>
        <w:t>Przedmiotem niniejszej umowy jest</w:t>
      </w:r>
      <w:r w:rsidRPr="00882DF5">
        <w:rPr>
          <w:rFonts w:ascii="Times New Roman" w:eastAsia="Times New Roman" w:hAnsi="Times New Roman" w:cs="Times New Roman"/>
          <w:spacing w:val="-10"/>
          <w:lang w:eastAsia="pl-PL"/>
        </w:rPr>
        <w:t xml:space="preserve"> </w:t>
      </w:r>
      <w:r w:rsidR="00462B1F" w:rsidRPr="00882DF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„</w:t>
      </w:r>
      <w:r w:rsidR="00443797">
        <w:rPr>
          <w:b/>
          <w:i/>
        </w:rPr>
        <w:t xml:space="preserve">Wykonanie i dostawa strojów ludowych na potrzeby promocji obrzędów ludowych dla mieszkańców sołectwa Ciecierze” </w:t>
      </w:r>
    </w:p>
    <w:p w:rsidR="00462B1F" w:rsidRPr="00882DF5" w:rsidRDefault="00443797" w:rsidP="007113A8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umowy szczegółowo określony </w:t>
      </w:r>
      <w:r w:rsidR="009D7CF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 ofercie Wykonawcy z dnia …….</w:t>
      </w:r>
      <w:r w:rsidR="00462B1F" w:rsidRPr="00882DF5"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  <w:t>.</w:t>
      </w:r>
    </w:p>
    <w:p w:rsidR="00462B1F" w:rsidRPr="00462B1F" w:rsidRDefault="00462B1F" w:rsidP="007113A8">
      <w:pPr>
        <w:widowControl w:val="0"/>
        <w:tabs>
          <w:tab w:val="right" w:pos="96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2B1F" w:rsidRPr="00462B1F" w:rsidRDefault="00462B1F" w:rsidP="007113A8">
      <w:pPr>
        <w:widowControl w:val="0"/>
        <w:tabs>
          <w:tab w:val="righ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B1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00A7"/>
      </w:r>
      <w:r w:rsidRPr="00462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</w:p>
    <w:p w:rsidR="00462B1F" w:rsidRPr="00462B1F" w:rsidRDefault="00462B1F" w:rsidP="007113A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5"/>
          <w:kern w:val="32"/>
          <w:sz w:val="24"/>
          <w:szCs w:val="24"/>
          <w:lang w:val="x-none" w:eastAsia="x-none"/>
        </w:rPr>
      </w:pPr>
      <w:r w:rsidRPr="00462B1F">
        <w:rPr>
          <w:rFonts w:ascii="Times New Roman" w:eastAsia="Times New Roman" w:hAnsi="Times New Roman" w:cs="Times New Roman"/>
          <w:b/>
          <w:bCs/>
          <w:spacing w:val="-5"/>
          <w:kern w:val="32"/>
          <w:sz w:val="24"/>
          <w:szCs w:val="24"/>
          <w:lang w:val="x-none" w:eastAsia="x-none"/>
        </w:rPr>
        <w:t>Terminy realizacji</w:t>
      </w:r>
    </w:p>
    <w:p w:rsidR="00462B1F" w:rsidRPr="00462B1F" w:rsidRDefault="00184608" w:rsidP="007113A8">
      <w:pPr>
        <w:widowControl w:val="0"/>
        <w:shd w:val="clear" w:color="auto" w:fill="FFFFFF"/>
        <w:tabs>
          <w:tab w:val="left" w:pos="426"/>
          <w:tab w:val="left" w:leader="dot" w:pos="71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 xml:space="preserve">Strony ustalają termin wykonania kompletnego przedmiotu umowy dnia </w:t>
      </w:r>
      <w:r w:rsidR="00450C10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>20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 xml:space="preserve">.10.2018 r. </w:t>
      </w:r>
    </w:p>
    <w:p w:rsidR="00462B1F" w:rsidRPr="00462B1F" w:rsidRDefault="00462B1F" w:rsidP="00711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4608" w:rsidRDefault="00184608" w:rsidP="007113A8">
      <w:pPr>
        <w:widowControl w:val="0"/>
        <w:tabs>
          <w:tab w:val="righ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B1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00A7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</w:p>
    <w:p w:rsidR="00184608" w:rsidRPr="00184608" w:rsidRDefault="00184608" w:rsidP="007113A8">
      <w:pPr>
        <w:widowControl w:val="0"/>
        <w:tabs>
          <w:tab w:val="righ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46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Obowiązki Zamawiającego</w:t>
      </w:r>
    </w:p>
    <w:p w:rsidR="00882DF5" w:rsidRDefault="00431CD7" w:rsidP="007113A8">
      <w:pPr>
        <w:pStyle w:val="Textbody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zobowiązany jest do :</w:t>
      </w:r>
    </w:p>
    <w:p w:rsidR="00431CD7" w:rsidRDefault="00431CD7" w:rsidP="007113A8">
      <w:pPr>
        <w:pStyle w:val="Textbody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Odbioru przedmiotu niniejszej umowy</w:t>
      </w:r>
    </w:p>
    <w:p w:rsidR="00431CD7" w:rsidRDefault="00431CD7" w:rsidP="007113A8">
      <w:pPr>
        <w:pStyle w:val="Textbody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Niezwłocznego zgłoszenia Wykonawcy reklamacji w zakresie wad jakości </w:t>
      </w:r>
      <w:r w:rsidR="00182D93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dostarczonych strojów</w:t>
      </w:r>
    </w:p>
    <w:p w:rsidR="00431CD7" w:rsidRPr="00431CD7" w:rsidRDefault="00431CD7" w:rsidP="007113A8">
      <w:pPr>
        <w:pStyle w:val="Textbody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Terminowego ur</w:t>
      </w:r>
      <w:r w:rsidR="001C7464">
        <w:rPr>
          <w:rFonts w:ascii="Times New Roman" w:eastAsia="Times New Roman" w:hAnsi="Times New Roman" w:cs="Times New Roman"/>
          <w:lang w:eastAsia="pl-PL"/>
        </w:rPr>
        <w:t xml:space="preserve">egulowania zapłaty za dostarczone stroje </w:t>
      </w:r>
    </w:p>
    <w:p w:rsidR="00184608" w:rsidRDefault="00184608" w:rsidP="007E5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4608" w:rsidRDefault="00184608" w:rsidP="007E5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7C8" w:rsidRDefault="008B27C8" w:rsidP="008B27C8">
      <w:pPr>
        <w:widowControl w:val="0"/>
        <w:tabs>
          <w:tab w:val="righ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B1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00A7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8B27C8" w:rsidRPr="00941528" w:rsidRDefault="008B27C8" w:rsidP="00941528">
      <w:pPr>
        <w:widowControl w:val="0"/>
        <w:tabs>
          <w:tab w:val="righ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46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Obowiązki</w:t>
      </w:r>
      <w:r w:rsidR="009415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Wykonawcy</w:t>
      </w:r>
    </w:p>
    <w:p w:rsidR="00941528" w:rsidRDefault="00564EDB" w:rsidP="00941528">
      <w:pPr>
        <w:pStyle w:val="Textbody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ramach niniejszej umowy Wykonawca zobowiązany jest do :</w:t>
      </w:r>
    </w:p>
    <w:p w:rsidR="00564EDB" w:rsidRDefault="00564EDB" w:rsidP="00564EDB">
      <w:pPr>
        <w:pStyle w:val="Textbody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Dokonać jednej przymiarki strojów ludowych</w:t>
      </w:r>
    </w:p>
    <w:p w:rsidR="00564EDB" w:rsidRDefault="00564EDB" w:rsidP="00564EDB">
      <w:pPr>
        <w:pStyle w:val="Textbody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Dostarczyć stroje w terminie zgodnie z opisem do siedziby Zamawiającego</w:t>
      </w:r>
    </w:p>
    <w:p w:rsidR="00E53419" w:rsidRPr="007113A8" w:rsidRDefault="00182D93" w:rsidP="007113A8">
      <w:pPr>
        <w:pStyle w:val="Textbody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 będzie realizo</w:t>
      </w:r>
      <w:r w:rsidR="006F632A">
        <w:rPr>
          <w:rFonts w:ascii="Times New Roman" w:eastAsia="Times New Roman" w:hAnsi="Times New Roman" w:cs="Times New Roman"/>
          <w:lang w:eastAsia="pl-PL"/>
        </w:rPr>
        <w:t xml:space="preserve">wał przedmiot umowy i ponosi wobec Zamawiającego pełną </w:t>
      </w:r>
      <w:r w:rsidR="00E53419">
        <w:rPr>
          <w:rFonts w:ascii="Times New Roman" w:eastAsia="Times New Roman" w:hAnsi="Times New Roman" w:cs="Times New Roman"/>
          <w:lang w:eastAsia="pl-PL"/>
        </w:rPr>
        <w:t>odpowiedzialność</w:t>
      </w:r>
      <w:r w:rsidR="007113A8">
        <w:rPr>
          <w:rFonts w:ascii="Times New Roman" w:eastAsia="Times New Roman" w:hAnsi="Times New Roman" w:cs="Times New Roman"/>
          <w:lang w:eastAsia="pl-PL"/>
        </w:rPr>
        <w:t>.</w:t>
      </w:r>
    </w:p>
    <w:p w:rsidR="008B27C8" w:rsidRDefault="008B27C8" w:rsidP="008B27C8">
      <w:pPr>
        <w:widowControl w:val="0"/>
        <w:tabs>
          <w:tab w:val="righ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3419" w:rsidRPr="00462B1F" w:rsidRDefault="00E53419" w:rsidP="00E53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B1F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E53419" w:rsidRPr="00462B1F" w:rsidRDefault="00E53419" w:rsidP="00E53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62B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Wynagrodzenie i rozliczenie</w:t>
      </w:r>
    </w:p>
    <w:p w:rsidR="00E53419" w:rsidRPr="00462B1F" w:rsidRDefault="00E53419" w:rsidP="00E53419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num" w:pos="426"/>
          <w:tab w:val="left" w:leader="dot" w:pos="672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B1F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Strony ustalają, że obowiązującą ich formą wynagrodzenia będzie wynagrodzenie ryczałto</w:t>
      </w:r>
      <w:r w:rsidRPr="00462B1F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</w:t>
      </w:r>
      <w:r w:rsidRPr="00462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 całe  zadanie  w  kwocie:   </w:t>
      </w:r>
      <w:r w:rsidRPr="00462B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……..</w:t>
      </w:r>
      <w:r w:rsidRPr="00462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zł brutto  (słownie  zł:</w:t>
      </w:r>
      <w:r w:rsidRPr="00462B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…………..zł. </w:t>
      </w:r>
      <w:r w:rsidRPr="00462B1F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brutto), w tym kwota netto …………</w:t>
      </w:r>
      <w:r w:rsidRPr="00462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podatek VAT …………………</w:t>
      </w:r>
    </w:p>
    <w:p w:rsidR="00E53419" w:rsidRPr="00462B1F" w:rsidRDefault="00E53419" w:rsidP="00E53419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num" w:pos="426"/>
          <w:tab w:val="left" w:leader="dot" w:pos="672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Wyżej określone wynagrodzenie obowiązuje do końca realizacji przedmiotu umowy. </w:t>
      </w:r>
    </w:p>
    <w:p w:rsidR="00E53419" w:rsidRPr="00462B1F" w:rsidRDefault="00E53419" w:rsidP="00E53419">
      <w:pPr>
        <w:widowControl w:val="0"/>
        <w:numPr>
          <w:ilvl w:val="0"/>
          <w:numId w:val="13"/>
        </w:numPr>
        <w:shd w:val="clear" w:color="auto" w:fill="FFFFFF"/>
        <w:tabs>
          <w:tab w:val="num" w:pos="426"/>
          <w:tab w:val="left" w:leader="dot" w:pos="763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462B1F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Zamawiający zastrzega, a Wykonawca przyjmuje, iż określona w ust. 1 kwota wynagrodze</w:t>
      </w:r>
      <w:r w:rsidRPr="00462B1F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softHyphen/>
      </w:r>
      <w:r w:rsidRPr="00462B1F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462B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462B1F">
        <w:rPr>
          <w:rFonts w:ascii="Times New Roman" w:eastAsia="Times New Roman" w:hAnsi="Times New Roman" w:cs="Times New Roman"/>
          <w:sz w:val="24"/>
          <w:szCs w:val="24"/>
          <w:lang w:eastAsia="pl-PL"/>
        </w:rPr>
        <w:t>ryczałtowego stanowi całkowitą zapłatę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kompletne wykonanie przedmiotu umowy, </w:t>
      </w:r>
      <w:r w:rsidRPr="00462B1F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tak by w pełni służył celowi. </w:t>
      </w:r>
    </w:p>
    <w:p w:rsidR="00E53419" w:rsidRPr="00462B1F" w:rsidRDefault="00E53419" w:rsidP="00E53419">
      <w:pPr>
        <w:widowControl w:val="0"/>
        <w:numPr>
          <w:ilvl w:val="0"/>
          <w:numId w:val="13"/>
        </w:numPr>
        <w:shd w:val="clear" w:color="auto" w:fill="FFFFFF"/>
        <w:tabs>
          <w:tab w:val="num" w:pos="426"/>
          <w:tab w:val="left" w:leader="dot" w:pos="763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B1F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Różnice pomiędzy przyjętymi przez Wykonawcę w ofercie ilościami, cenami </w:t>
      </w:r>
      <w:r w:rsidRPr="00462B1F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br/>
        <w:t>i przewidywanymi elementami, a ilościami, cenami i ko</w:t>
      </w:r>
      <w:r w:rsidRPr="00462B1F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softHyphen/>
      </w:r>
      <w:r w:rsidRPr="00462B1F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niecznymi do wykonania elementami stanowią ryzyko Wykonawcy i obciążają go w całości. </w:t>
      </w:r>
    </w:p>
    <w:p w:rsidR="00E53419" w:rsidRPr="00462B1F" w:rsidRDefault="00E53419" w:rsidP="00E53419">
      <w:pPr>
        <w:widowControl w:val="0"/>
        <w:numPr>
          <w:ilvl w:val="0"/>
          <w:numId w:val="13"/>
        </w:numPr>
        <w:shd w:val="clear" w:color="auto" w:fill="FFFFFF"/>
        <w:tabs>
          <w:tab w:val="num" w:pos="426"/>
          <w:tab w:val="left" w:pos="469"/>
          <w:tab w:val="left" w:leader="dot" w:pos="763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462B1F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Rozliczenie wynagrodzenia, o którym mowa w ust. 1 nastąpi 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jedną fakturą końcową dla całości zadania</w:t>
      </w:r>
    </w:p>
    <w:p w:rsidR="00E53419" w:rsidRPr="00462B1F" w:rsidRDefault="00E53419" w:rsidP="00E53419">
      <w:pPr>
        <w:widowControl w:val="0"/>
        <w:numPr>
          <w:ilvl w:val="0"/>
          <w:numId w:val="13"/>
        </w:numPr>
        <w:shd w:val="clear" w:color="auto" w:fill="FFFFFF"/>
        <w:tabs>
          <w:tab w:val="num" w:pos="426"/>
          <w:tab w:val="left" w:pos="46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462B1F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Podstawą do wystaw</w:t>
      </w:r>
      <w:r w:rsidR="006D1FA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ienia faktury będzie: protokół  odbioru koń</w:t>
      </w:r>
      <w:r w:rsidR="006D1FA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softHyphen/>
        <w:t xml:space="preserve">cowego. </w:t>
      </w:r>
    </w:p>
    <w:p w:rsidR="00E53419" w:rsidRPr="00462B1F" w:rsidRDefault="00E53419" w:rsidP="00E53419">
      <w:pPr>
        <w:widowControl w:val="0"/>
        <w:numPr>
          <w:ilvl w:val="0"/>
          <w:numId w:val="13"/>
        </w:numPr>
        <w:shd w:val="clear" w:color="auto" w:fill="FFFFFF"/>
        <w:tabs>
          <w:tab w:val="num" w:pos="426"/>
          <w:tab w:val="left" w:pos="46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462B1F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Płatność faktury nastąpi w terminie do 30 dni od daty doręczenia Zamawiającemu faktury wraz z dokumentami rozliczeniowymi.</w:t>
      </w:r>
    </w:p>
    <w:p w:rsidR="00E53419" w:rsidRPr="00462B1F" w:rsidRDefault="00E53419" w:rsidP="00E53419">
      <w:pPr>
        <w:widowControl w:val="0"/>
        <w:numPr>
          <w:ilvl w:val="0"/>
          <w:numId w:val="13"/>
        </w:numPr>
        <w:shd w:val="clear" w:color="auto" w:fill="FFFFFF"/>
        <w:tabs>
          <w:tab w:val="num" w:pos="426"/>
          <w:tab w:val="left" w:pos="469"/>
          <w:tab w:val="left" w:leader="dot" w:pos="836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B1F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Zapłata należności następować będzie przelewem przez Zamawiającego na konto Wykonaw</w:t>
      </w:r>
      <w:r w:rsidRPr="00462B1F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softHyphen/>
        <w:t>cy</w:t>
      </w:r>
      <w:r w:rsidR="006D1FA6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.</w:t>
      </w:r>
    </w:p>
    <w:p w:rsidR="00E53419" w:rsidRPr="006D1FA6" w:rsidRDefault="00E53419" w:rsidP="00E53419">
      <w:pPr>
        <w:widowControl w:val="0"/>
        <w:numPr>
          <w:ilvl w:val="0"/>
          <w:numId w:val="13"/>
        </w:numPr>
        <w:shd w:val="clear" w:color="auto" w:fill="FFFFFF"/>
        <w:tabs>
          <w:tab w:val="num" w:pos="426"/>
          <w:tab w:val="left" w:pos="469"/>
          <w:tab w:val="left" w:leader="dot" w:pos="836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B1F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Za dzień zapłaty strony uznają datę obciążenia konta bankowego Zamawiającego.</w:t>
      </w:r>
    </w:p>
    <w:p w:rsidR="006D1FA6" w:rsidRDefault="006D1FA6" w:rsidP="006D1FA6">
      <w:pPr>
        <w:widowControl w:val="0"/>
        <w:shd w:val="clear" w:color="auto" w:fill="FFFFFF"/>
        <w:tabs>
          <w:tab w:val="left" w:pos="469"/>
          <w:tab w:val="left" w:leader="dot" w:pos="836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6D1FA6" w:rsidRPr="000578A4" w:rsidRDefault="006D1FA6" w:rsidP="006D1FA6">
      <w:pPr>
        <w:widowControl w:val="0"/>
        <w:shd w:val="clear" w:color="auto" w:fill="FFFFFF"/>
        <w:tabs>
          <w:tab w:val="left" w:pos="469"/>
          <w:tab w:val="left" w:leader="dot" w:pos="836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FA6" w:rsidRPr="00462B1F" w:rsidRDefault="006D1FA6" w:rsidP="006D1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6D1FA6" w:rsidRPr="00462B1F" w:rsidRDefault="007113A8" w:rsidP="006D1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Gwarancja i rękojmia</w:t>
      </w:r>
    </w:p>
    <w:p w:rsidR="006D1FA6" w:rsidRPr="00CA326D" w:rsidRDefault="007B30C7" w:rsidP="007B30C7">
      <w:pPr>
        <w:widowControl w:val="0"/>
        <w:numPr>
          <w:ilvl w:val="0"/>
          <w:numId w:val="41"/>
        </w:numPr>
        <w:shd w:val="clear" w:color="auto" w:fill="FFFFFF"/>
        <w:tabs>
          <w:tab w:val="clear" w:pos="720"/>
          <w:tab w:val="left" w:pos="0"/>
          <w:tab w:val="num" w:pos="426"/>
          <w:tab w:val="left" w:leader="dot" w:pos="672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Niniejsza umowa stanowi również </w:t>
      </w:r>
      <w:r w:rsidR="00CA326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kartę gwarancyjną w rozumieniu Kodeksu Cywilnego</w:t>
      </w:r>
    </w:p>
    <w:p w:rsidR="00CA326D" w:rsidRDefault="004707D6" w:rsidP="007B30C7">
      <w:pPr>
        <w:widowControl w:val="0"/>
        <w:numPr>
          <w:ilvl w:val="0"/>
          <w:numId w:val="41"/>
        </w:numPr>
        <w:shd w:val="clear" w:color="auto" w:fill="FFFFFF"/>
        <w:tabs>
          <w:tab w:val="clear" w:pos="720"/>
          <w:tab w:val="left" w:pos="0"/>
          <w:tab w:val="num" w:pos="426"/>
          <w:tab w:val="left" w:leader="dot" w:pos="672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bierze pełną odpowiedzialność za odpowiednie wykonanie przedmiotu umowy.</w:t>
      </w:r>
    </w:p>
    <w:p w:rsidR="004707D6" w:rsidRDefault="004707D6" w:rsidP="007B30C7">
      <w:pPr>
        <w:widowControl w:val="0"/>
        <w:numPr>
          <w:ilvl w:val="0"/>
          <w:numId w:val="41"/>
        </w:numPr>
        <w:shd w:val="clear" w:color="auto" w:fill="FFFFFF"/>
        <w:tabs>
          <w:tab w:val="clear" w:pos="720"/>
          <w:tab w:val="left" w:pos="0"/>
          <w:tab w:val="num" w:pos="426"/>
          <w:tab w:val="left" w:leader="dot" w:pos="672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przedmiot umowy Wykonawca udziela gwarancji i rękojmi w wymiarze 24 miesięcy licząc od daty  podpisania protokołu bezusterkowego odbioru końcowego przedmiotu umowy.</w:t>
      </w:r>
    </w:p>
    <w:p w:rsidR="004707D6" w:rsidRDefault="0028653D" w:rsidP="007B30C7">
      <w:pPr>
        <w:widowControl w:val="0"/>
        <w:numPr>
          <w:ilvl w:val="0"/>
          <w:numId w:val="41"/>
        </w:numPr>
        <w:shd w:val="clear" w:color="auto" w:fill="FFFFFF"/>
        <w:tabs>
          <w:tab w:val="clear" w:pos="720"/>
          <w:tab w:val="left" w:pos="0"/>
          <w:tab w:val="num" w:pos="426"/>
          <w:tab w:val="left" w:leader="dot" w:pos="672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Bieg okresów gwarancji rozpoczyna się :</w:t>
      </w:r>
    </w:p>
    <w:p w:rsidR="0028653D" w:rsidRDefault="0028653D" w:rsidP="0028653D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0"/>
          <w:tab w:val="left" w:leader="dot" w:pos="67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zakończenia odbioru końcowego przedmiotu zamówienia i/lub</w:t>
      </w:r>
    </w:p>
    <w:p w:rsidR="0028653D" w:rsidRDefault="0028653D" w:rsidP="006F0786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0"/>
          <w:tab w:val="left" w:leader="dot" w:pos="67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potwierdzenia usunięcia drobnych usterek, stwierdzonych przy odbiorze końcowym przedmiotu umowy i/lub</w:t>
      </w:r>
    </w:p>
    <w:p w:rsidR="0028653D" w:rsidRPr="006F0786" w:rsidRDefault="0028653D" w:rsidP="006F0786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0"/>
          <w:tab w:val="left" w:leader="dot" w:pos="67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wymienionych strojów z dniem ich dostawy lub wymiany.</w:t>
      </w:r>
    </w:p>
    <w:p w:rsidR="0028653D" w:rsidRDefault="00C1609E" w:rsidP="006F0786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clear" w:pos="720"/>
          <w:tab w:val="left" w:pos="0"/>
          <w:tab w:val="num" w:pos="426"/>
          <w:tab w:val="left" w:leader="dot" w:pos="672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powiadomi Wykonawców o wszelkich ujawnionych usterkach w terminie dni od ich ujawienia.</w:t>
      </w:r>
    </w:p>
    <w:p w:rsidR="00C1609E" w:rsidRDefault="00C1609E" w:rsidP="006F0786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clear" w:pos="720"/>
          <w:tab w:val="left" w:pos="0"/>
          <w:tab w:val="num" w:pos="426"/>
          <w:tab w:val="left" w:leader="dot" w:pos="672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na swój koszt zobowiązuje się usunąć w okresie gw</w:t>
      </w:r>
      <w:r w:rsidR="006F0786">
        <w:rPr>
          <w:rFonts w:ascii="Times New Roman" w:eastAsia="Times New Roman" w:hAnsi="Times New Roman" w:cs="Times New Roman"/>
          <w:sz w:val="24"/>
          <w:szCs w:val="24"/>
          <w:lang w:eastAsia="pl-PL"/>
        </w:rPr>
        <w:t>arancji i rękojmi wady w terminie wyznaczonym przez Zamawiającego.</w:t>
      </w:r>
    </w:p>
    <w:p w:rsidR="006F0786" w:rsidRDefault="006F0786" w:rsidP="00C1609E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clear" w:pos="720"/>
          <w:tab w:val="left" w:pos="0"/>
          <w:tab w:val="num" w:pos="426"/>
          <w:tab w:val="left" w:leader="dot" w:pos="672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pisemnego zawiadomienia Zamawiającego o usunięciu wad i usterek.</w:t>
      </w:r>
    </w:p>
    <w:p w:rsidR="006F0786" w:rsidRDefault="006F0786" w:rsidP="00C1609E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clear" w:pos="720"/>
          <w:tab w:val="left" w:pos="0"/>
          <w:tab w:val="num" w:pos="426"/>
          <w:tab w:val="left" w:leader="dot" w:pos="672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dochodzić roszczeń z tytułu gwarancji także po terminie określonym w ust. 3, jeżeli reklamował wadę przed upływem tego terminu.</w:t>
      </w:r>
    </w:p>
    <w:p w:rsidR="006F0786" w:rsidRDefault="006F0786" w:rsidP="007E5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786" w:rsidRDefault="006F0786" w:rsidP="007E5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DF5" w:rsidRDefault="006F0786" w:rsidP="007E5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462B1F" w:rsidRDefault="00462B1F" w:rsidP="007E5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62B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Kary umowne, odszkodowania</w:t>
      </w:r>
    </w:p>
    <w:p w:rsidR="00462B1F" w:rsidRDefault="00462B1F" w:rsidP="007E501F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F5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Wykonawca ponosi odpowiedzialność za szkody wynikłe z niewykonania bądź niewłaści</w:t>
      </w:r>
      <w:r w:rsidRPr="00882DF5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softHyphen/>
      </w:r>
      <w:r w:rsidRPr="00882DF5">
        <w:rPr>
          <w:rFonts w:ascii="Times New Roman" w:eastAsia="Times New Roman" w:hAnsi="Times New Roman" w:cs="Times New Roman"/>
          <w:sz w:val="24"/>
          <w:szCs w:val="24"/>
          <w:lang w:eastAsia="pl-PL"/>
        </w:rPr>
        <w:t>wego wykonania przedmiotu umowy.</w:t>
      </w:r>
    </w:p>
    <w:p w:rsidR="00462B1F" w:rsidRDefault="00462B1F" w:rsidP="007E501F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DF5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lastRenderedPageBreak/>
        <w:t>Strony postanawiają że obowiązującą formą odszkodowania za niewykonane lub nienależy</w:t>
      </w:r>
      <w:r w:rsidRPr="00882DF5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softHyphen/>
      </w:r>
      <w:r w:rsidRPr="00882DF5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te wykonanie przedmiotu umowy stanowią kary umowne, które będą naliczane Wykonawcy </w:t>
      </w:r>
      <w:r w:rsidRPr="00882DF5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br/>
      </w:r>
      <w:r w:rsidRPr="00882DF5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następujących wypadkach i  wysokościach:</w:t>
      </w:r>
    </w:p>
    <w:p w:rsidR="00462B1F" w:rsidRDefault="00462B1F" w:rsidP="007E501F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9D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za zwłokę w wykonaniu robót objętych umową w wysokości 0,2% wynagrodzenia </w:t>
      </w:r>
      <w:r w:rsidRPr="00540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umownego określonego w § </w:t>
      </w:r>
      <w:r w:rsidR="006F078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540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umowy, za każdy dzień zwłoki,</w:t>
      </w:r>
    </w:p>
    <w:p w:rsidR="00462B1F" w:rsidRDefault="00462B1F" w:rsidP="007E501F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zwłokę w usunięciu wad stwierdzonych przy odbiorze lub w okresie gwarancji oraz rękojmi  w wysokości 0,2% wynagrodzenia umownego określonego w § </w:t>
      </w:r>
      <w:r w:rsidR="002F70B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540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umowy, </w:t>
      </w:r>
      <w:r w:rsidRPr="005409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każdy dzień zwłoki liczonej od dnia wyznaczonego na usunięcie wad,</w:t>
      </w:r>
    </w:p>
    <w:p w:rsidR="00462B1F" w:rsidRPr="00F76AFF" w:rsidRDefault="00462B1F" w:rsidP="00F76AFF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9DD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za odstąpienie od umowy z przyczyn zależnych od Wykonawcy w wysokości 20% </w:t>
      </w:r>
      <w:r w:rsidRPr="005409DD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br/>
        <w:t>wy</w:t>
      </w:r>
      <w:r w:rsidRPr="005409DD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softHyphen/>
      </w:r>
      <w:r w:rsidRPr="005409DD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nagrodzenia umownego określonego w §</w:t>
      </w:r>
      <w:r w:rsidR="002F70B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540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umowy.</w:t>
      </w:r>
    </w:p>
    <w:p w:rsidR="00462B1F" w:rsidRDefault="00462B1F" w:rsidP="007E501F">
      <w:pPr>
        <w:pStyle w:val="Akapitzlist"/>
        <w:numPr>
          <w:ilvl w:val="0"/>
          <w:numId w:val="22"/>
        </w:numPr>
        <w:tabs>
          <w:tab w:val="num" w:pos="36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9DD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Wykonawca zapłaci karę umowną na konto Zamawiającego w terminie 14 dni od daty dorę</w:t>
      </w:r>
      <w:r w:rsidRPr="005409DD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softHyphen/>
        <w:t xml:space="preserve">czenia pisemnego wezwania z określoną wysokością kary przez Zamawiającego. </w:t>
      </w:r>
      <w:r w:rsidRPr="005409D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możliwość dokonania potrącenia z wynagrodzenia przysługującego Wykonawcy do wysokości kwoty powstałej szkody na co Wykonawca wyraża zgodę.</w:t>
      </w:r>
    </w:p>
    <w:p w:rsidR="00462B1F" w:rsidRPr="00F76AFF" w:rsidRDefault="005409DD" w:rsidP="007E501F">
      <w:pPr>
        <w:pStyle w:val="Akapitzlist"/>
        <w:numPr>
          <w:ilvl w:val="0"/>
          <w:numId w:val="22"/>
        </w:numPr>
        <w:tabs>
          <w:tab w:val="num" w:pos="36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9DD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Z</w:t>
      </w:r>
      <w:r w:rsidR="00462B1F" w:rsidRPr="005409DD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amawiający zastrzega sobie prawo do dodatkowego odszkodowania uzupełniającego prze</w:t>
      </w:r>
      <w:r w:rsidR="00462B1F" w:rsidRPr="005409DD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softHyphen/>
        <w:t>wyższającego wysokość kar umownych do wysokości poniesionej szkody.</w:t>
      </w:r>
    </w:p>
    <w:p w:rsidR="00F76AFF" w:rsidRPr="005409DD" w:rsidRDefault="00F76AFF" w:rsidP="007E501F">
      <w:pPr>
        <w:pStyle w:val="Akapitzlist"/>
        <w:numPr>
          <w:ilvl w:val="0"/>
          <w:numId w:val="22"/>
        </w:numPr>
        <w:tabs>
          <w:tab w:val="num" w:pos="36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Łączna wysokość kar umownych nie może przekroczyć 70% wartości zamówienia.</w:t>
      </w:r>
    </w:p>
    <w:p w:rsidR="00462B1F" w:rsidRPr="00462B1F" w:rsidRDefault="00462B1F" w:rsidP="007E50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2B1F" w:rsidRPr="00462B1F" w:rsidRDefault="00462B1F" w:rsidP="007E50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2B1F" w:rsidRPr="00462B1F" w:rsidRDefault="00462B1F" w:rsidP="007E50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B1F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462B1F" w:rsidRPr="00462B1F" w:rsidRDefault="00462B1F" w:rsidP="007E50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B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Odstąpienia od umowy</w:t>
      </w:r>
    </w:p>
    <w:p w:rsidR="005409DD" w:rsidRPr="005409DD" w:rsidRDefault="005409DD" w:rsidP="007E501F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 w:rsidRPr="005409DD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Zamawiającemu przysługuje prawo odstąpienia od umowy w następujących wypadkach:</w:t>
      </w:r>
    </w:p>
    <w:p w:rsidR="005409DD" w:rsidRDefault="005409DD" w:rsidP="007E501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 w:rsidRPr="005409DD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zostanie ogłoszona upadłość bądź nastąpi rozwiązanie firmy Wykonawcy;</w:t>
      </w:r>
    </w:p>
    <w:p w:rsidR="005409DD" w:rsidRDefault="005409DD" w:rsidP="007E501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 w:rsidRPr="005409DD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Wykonawca rażąco naruszy postanowienia niniejszej umowy,</w:t>
      </w:r>
    </w:p>
    <w:p w:rsidR="005409DD" w:rsidRPr="005409DD" w:rsidRDefault="005409DD" w:rsidP="007E501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 w:rsidRPr="005409DD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dostarczony przez Wykonawcę przedmiot umowy nie będzie spełniał wymogów Zamawiającego, określonych w zapytaniu ofertowym. </w:t>
      </w:r>
    </w:p>
    <w:p w:rsidR="005409DD" w:rsidRPr="005409DD" w:rsidRDefault="005409DD" w:rsidP="007E501F">
      <w:pPr>
        <w:pStyle w:val="Akapitzlist"/>
        <w:numPr>
          <w:ilvl w:val="0"/>
          <w:numId w:val="26"/>
        </w:numPr>
        <w:tabs>
          <w:tab w:val="num" w:pos="36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 w:rsidRPr="005409DD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Niezależnie od przypadków, o których mowa w ust. 1, Zamawiający może odstąpić od umowy w sytuacji, gdy wykonanie umowy nie będzie służyło interesowi publicznemu, czego nie można było przewidzieć w chwili zawarcia umowy, w terminie 30 dni od powzięcia wiadomości o tych okolicznościach. W takim wypadku Wykonawca może żądać jedynie wynagrodzenia należnego z tytułu wykonanej części umowy.</w:t>
      </w:r>
    </w:p>
    <w:p w:rsidR="005409DD" w:rsidRPr="005409DD" w:rsidRDefault="005409DD" w:rsidP="007E501F">
      <w:pPr>
        <w:pStyle w:val="Akapitzlist"/>
        <w:numPr>
          <w:ilvl w:val="0"/>
          <w:numId w:val="26"/>
        </w:numPr>
        <w:tabs>
          <w:tab w:val="num" w:pos="36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 w:rsidRPr="005409DD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Odstąpienie od umowy powinno nastąpić w formie pisemnej pod rygorem nieważności ta</w:t>
      </w:r>
      <w:r w:rsidRPr="005409DD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softHyphen/>
        <w:t>kiego oświadczenia i powinno zawierać uzasadnienie.</w:t>
      </w:r>
    </w:p>
    <w:p w:rsidR="00462B1F" w:rsidRDefault="00462B1F" w:rsidP="007E501F">
      <w:pPr>
        <w:widowControl w:val="0"/>
        <w:shd w:val="clear" w:color="auto" w:fill="FFFFFF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0415" w:rsidRDefault="00F50415" w:rsidP="00F504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</w:p>
    <w:p w:rsidR="00F50415" w:rsidRPr="00E206E3" w:rsidRDefault="00F50415" w:rsidP="00F50415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W razie powstania sporu na tle wykonania  niniejszej umowy </w:t>
      </w:r>
      <w:r w:rsidR="00E206E3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Zamawiający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jest </w:t>
      </w:r>
      <w:r w:rsidR="00E206E3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zobowiązany przede wszystkim do wyczerpania drogi postępowania reklamacyjnego.</w:t>
      </w:r>
    </w:p>
    <w:p w:rsidR="00E206E3" w:rsidRPr="00E206E3" w:rsidRDefault="00E206E3" w:rsidP="00F50415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Reklamacje wykonuje się poprzez skierowanie konkretnego roszczenia do </w:t>
      </w:r>
      <w:r w:rsidR="00535FB0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.</w:t>
      </w:r>
    </w:p>
    <w:p w:rsidR="00E206E3" w:rsidRPr="00E206E3" w:rsidRDefault="00535FB0" w:rsidP="00F50415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Wykonawca</w:t>
      </w:r>
      <w:r w:rsidR="00E206E3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ma obowiązek pisemnego ustosunkowania się do zgłoszonego przez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Zamawiającego </w:t>
      </w:r>
      <w:r w:rsidR="00E206E3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roszczenia w terminie 21 dni od daty zgłoszenia roszczenia.</w:t>
      </w:r>
    </w:p>
    <w:p w:rsidR="00E206E3" w:rsidRPr="00535FB0" w:rsidRDefault="00E206E3" w:rsidP="00F50415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W razie odmowy przez Zamawiającego uznania roszczenia Wykonawcy, względnie nie udzielenia odpowiedzi na roszczenia w terminie, o którym mowa w ust. 3 </w:t>
      </w:r>
      <w:r w:rsidR="00535FB0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Zamawiający uprawniony jest do wystąpienia na drogę sądową.</w:t>
      </w:r>
    </w:p>
    <w:p w:rsidR="00535FB0" w:rsidRDefault="00535FB0" w:rsidP="00F50415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 uregulowanych w umowie mają zastosowanie odpowiednie przepisy kodeksu cywilnego.</w:t>
      </w:r>
    </w:p>
    <w:p w:rsidR="00535FB0" w:rsidRPr="005409DD" w:rsidRDefault="00535FB0" w:rsidP="00F50415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realizacji niniejszej umowy mają zastosowanie przepisy prawa polskiego a właściwym do rozpoznania sporów  wynikłych na tle realizacji przedmiotu </w:t>
      </w:r>
      <w:r w:rsidR="00FF4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są sądy powszechne. </w:t>
      </w:r>
    </w:p>
    <w:p w:rsidR="00F50415" w:rsidRPr="00F50415" w:rsidRDefault="00F50415" w:rsidP="00F504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0415" w:rsidRPr="00462B1F" w:rsidRDefault="00F50415" w:rsidP="007E501F">
      <w:pPr>
        <w:widowControl w:val="0"/>
        <w:shd w:val="clear" w:color="auto" w:fill="FFFFFF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501F" w:rsidRDefault="007E501F" w:rsidP="007E501F">
      <w:pPr>
        <w:pStyle w:val="Akapitzlist"/>
        <w:ind w:left="360"/>
        <w:jc w:val="center"/>
        <w:rPr>
          <w:sz w:val="24"/>
          <w:szCs w:val="24"/>
        </w:rPr>
      </w:pPr>
      <w:r w:rsidRPr="007E501F">
        <w:rPr>
          <w:sz w:val="24"/>
          <w:szCs w:val="24"/>
        </w:rPr>
        <w:t xml:space="preserve">§ </w:t>
      </w:r>
      <w:r w:rsidR="00FF477A">
        <w:rPr>
          <w:sz w:val="24"/>
          <w:szCs w:val="24"/>
        </w:rPr>
        <w:t>11</w:t>
      </w:r>
    </w:p>
    <w:p w:rsidR="007E501F" w:rsidRPr="007E501F" w:rsidRDefault="007E501F" w:rsidP="007E5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501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Wykonawca oświadcza, że wypełnił i będzie wypełniał obowiązki informacyjne przewidziane w art. 13 lub art. 14 RODO wobec osób fizycznych, od których dane osobowe bezpośrednio lub pośrednio pozyskał w celu ubiegania się o udzielenie zamówienia publicznego i realizacji niniejszej umowy.</w:t>
      </w:r>
    </w:p>
    <w:p w:rsidR="000578A4" w:rsidRPr="00462B1F" w:rsidRDefault="000578A4" w:rsidP="007E501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2B1F" w:rsidRPr="00462B1F" w:rsidRDefault="00462B1F" w:rsidP="007E5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B1F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FF477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462B1F" w:rsidRPr="00462B1F" w:rsidRDefault="00462B1F" w:rsidP="007E5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62B1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Bez pisemnej zgody Zamawiającego Wykonawca nie może przenosić wierzytelności wynikających z niniejszej umowy na osobę trzecią. </w:t>
      </w:r>
    </w:p>
    <w:p w:rsidR="00462B1F" w:rsidRPr="00462B1F" w:rsidRDefault="00462B1F" w:rsidP="007E5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62B1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§ 1</w:t>
      </w:r>
      <w:r w:rsidRPr="00462B1F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</w:p>
    <w:p w:rsidR="00462B1F" w:rsidRPr="00462B1F" w:rsidRDefault="00462B1F" w:rsidP="007E5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B1F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niniejszą sporządza się w czterech jednobrzmiących egzemplarzach z tego:</w:t>
      </w:r>
    </w:p>
    <w:p w:rsidR="00462B1F" w:rsidRPr="00462B1F" w:rsidRDefault="00462B1F" w:rsidP="007E5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3 egz. dla Zamawiającego </w:t>
      </w:r>
    </w:p>
    <w:p w:rsidR="00462B1F" w:rsidRPr="00462B1F" w:rsidRDefault="00462B1F" w:rsidP="007E5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1 egz. dla Wykonawcy. </w:t>
      </w:r>
    </w:p>
    <w:p w:rsidR="00462B1F" w:rsidRPr="00462B1F" w:rsidRDefault="00462B1F" w:rsidP="007E50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2B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462B1F" w:rsidRPr="00462B1F" w:rsidRDefault="00462B1F" w:rsidP="007E50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2B1F" w:rsidRPr="00462B1F" w:rsidRDefault="00462B1F" w:rsidP="007E50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2B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Zamawiający:                                               </w:t>
      </w:r>
      <w:r w:rsidRPr="00462B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Wykonawca:      </w:t>
      </w:r>
    </w:p>
    <w:p w:rsidR="00462B1F" w:rsidRPr="00462B1F" w:rsidRDefault="00462B1F" w:rsidP="007E50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2B1F" w:rsidRPr="00462B1F" w:rsidRDefault="00462B1F" w:rsidP="007E50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B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</w:t>
      </w:r>
    </w:p>
    <w:p w:rsidR="00462B1F" w:rsidRPr="00462B1F" w:rsidRDefault="00462B1F" w:rsidP="007E5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2B1F" w:rsidRPr="00462B1F" w:rsidRDefault="00462B1F" w:rsidP="007E50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</w:t>
      </w:r>
      <w:r w:rsidRPr="00462B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62B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462B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62B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.........................................</w:t>
      </w:r>
    </w:p>
    <w:p w:rsidR="00462B1F" w:rsidRPr="00462B1F" w:rsidRDefault="00462B1F" w:rsidP="007E501F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462B1F"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  <w:t xml:space="preserve"> </w:t>
      </w:r>
    </w:p>
    <w:p w:rsidR="006F0786" w:rsidRDefault="006F0786" w:rsidP="006F0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786" w:rsidRDefault="006F0786" w:rsidP="006F0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4E71" w:rsidRDefault="00450C10" w:rsidP="007E501F">
      <w:pPr>
        <w:spacing w:after="0" w:line="240" w:lineRule="auto"/>
      </w:pPr>
    </w:p>
    <w:sectPr w:rsidR="005A4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567"/>
    <w:multiLevelType w:val="singleLevel"/>
    <w:tmpl w:val="E62A9336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hint="default"/>
      </w:rPr>
    </w:lvl>
  </w:abstractNum>
  <w:abstractNum w:abstractNumId="1">
    <w:nsid w:val="008B7C6B"/>
    <w:multiLevelType w:val="hybridMultilevel"/>
    <w:tmpl w:val="7D5CA87A"/>
    <w:lvl w:ilvl="0" w:tplc="3FCCE24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10E2B49"/>
    <w:multiLevelType w:val="hybridMultilevel"/>
    <w:tmpl w:val="683E7348"/>
    <w:lvl w:ilvl="0" w:tplc="127EE220">
      <w:start w:val="1"/>
      <w:numFmt w:val="lowerLetter"/>
      <w:lvlText w:val="%1)"/>
      <w:lvlJc w:val="left"/>
      <w:pPr>
        <w:ind w:left="1671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013A49B0"/>
    <w:multiLevelType w:val="hybridMultilevel"/>
    <w:tmpl w:val="C2ACC6F8"/>
    <w:lvl w:ilvl="0" w:tplc="8168F2F2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>
    <w:nsid w:val="03F62207"/>
    <w:multiLevelType w:val="hybridMultilevel"/>
    <w:tmpl w:val="8820CBC2"/>
    <w:lvl w:ilvl="0" w:tplc="410267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5400C6B"/>
    <w:multiLevelType w:val="hybridMultilevel"/>
    <w:tmpl w:val="79C6251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576BFF"/>
    <w:multiLevelType w:val="hybridMultilevel"/>
    <w:tmpl w:val="B1F22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7D29B6"/>
    <w:multiLevelType w:val="hybridMultilevel"/>
    <w:tmpl w:val="39CA6D0A"/>
    <w:lvl w:ilvl="0" w:tplc="0054DD8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87D4301"/>
    <w:multiLevelType w:val="singleLevel"/>
    <w:tmpl w:val="9E662D4C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hint="default"/>
      </w:rPr>
    </w:lvl>
  </w:abstractNum>
  <w:abstractNum w:abstractNumId="10">
    <w:nsid w:val="10025AF4"/>
    <w:multiLevelType w:val="hybridMultilevel"/>
    <w:tmpl w:val="E9620396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1">
    <w:nsid w:val="10EE294F"/>
    <w:multiLevelType w:val="hybridMultilevel"/>
    <w:tmpl w:val="BE6A8992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165042BC"/>
    <w:multiLevelType w:val="hybridMultilevel"/>
    <w:tmpl w:val="CDEA2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96E8A"/>
    <w:multiLevelType w:val="hybridMultilevel"/>
    <w:tmpl w:val="46AA5792"/>
    <w:lvl w:ilvl="0" w:tplc="B5BA26F8">
      <w:start w:val="1"/>
      <w:numFmt w:val="bullet"/>
      <w:lvlText w:val=""/>
      <w:lvlJc w:val="left"/>
      <w:pPr>
        <w:tabs>
          <w:tab w:val="num" w:pos="1020"/>
        </w:tabs>
        <w:ind w:left="1020" w:hanging="397"/>
      </w:pPr>
      <w:rPr>
        <w:rFonts w:ascii="Wingdings" w:hAnsi="Wingdings" w:hint="default"/>
      </w:rPr>
    </w:lvl>
    <w:lvl w:ilvl="1" w:tplc="04150019">
      <w:start w:val="4"/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4">
    <w:nsid w:val="22EA34B8"/>
    <w:multiLevelType w:val="hybridMultilevel"/>
    <w:tmpl w:val="4872A5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BF19F9"/>
    <w:multiLevelType w:val="hybridMultilevel"/>
    <w:tmpl w:val="EF3A17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536671"/>
    <w:multiLevelType w:val="hybridMultilevel"/>
    <w:tmpl w:val="0504B66C"/>
    <w:lvl w:ilvl="0" w:tplc="B9B018D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D612922"/>
    <w:multiLevelType w:val="hybridMultilevel"/>
    <w:tmpl w:val="8820CBC2"/>
    <w:lvl w:ilvl="0" w:tplc="410267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2AD5C3D"/>
    <w:multiLevelType w:val="hybridMultilevel"/>
    <w:tmpl w:val="A5ECE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CE4C76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0">
    <w:nsid w:val="356F2AE4"/>
    <w:multiLevelType w:val="hybridMultilevel"/>
    <w:tmpl w:val="4ADEA0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FE129A"/>
    <w:multiLevelType w:val="singleLevel"/>
    <w:tmpl w:val="9EFEF69A"/>
    <w:lvl w:ilvl="0">
      <w:start w:val="1"/>
      <w:numFmt w:val="decimal"/>
      <w:lvlText w:val="%1."/>
      <w:legacy w:legacy="1" w:legacySpace="0" w:legacyIndent="401"/>
      <w:lvlJc w:val="left"/>
      <w:rPr>
        <w:rFonts w:ascii="Times New Roman" w:hAnsi="Times New Roman" w:hint="default"/>
      </w:rPr>
    </w:lvl>
  </w:abstractNum>
  <w:abstractNum w:abstractNumId="22">
    <w:nsid w:val="412C6505"/>
    <w:multiLevelType w:val="hybridMultilevel"/>
    <w:tmpl w:val="1AC43BE2"/>
    <w:lvl w:ilvl="0" w:tplc="035E84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1940EAD"/>
    <w:multiLevelType w:val="hybridMultilevel"/>
    <w:tmpl w:val="A790C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3815BE"/>
    <w:multiLevelType w:val="singleLevel"/>
    <w:tmpl w:val="B7303F1E"/>
    <w:lvl w:ilvl="0">
      <w:start w:val="2"/>
      <w:numFmt w:val="decimal"/>
      <w:lvlText w:val="%1."/>
      <w:legacy w:legacy="1" w:legacySpace="0" w:legacyIndent="406"/>
      <w:lvlJc w:val="left"/>
      <w:rPr>
        <w:rFonts w:ascii="Times New Roman" w:hAnsi="Times New Roman" w:hint="default"/>
      </w:rPr>
    </w:lvl>
  </w:abstractNum>
  <w:abstractNum w:abstractNumId="25">
    <w:nsid w:val="43282702"/>
    <w:multiLevelType w:val="hybridMultilevel"/>
    <w:tmpl w:val="874E2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D4278"/>
    <w:multiLevelType w:val="hybridMultilevel"/>
    <w:tmpl w:val="59CE97D4"/>
    <w:lvl w:ilvl="0" w:tplc="DB446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25615B"/>
    <w:multiLevelType w:val="hybridMultilevel"/>
    <w:tmpl w:val="FC5CF950"/>
    <w:lvl w:ilvl="0" w:tplc="1E9E0F62">
      <w:start w:val="1"/>
      <w:numFmt w:val="decimal"/>
      <w:lvlText w:val="%1."/>
      <w:lvlJc w:val="left"/>
      <w:pPr>
        <w:ind w:left="70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8">
    <w:nsid w:val="4D352F0B"/>
    <w:multiLevelType w:val="hybridMultilevel"/>
    <w:tmpl w:val="DE563C9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5F602C4"/>
    <w:multiLevelType w:val="hybridMultilevel"/>
    <w:tmpl w:val="98B86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3750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8B551EF"/>
    <w:multiLevelType w:val="hybridMultilevel"/>
    <w:tmpl w:val="D7E050FE"/>
    <w:lvl w:ilvl="0" w:tplc="6D5AAAA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A88676B"/>
    <w:multiLevelType w:val="hybridMultilevel"/>
    <w:tmpl w:val="7EA87D3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2D5B81"/>
    <w:multiLevelType w:val="hybridMultilevel"/>
    <w:tmpl w:val="A790C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244457"/>
    <w:multiLevelType w:val="hybridMultilevel"/>
    <w:tmpl w:val="D2221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CF79EB"/>
    <w:multiLevelType w:val="singleLevel"/>
    <w:tmpl w:val="F7FE91C8"/>
    <w:lvl w:ilvl="0">
      <w:start w:val="1"/>
      <w:numFmt w:val="lowerLetter"/>
      <w:lvlText w:val="%1)"/>
      <w:legacy w:legacy="1" w:legacySpace="0" w:legacyIndent="329"/>
      <w:lvlJc w:val="left"/>
      <w:rPr>
        <w:rFonts w:ascii="Times New Roman" w:hAnsi="Times New Roman" w:hint="default"/>
      </w:rPr>
    </w:lvl>
  </w:abstractNum>
  <w:abstractNum w:abstractNumId="36">
    <w:nsid w:val="60A25EDE"/>
    <w:multiLevelType w:val="hybridMultilevel"/>
    <w:tmpl w:val="EF3A17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224174"/>
    <w:multiLevelType w:val="hybridMultilevel"/>
    <w:tmpl w:val="86E8F2D0"/>
    <w:lvl w:ilvl="0" w:tplc="C286469E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98560EA"/>
    <w:multiLevelType w:val="hybridMultilevel"/>
    <w:tmpl w:val="DF86D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9655C1"/>
    <w:multiLevelType w:val="hybridMultilevel"/>
    <w:tmpl w:val="1A244D14"/>
    <w:lvl w:ilvl="0" w:tplc="410267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4FA6E8E"/>
    <w:multiLevelType w:val="hybridMultilevel"/>
    <w:tmpl w:val="68FADA9E"/>
    <w:lvl w:ilvl="0" w:tplc="3DFEA0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716534B"/>
    <w:multiLevelType w:val="hybridMultilevel"/>
    <w:tmpl w:val="24449D6A"/>
    <w:lvl w:ilvl="0" w:tplc="60E24C9A">
      <w:start w:val="1"/>
      <w:numFmt w:val="lowerLetter"/>
      <w:lvlText w:val="%1)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42">
    <w:nsid w:val="7DA4403F"/>
    <w:multiLevelType w:val="singleLevel"/>
    <w:tmpl w:val="CA441BAC"/>
    <w:lvl w:ilvl="0">
      <w:start w:val="9"/>
      <w:numFmt w:val="decimal"/>
      <w:lvlText w:val="%1."/>
      <w:legacy w:legacy="1" w:legacySpace="0" w:legacyIndent="401"/>
      <w:lvlJc w:val="left"/>
      <w:rPr>
        <w:rFonts w:ascii="Times New Roman" w:hAnsi="Times New Roman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30"/>
  </w:num>
  <w:num w:numId="5">
    <w:abstractNumId w:val="0"/>
  </w:num>
  <w:num w:numId="6">
    <w:abstractNumId w:val="21"/>
  </w:num>
  <w:num w:numId="7">
    <w:abstractNumId w:val="32"/>
  </w:num>
  <w:num w:numId="8">
    <w:abstractNumId w:val="9"/>
  </w:num>
  <w:num w:numId="9">
    <w:abstractNumId w:val="19"/>
  </w:num>
  <w:num w:numId="10">
    <w:abstractNumId w:val="24"/>
  </w:num>
  <w:num w:numId="11">
    <w:abstractNumId w:val="35"/>
  </w:num>
  <w:num w:numId="12">
    <w:abstractNumId w:val="10"/>
  </w:num>
  <w:num w:numId="13">
    <w:abstractNumId w:val="15"/>
  </w:num>
  <w:num w:numId="14">
    <w:abstractNumId w:val="42"/>
  </w:num>
  <w:num w:numId="15">
    <w:abstractNumId w:val="41"/>
  </w:num>
  <w:num w:numId="16">
    <w:abstractNumId w:val="14"/>
  </w:num>
  <w:num w:numId="17">
    <w:abstractNumId w:val="29"/>
  </w:num>
  <w:num w:numId="18">
    <w:abstractNumId w:val="40"/>
  </w:num>
  <w:num w:numId="19">
    <w:abstractNumId w:val="26"/>
  </w:num>
  <w:num w:numId="20">
    <w:abstractNumId w:val="27"/>
  </w:num>
  <w:num w:numId="21">
    <w:abstractNumId w:val="25"/>
  </w:num>
  <w:num w:numId="22">
    <w:abstractNumId w:val="33"/>
  </w:num>
  <w:num w:numId="23">
    <w:abstractNumId w:val="31"/>
  </w:num>
  <w:num w:numId="24">
    <w:abstractNumId w:val="24"/>
    <w:lvlOverride w:ilvl="0">
      <w:startOverride w:val="2"/>
    </w:lvlOverride>
  </w:num>
  <w:num w:numId="25">
    <w:abstractNumId w:val="5"/>
  </w:num>
  <w:num w:numId="26">
    <w:abstractNumId w:val="37"/>
  </w:num>
  <w:num w:numId="27">
    <w:abstractNumId w:val="3"/>
  </w:num>
  <w:num w:numId="28">
    <w:abstractNumId w:val="28"/>
  </w:num>
  <w:num w:numId="29">
    <w:abstractNumId w:val="2"/>
  </w:num>
  <w:num w:numId="30">
    <w:abstractNumId w:val="6"/>
  </w:num>
  <w:num w:numId="31">
    <w:abstractNumId w:val="12"/>
  </w:num>
  <w:num w:numId="32">
    <w:abstractNumId w:val="18"/>
  </w:num>
  <w:num w:numId="33">
    <w:abstractNumId w:val="4"/>
  </w:num>
  <w:num w:numId="34">
    <w:abstractNumId w:val="16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39"/>
  </w:num>
  <w:num w:numId="38">
    <w:abstractNumId w:val="1"/>
  </w:num>
  <w:num w:numId="39">
    <w:abstractNumId w:val="17"/>
  </w:num>
  <w:num w:numId="40">
    <w:abstractNumId w:val="7"/>
  </w:num>
  <w:num w:numId="41">
    <w:abstractNumId w:val="36"/>
  </w:num>
  <w:num w:numId="42">
    <w:abstractNumId w:val="22"/>
  </w:num>
  <w:num w:numId="43">
    <w:abstractNumId w:val="38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1F"/>
    <w:rsid w:val="000578A4"/>
    <w:rsid w:val="00111855"/>
    <w:rsid w:val="001729A6"/>
    <w:rsid w:val="00182D93"/>
    <w:rsid w:val="00184608"/>
    <w:rsid w:val="001C7464"/>
    <w:rsid w:val="0028653D"/>
    <w:rsid w:val="002F70B3"/>
    <w:rsid w:val="0034532D"/>
    <w:rsid w:val="00431CD7"/>
    <w:rsid w:val="00443797"/>
    <w:rsid w:val="00450C10"/>
    <w:rsid w:val="00462B1F"/>
    <w:rsid w:val="004707D6"/>
    <w:rsid w:val="00525CCC"/>
    <w:rsid w:val="00535FB0"/>
    <w:rsid w:val="005409DD"/>
    <w:rsid w:val="00564EDB"/>
    <w:rsid w:val="005837FB"/>
    <w:rsid w:val="006977AF"/>
    <w:rsid w:val="006D1FA6"/>
    <w:rsid w:val="006F0786"/>
    <w:rsid w:val="006F632A"/>
    <w:rsid w:val="007113A8"/>
    <w:rsid w:val="007B30C7"/>
    <w:rsid w:val="007E501F"/>
    <w:rsid w:val="007F7BC3"/>
    <w:rsid w:val="00882DF5"/>
    <w:rsid w:val="008B27C8"/>
    <w:rsid w:val="00941528"/>
    <w:rsid w:val="009D7CFA"/>
    <w:rsid w:val="00C1609E"/>
    <w:rsid w:val="00CA326D"/>
    <w:rsid w:val="00DE6FDE"/>
    <w:rsid w:val="00E206E3"/>
    <w:rsid w:val="00E53419"/>
    <w:rsid w:val="00F30A5F"/>
    <w:rsid w:val="00F50415"/>
    <w:rsid w:val="00F76AFF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82DF5"/>
    <w:pPr>
      <w:numPr>
        <w:ilvl w:val="1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2D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82DF5"/>
    <w:pPr>
      <w:ind w:left="720"/>
      <w:contextualSpacing/>
    </w:pPr>
  </w:style>
  <w:style w:type="paragraph" w:customStyle="1" w:styleId="Textbody">
    <w:name w:val="Text body"/>
    <w:basedOn w:val="Normalny"/>
    <w:rsid w:val="00111855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82DF5"/>
    <w:pPr>
      <w:numPr>
        <w:ilvl w:val="1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2D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82DF5"/>
    <w:pPr>
      <w:ind w:left="720"/>
      <w:contextualSpacing/>
    </w:pPr>
  </w:style>
  <w:style w:type="paragraph" w:customStyle="1" w:styleId="Textbody">
    <w:name w:val="Text body"/>
    <w:basedOn w:val="Normalny"/>
    <w:rsid w:val="00111855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1148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Anna Paluch</cp:lastModifiedBy>
  <cp:revision>12</cp:revision>
  <dcterms:created xsi:type="dcterms:W3CDTF">2018-07-19T08:08:00Z</dcterms:created>
  <dcterms:modified xsi:type="dcterms:W3CDTF">2018-08-29T07:59:00Z</dcterms:modified>
</cp:coreProperties>
</file>