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DB" w:rsidRPr="0045281F" w:rsidRDefault="000E16DB" w:rsidP="000E16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0E16DB" w:rsidRPr="00E103D1" w:rsidRDefault="00467A2B" w:rsidP="000E16DB">
      <w:pPr>
        <w:shd w:val="clear" w:color="auto" w:fill="FFFFFF"/>
        <w:tabs>
          <w:tab w:val="left" w:leader="underscore" w:pos="8647"/>
        </w:tabs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Załącznik nr 3</w:t>
      </w:r>
      <w:r w:rsidR="000E16DB" w:rsidRPr="00E103D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EB15C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a</w:t>
      </w:r>
    </w:p>
    <w:p w:rsidR="00467A2B" w:rsidRPr="00E103D1" w:rsidRDefault="00467A2B" w:rsidP="00467A2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103D1">
        <w:rPr>
          <w:rFonts w:ascii="Times New Roman" w:eastAsia="Times New Roman" w:hAnsi="Times New Roman" w:cs="Times New Roman"/>
          <w:sz w:val="19"/>
          <w:szCs w:val="19"/>
          <w:lang w:eastAsia="pl-PL"/>
        </w:rPr>
        <w:t>WYKONAWCA: .............................................................</w:t>
      </w:r>
    </w:p>
    <w:p w:rsidR="00467A2B" w:rsidRPr="00E103D1" w:rsidRDefault="00467A2B" w:rsidP="00467A2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103D1">
        <w:rPr>
          <w:rFonts w:ascii="Times New Roman" w:eastAsia="Times New Roman" w:hAnsi="Times New Roman" w:cs="Times New Roman"/>
          <w:sz w:val="19"/>
          <w:szCs w:val="19"/>
          <w:lang w:eastAsia="pl-PL"/>
        </w:rPr>
        <w:t>..........................................................................................</w:t>
      </w:r>
    </w:p>
    <w:p w:rsidR="00467A2B" w:rsidRPr="00E103D1" w:rsidRDefault="00467A2B" w:rsidP="00467A2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</w:pPr>
      <w:r w:rsidRPr="00E103D1">
        <w:rPr>
          <w:rFonts w:ascii="Times New Roman" w:eastAsia="Times New Roman" w:hAnsi="Times New Roman" w:cs="Times New Roman"/>
          <w:sz w:val="19"/>
          <w:szCs w:val="19"/>
          <w:lang w:eastAsia="pl-PL"/>
        </w:rPr>
        <w:t>..</w:t>
      </w:r>
      <w:r w:rsidRPr="00E103D1">
        <w:rPr>
          <w:rFonts w:ascii="Times New Roman" w:eastAsia="Times New Roman" w:hAnsi="Times New Roman" w:cs="Times New Roman"/>
          <w:sz w:val="19"/>
          <w:szCs w:val="19"/>
          <w:lang w:val="de-DE" w:eastAsia="pl-PL"/>
        </w:rPr>
        <w:t>........................................................................................</w:t>
      </w:r>
    </w:p>
    <w:p w:rsidR="000E16DB" w:rsidRPr="00E103D1" w:rsidRDefault="000E16DB" w:rsidP="000E16DB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  <w:lang w:eastAsia="pl-PL"/>
        </w:rPr>
      </w:pPr>
      <w:r w:rsidRPr="00E103D1">
        <w:rPr>
          <w:rFonts w:ascii="Calibri" w:eastAsia="Calibri" w:hAnsi="Calibri" w:cs="Times New Roman"/>
          <w:i/>
          <w:sz w:val="21"/>
          <w:szCs w:val="21"/>
          <w:lang w:eastAsia="pl-PL"/>
        </w:rPr>
        <w:tab/>
      </w: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:rsidR="005F1160" w:rsidRDefault="00ED76C2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 xml:space="preserve">ZOBOWIĄZANIE DO UDOTĘPNIENIA </w:t>
      </w:r>
      <w:bookmarkStart w:id="0" w:name="_GoBack"/>
      <w:bookmarkEnd w:id="0"/>
      <w:r w:rsidR="00467A2B"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  <w:t>SPRZĘTU, MASZYN I URZĄDZEŃ</w:t>
      </w:r>
    </w:p>
    <w:p w:rsidR="005F1160" w:rsidRDefault="005F1160" w:rsidP="005F116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 w:eastAsia="pl-PL"/>
        </w:rPr>
      </w:pPr>
    </w:p>
    <w:p w:rsidR="005F1160" w:rsidRDefault="00EB15C0" w:rsidP="005F1160">
      <w:pPr>
        <w:pStyle w:val="Tekstpodstawowy"/>
        <w:spacing w:line="276" w:lineRule="auto"/>
        <w:jc w:val="both"/>
      </w:pPr>
      <w:r>
        <w:t>Zobowiązuję się do udostępnienia Wykonawcy przystępującemu do zapytania ofertowego nr IPS.271.</w:t>
      </w:r>
      <w:r w:rsidR="00ED76C2">
        <w:t>33.2017 pn. ,, Przebudowa dróg wewnętrznych dojazdowych do pół w gminie Chmielnik”, następujących narzędzi, maszyn i urządzeń:</w:t>
      </w:r>
    </w:p>
    <w:p w:rsidR="005F1160" w:rsidRDefault="005F1160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D76C2" w:rsidRDefault="00ED76C2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Tabela-Siatka"/>
        <w:tblW w:w="8403" w:type="dxa"/>
        <w:jc w:val="center"/>
        <w:tblInd w:w="-920" w:type="dxa"/>
        <w:tblLook w:val="04A0" w:firstRow="1" w:lastRow="0" w:firstColumn="1" w:lastColumn="0" w:noHBand="0" w:noVBand="1"/>
      </w:tblPr>
      <w:tblGrid>
        <w:gridCol w:w="800"/>
        <w:gridCol w:w="3169"/>
        <w:gridCol w:w="2263"/>
        <w:gridCol w:w="2171"/>
      </w:tblGrid>
      <w:tr w:rsidR="00ED76C2" w:rsidTr="00ED76C2">
        <w:trPr>
          <w:jc w:val="center"/>
        </w:trPr>
        <w:tc>
          <w:tcPr>
            <w:tcW w:w="800" w:type="dxa"/>
          </w:tcPr>
          <w:p w:rsidR="00ED76C2" w:rsidRDefault="00ED76C2" w:rsidP="005F11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169" w:type="dxa"/>
          </w:tcPr>
          <w:p w:rsidR="00ED76C2" w:rsidRDefault="00ED76C2" w:rsidP="00ED7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Nazwa sprzętu</w:t>
            </w:r>
          </w:p>
          <w:p w:rsidR="00ED76C2" w:rsidRDefault="00ED76C2" w:rsidP="00ED7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ED76C2" w:rsidRDefault="00ED76C2" w:rsidP="00ED7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Model</w:t>
            </w:r>
          </w:p>
        </w:tc>
        <w:tc>
          <w:tcPr>
            <w:tcW w:w="2171" w:type="dxa"/>
          </w:tcPr>
          <w:p w:rsidR="00ED76C2" w:rsidRDefault="00ED76C2" w:rsidP="00ED7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Ilość w szt.</w:t>
            </w:r>
          </w:p>
        </w:tc>
      </w:tr>
      <w:tr w:rsidR="00ED76C2" w:rsidTr="00ED76C2">
        <w:trPr>
          <w:jc w:val="center"/>
        </w:trPr>
        <w:tc>
          <w:tcPr>
            <w:tcW w:w="800" w:type="dxa"/>
          </w:tcPr>
          <w:p w:rsidR="00ED76C2" w:rsidRDefault="00ED76C2" w:rsidP="00ED7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9" w:type="dxa"/>
          </w:tcPr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</w:tcPr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76C2" w:rsidTr="00ED76C2">
        <w:trPr>
          <w:jc w:val="center"/>
        </w:trPr>
        <w:tc>
          <w:tcPr>
            <w:tcW w:w="800" w:type="dxa"/>
          </w:tcPr>
          <w:p w:rsidR="00ED76C2" w:rsidRDefault="00ED76C2" w:rsidP="00ED7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9" w:type="dxa"/>
          </w:tcPr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</w:tcPr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D76C2" w:rsidTr="00ED76C2">
        <w:trPr>
          <w:jc w:val="center"/>
        </w:trPr>
        <w:tc>
          <w:tcPr>
            <w:tcW w:w="800" w:type="dxa"/>
          </w:tcPr>
          <w:p w:rsidR="00ED76C2" w:rsidRDefault="00ED76C2" w:rsidP="00ED76C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69" w:type="dxa"/>
          </w:tcPr>
          <w:p w:rsidR="00ED76C2" w:rsidRDefault="00ED76C2" w:rsidP="002D26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D76C2" w:rsidRDefault="00ED76C2" w:rsidP="002D26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D76C2" w:rsidRDefault="00ED76C2" w:rsidP="002D26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D76C2" w:rsidRDefault="00ED76C2" w:rsidP="002D261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3" w:type="dxa"/>
          </w:tcPr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71" w:type="dxa"/>
          </w:tcPr>
          <w:p w:rsidR="00ED76C2" w:rsidRDefault="00ED76C2" w:rsidP="000E16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7730B" w:rsidRDefault="0077730B" w:rsidP="0077730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</w:p>
    <w:p w:rsidR="005F1160" w:rsidRDefault="005F1160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7730B" w:rsidRDefault="0077730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E16DB" w:rsidRPr="00E103D1" w:rsidRDefault="000E16DB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03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Data i podpis   ...........................................................................................</w:t>
      </w:r>
    </w:p>
    <w:p w:rsidR="005A4E71" w:rsidRPr="000E16DB" w:rsidRDefault="00ED76C2" w:rsidP="000E1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dysponującej sprzętem</w:t>
      </w:r>
    </w:p>
    <w:sectPr w:rsidR="005A4E71" w:rsidRPr="000E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D0417"/>
    <w:multiLevelType w:val="hybridMultilevel"/>
    <w:tmpl w:val="3F4CBC34"/>
    <w:lvl w:ilvl="0" w:tplc="DE701A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C12AF6"/>
    <w:multiLevelType w:val="hybridMultilevel"/>
    <w:tmpl w:val="3B662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DB"/>
    <w:rsid w:val="000E16DB"/>
    <w:rsid w:val="002D2615"/>
    <w:rsid w:val="002D44B8"/>
    <w:rsid w:val="00323FAC"/>
    <w:rsid w:val="00467A2B"/>
    <w:rsid w:val="00565385"/>
    <w:rsid w:val="005F1160"/>
    <w:rsid w:val="006977AF"/>
    <w:rsid w:val="0077730B"/>
    <w:rsid w:val="00935ECE"/>
    <w:rsid w:val="00DE6FDE"/>
    <w:rsid w:val="00E20851"/>
    <w:rsid w:val="00EB15C0"/>
    <w:rsid w:val="00E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F116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11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11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11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5F116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11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11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11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12</cp:revision>
  <dcterms:created xsi:type="dcterms:W3CDTF">2017-07-06T08:57:00Z</dcterms:created>
  <dcterms:modified xsi:type="dcterms:W3CDTF">2017-08-04T11:55:00Z</dcterms:modified>
</cp:coreProperties>
</file>