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3178E" w:rsidRDefault="006B008D" w:rsidP="006B008D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Chmielnik, dn. </w:t>
      </w:r>
      <w:r w:rsidR="00CA58A4">
        <w:rPr>
          <w:rFonts w:ascii="Times New Roman" w:eastAsia="Times New Roman" w:hAnsi="Times New Roman" w:cs="Times New Roman"/>
        </w:rPr>
        <w:t>13.07</w:t>
      </w:r>
      <w:r w:rsidRPr="0043178E">
        <w:rPr>
          <w:rFonts w:ascii="Times New Roman" w:eastAsia="Times New Roman" w:hAnsi="Times New Roman" w:cs="Times New Roman"/>
        </w:rPr>
        <w:t xml:space="preserve">.2016 r. </w:t>
      </w:r>
    </w:p>
    <w:p w:rsidR="006B008D" w:rsidRPr="0043178E" w:rsidRDefault="006B008D" w:rsidP="006B008D">
      <w:pPr>
        <w:spacing w:after="0"/>
        <w:jc w:val="right"/>
        <w:rPr>
          <w:rFonts w:ascii="Times New Roman" w:eastAsia="Times New Roman" w:hAnsi="Times New Roman" w:cs="Times New Roman"/>
        </w:rPr>
      </w:pPr>
    </w:p>
    <w:p w:rsidR="006B008D" w:rsidRPr="00465F57" w:rsidRDefault="006B008D" w:rsidP="006B008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65F57" w:rsidRDefault="006B008D" w:rsidP="006B008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65F57" w:rsidRDefault="006B008D" w:rsidP="006B008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65F57" w:rsidRDefault="006B008D" w:rsidP="006B008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3178E" w:rsidRDefault="006B008D" w:rsidP="006B008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178E">
        <w:rPr>
          <w:rFonts w:ascii="Times New Roman" w:eastAsia="Times New Roman" w:hAnsi="Times New Roman" w:cs="Times New Roman"/>
        </w:rPr>
        <w:t xml:space="preserve">Gmina Chmielnik w związku z realizacja projektu pn. ,,Chmielnik przestrzeń działań twórczych” </w:t>
      </w: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współfinansowanego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 xml:space="preserve"> przez Szwajcarię w ramach szwajcarskiego programu współpracy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>z nowymi krajami członkowskimi Unii Europejskie,</w:t>
      </w:r>
    </w:p>
    <w:p w:rsidR="006B008D" w:rsidRPr="0043178E" w:rsidRDefault="006B008D" w:rsidP="006B008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nr umowy nr 14/SPPW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>/I/2016/SiK z dnia 28.04.2016r.</w:t>
      </w:r>
    </w:p>
    <w:p w:rsidR="006B008D" w:rsidRPr="0043178E" w:rsidRDefault="006B008D" w:rsidP="006B008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</w:rPr>
        <w:t>zwraca się z zapytaniem ofertowym</w:t>
      </w:r>
    </w:p>
    <w:p w:rsidR="006B008D" w:rsidRDefault="006B008D" w:rsidP="006B008D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008D" w:rsidRDefault="00CA58A4" w:rsidP="006B008D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ZAPYTANIE OFERTOWE NR 10</w:t>
      </w:r>
      <w:r w:rsidR="006B008D">
        <w:rPr>
          <w:rFonts w:ascii="Times New Roman" w:hAnsi="Times New Roman" w:cs="Times New Roman"/>
          <w:b/>
          <w:color w:val="000000"/>
          <w:sz w:val="24"/>
          <w:szCs w:val="24"/>
        </w:rPr>
        <w:t>/SWISS/2016</w:t>
      </w:r>
    </w:p>
    <w:p w:rsidR="006B008D" w:rsidRPr="0043178E" w:rsidRDefault="006B008D" w:rsidP="006B008D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6B008D" w:rsidRPr="0043178E" w:rsidRDefault="006B008D" w:rsidP="006B008D">
      <w:pPr>
        <w:spacing w:after="0"/>
        <w:jc w:val="both"/>
        <w:rPr>
          <w:rFonts w:ascii="Arial" w:eastAsia="Times New Roman" w:hAnsi="Arial" w:cs="Arial"/>
          <w:b/>
        </w:rPr>
      </w:pPr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I. ZAMAWIAJĄCY</w:t>
      </w:r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Gmina Chmielnik</w:t>
      </w:r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Plac Kościuszki 7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26-020 Chmielnik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(41) 354 32 73,</w:t>
      </w:r>
    </w:p>
    <w:p w:rsidR="006B008D" w:rsidRDefault="00AC1042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" w:history="1">
        <w:r w:rsidR="006B008D" w:rsidRPr="00925E8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www.chmielnik.com</w:t>
        </w:r>
      </w:hyperlink>
      <w:r w:rsidR="006B0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8" w:history="1">
        <w:r w:rsidR="006B008D" w:rsidRPr="00925E8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umig@chmielnik.com</w:t>
        </w:r>
      </w:hyperlink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B008D" w:rsidRPr="007A2667" w:rsidRDefault="006B008D" w:rsidP="006B008D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II. OPIS PRZEDMIOTU </w:t>
      </w:r>
      <w:r w:rsidRPr="007A26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ZAMÓWIENIA</w:t>
      </w:r>
    </w:p>
    <w:p w:rsidR="00797D0A" w:rsidRPr="007A2667" w:rsidRDefault="00797D0A" w:rsidP="007A2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Przedmiotem zapytania jest </w:t>
      </w:r>
      <w:r w:rsidR="00E20F71">
        <w:rPr>
          <w:rFonts w:ascii="Times New Roman" w:eastAsia="Times New Roman" w:hAnsi="Times New Roman" w:cs="Times New Roman"/>
          <w:i/>
          <w:sz w:val="24"/>
          <w:szCs w:val="24"/>
        </w:rPr>
        <w:t>sporządzenie</w:t>
      </w:r>
      <w:r w:rsidR="007A2667" w:rsidRPr="007A2667">
        <w:rPr>
          <w:rFonts w:ascii="Times New Roman" w:eastAsia="Times New Roman" w:hAnsi="Times New Roman" w:cs="Times New Roman"/>
          <w:i/>
          <w:sz w:val="24"/>
          <w:szCs w:val="24"/>
        </w:rPr>
        <w:t xml:space="preserve"> specjalistycznej oceny tekstu oraz opinii </w:t>
      </w:r>
      <w:r w:rsidR="00D6432B">
        <w:rPr>
          <w:rFonts w:ascii="Times New Roman" w:eastAsia="Times New Roman" w:hAnsi="Times New Roman" w:cs="Times New Roman"/>
          <w:i/>
          <w:sz w:val="24"/>
          <w:szCs w:val="24"/>
        </w:rPr>
        <w:t>naukowej do</w:t>
      </w:r>
      <w:r w:rsidR="007A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</w:rPr>
        <w:t>monografii o mieście i gminie Chmielnik ramach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Pr="007A2667">
        <w:rPr>
          <w:rFonts w:ascii="Times New Roman" w:eastAsia="Times New Roman" w:hAnsi="Times New Roman" w:cs="Times New Roman"/>
          <w:i/>
          <w:sz w:val="24"/>
          <w:szCs w:val="24"/>
        </w:rPr>
        <w:t xml:space="preserve">,,Chmielnik przestrzeń działań twórczych” 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współfinansowanego 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</w:rPr>
        <w:t>przez Szwajcarię w ramach szwajcarskiego programu współpracy z nowymi krajami członkowskimi Unii Europejskiej.</w:t>
      </w:r>
    </w:p>
    <w:p w:rsidR="00797D0A" w:rsidRPr="00C1222E" w:rsidRDefault="00797D0A" w:rsidP="00797D0A">
      <w:pPr>
        <w:spacing w:after="0"/>
        <w:ind w:left="12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97D0A" w:rsidRPr="00BE002D" w:rsidRDefault="00797D0A" w:rsidP="00BE002D">
      <w:pPr>
        <w:pStyle w:val="Akapitzlist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0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Szczegółowy opis przedmiotu zamówienia:</w:t>
      </w:r>
    </w:p>
    <w:p w:rsidR="00BE002D" w:rsidRPr="00BE002D" w:rsidRDefault="00E20F71" w:rsidP="00BE002D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Sporządzenie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specjalistycznej oceny tekstu oraz opinii</w:t>
      </w:r>
      <w:r w:rsidR="00BE00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 xml:space="preserve">naukowej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publikacji, 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</w:rPr>
        <w:t>tym także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ogóln</w:t>
      </w:r>
      <w:r w:rsidR="00B26D21">
        <w:rPr>
          <w:rFonts w:ascii="Times New Roman" w:eastAsia="Times New Roman" w:hAnsi="Times New Roman" w:cs="Times New Roman"/>
          <w:sz w:val="24"/>
          <w:szCs w:val="24"/>
        </w:rPr>
        <w:t xml:space="preserve">ej 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>ocen</w:t>
      </w:r>
      <w:r w:rsidR="00B26D21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całości pod kątem wartości naukowej, szczegółowe uwagi do autora. </w:t>
      </w:r>
    </w:p>
    <w:p w:rsidR="00BE002D" w:rsidRPr="00BE002D" w:rsidRDefault="00BE002D" w:rsidP="00BE002D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02D">
        <w:rPr>
          <w:rFonts w:ascii="Times New Roman" w:eastAsia="Times New Roman" w:hAnsi="Times New Roman" w:cs="Times New Roman"/>
          <w:sz w:val="24"/>
          <w:szCs w:val="24"/>
        </w:rPr>
        <w:t>Opinia winna być sporządzona w dwóch jednobrzmiących  egzemp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 xml:space="preserve">larzach, podpisana i przesłana </w:t>
      </w:r>
      <w:r w:rsidRPr="00BE002D">
        <w:rPr>
          <w:rFonts w:ascii="Times New Roman" w:eastAsia="Times New Roman" w:hAnsi="Times New Roman" w:cs="Times New Roman"/>
          <w:sz w:val="24"/>
          <w:szCs w:val="24"/>
        </w:rPr>
        <w:t>w wersji papierowej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elektronicznej w formacie 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>PDF</w:t>
      </w:r>
      <w:r w:rsidRPr="00BE002D">
        <w:rPr>
          <w:rFonts w:ascii="Times New Roman" w:eastAsia="Times New Roman" w:hAnsi="Times New Roman" w:cs="Times New Roman"/>
          <w:sz w:val="24"/>
          <w:szCs w:val="24"/>
        </w:rPr>
        <w:t xml:space="preserve"> na 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 Wydawnictwa: Drukarnia Biały Kruk Milewscy Sp.J. , 15-509 Białystok, Sobolewo ul. Tygrysia 50, </w:t>
      </w:r>
      <w:hyperlink r:id="rId9" w:history="1">
        <w:r w:rsidRPr="0046072C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druk@bialykruk.com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02D" w:rsidRPr="00BE002D" w:rsidRDefault="00BE002D" w:rsidP="00BE002D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02D">
        <w:rPr>
          <w:rFonts w:ascii="Times New Roman" w:eastAsia="Times New Roman" w:hAnsi="Times New Roman" w:cs="Times New Roman"/>
          <w:sz w:val="24"/>
          <w:szCs w:val="24"/>
        </w:rPr>
        <w:t>oraz Zamawiającego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Chmielnik. Plac Kościuszki 7 26-020 Chmielnik, </w:t>
      </w:r>
      <w:hyperlink r:id="rId10" w:history="1">
        <w:r w:rsidRPr="00BE002D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umig@chmielnik.com</w:t>
        </w:r>
      </w:hyperlink>
      <w:r w:rsidRPr="00BE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6B008D" w:rsidRPr="00BE002D" w:rsidRDefault="006B008D" w:rsidP="00BE002D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0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Zamawiający nie dopuszcza możliwości składania ofert częściowych. </w:t>
      </w:r>
    </w:p>
    <w:p w:rsidR="006B008D" w:rsidRPr="004E758D" w:rsidRDefault="006B008D" w:rsidP="006B008D">
      <w:pPr>
        <w:pStyle w:val="Akapitzlist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0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przypadku realizacji zamówienia z udziałem podwykonawców Zamawiający żąda wskazania w ofercie zakresu usług, które będą realizowane przez podwykonawców. 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C7C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III. TERMIN WYKONANIA ZAMÓWIENIA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Termin wykonania pr</w:t>
      </w:r>
      <w:r w:rsidR="00BA4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zedmiotu zamówienia : do dnia</w:t>
      </w:r>
      <w:r w:rsidR="00C9425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534FEC">
        <w:rPr>
          <w:rFonts w:ascii="Times New Roman" w:hAnsi="Times New Roman" w:cs="Times New Roman"/>
          <w:sz w:val="24"/>
          <w:szCs w:val="24"/>
          <w:shd w:val="clear" w:color="auto" w:fill="FFFFFF"/>
        </w:rPr>
        <w:t>29</w:t>
      </w:r>
      <w:r w:rsidRPr="00B06499">
        <w:rPr>
          <w:rFonts w:ascii="Times New Roman" w:hAnsi="Times New Roman" w:cs="Times New Roman"/>
          <w:sz w:val="24"/>
          <w:szCs w:val="24"/>
          <w:shd w:val="clear" w:color="auto" w:fill="FFFFFF"/>
        </w:rPr>
        <w:t>.0</w:t>
      </w:r>
      <w:r w:rsidR="00B06499" w:rsidRPr="00B06499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B06499">
        <w:rPr>
          <w:rFonts w:ascii="Times New Roman" w:hAnsi="Times New Roman" w:cs="Times New Roman"/>
          <w:sz w:val="24"/>
          <w:szCs w:val="24"/>
          <w:shd w:val="clear" w:color="auto" w:fill="FFFFFF"/>
        </w:rPr>
        <w:t>.2016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</w:t>
      </w:r>
      <w:r w:rsidRPr="000B2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81E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IV. WYNAGRODZENIE WYKONAWCY</w:t>
      </w:r>
    </w:p>
    <w:p w:rsidR="006B008D" w:rsidRPr="00581ED2" w:rsidRDefault="006B008D" w:rsidP="006B008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po wykonaniu usługi w całości, po zatwierdzeniu przez Zamawiającego protokołu odbioru usługi.</w:t>
      </w:r>
    </w:p>
    <w:p w:rsidR="006B008D" w:rsidRPr="00581ED2" w:rsidRDefault="006B008D" w:rsidP="006B008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na podstawie faktury VAT/rachunku z terminie płatności do 30 dni.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Pr="00161D05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</w:t>
      </w:r>
      <w:r w:rsidRPr="009F52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OPIS WARUNKÓW UDZIAŁU W POSTĘPOWANIU</w:t>
      </w:r>
    </w:p>
    <w:p w:rsidR="006B008D" w:rsidRDefault="006B008D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61D05">
        <w:rPr>
          <w:rFonts w:ascii="Times New Roman" w:eastAsia="Times New Roman" w:hAnsi="Times New Roman" w:cs="Times New Roman"/>
          <w:sz w:val="24"/>
          <w:szCs w:val="24"/>
        </w:rPr>
        <w:t xml:space="preserve">O udzielenie zamówienia mogą się ubiegać Wykonawcy, którzy spełniają następujące warunki dotyczące: </w:t>
      </w:r>
    </w:p>
    <w:p w:rsidR="00F77654" w:rsidRDefault="00F77654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8D" w:rsidRDefault="006B008D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>1.Posiadania uprawnień do wykonywania określonej działalności lub czynności, jeżeli przepisy prawa nakładają obowiązek ich posiadania.</w:t>
      </w:r>
    </w:p>
    <w:p w:rsidR="006B008D" w:rsidRPr="00161D05" w:rsidRDefault="006B008D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8D" w:rsidRDefault="006B008D" w:rsidP="00C94252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02D">
        <w:rPr>
          <w:rFonts w:ascii="Times New Roman" w:eastAsia="Times New Roman" w:hAnsi="Times New Roman" w:cs="Times New Roman"/>
          <w:sz w:val="24"/>
          <w:szCs w:val="24"/>
        </w:rPr>
        <w:t>Posiadania odpo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>wiedniej wiedzy i doświadczenia</w:t>
      </w:r>
      <w:r w:rsidRPr="00BE00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>w zakresie wy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>dania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opinii, recenzji naukowych podręczników akademickich/ publikacji naukowych z historii</w:t>
      </w:r>
      <w:r w:rsidR="00BE00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Jako potwierdzenie </w:t>
      </w:r>
      <w:r w:rsidR="004E758D">
        <w:rPr>
          <w:rFonts w:ascii="Times New Roman" w:eastAsia="Times New Roman" w:hAnsi="Times New Roman" w:cs="Times New Roman"/>
          <w:sz w:val="24"/>
          <w:szCs w:val="24"/>
        </w:rPr>
        <w:t>Wykonawca zobowiązany jest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>wykazani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listy publika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 xml:space="preserve">cji przez niego zrecenzowanych 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>(m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inimalnie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trzech), w ciągu ostatnich 3 </w:t>
      </w:r>
      <w:r w:rsidR="00C94252" w:rsidRPr="00C94252">
        <w:rPr>
          <w:rFonts w:ascii="Times New Roman" w:eastAsia="Times New Roman" w:hAnsi="Times New Roman" w:cs="Times New Roman"/>
          <w:sz w:val="24"/>
          <w:szCs w:val="24"/>
        </w:rPr>
        <w:t>lat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(Tytuł, Autor, nazwa Wydawcy, rok  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>wydania) w formularz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>u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 xml:space="preserve"> ofertowym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008D" w:rsidRDefault="006B008D" w:rsidP="00C94252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252">
        <w:rPr>
          <w:rFonts w:ascii="Times New Roman" w:eastAsia="Times New Roman" w:hAnsi="Times New Roman" w:cs="Times New Roman"/>
          <w:sz w:val="24"/>
          <w:szCs w:val="24"/>
        </w:rPr>
        <w:t xml:space="preserve">Dysponowania odpowiednim potencjałem technicznym oraz osobami zdolnymi do wykonania zamówienia. </w:t>
      </w:r>
    </w:p>
    <w:p w:rsidR="00B06499" w:rsidRDefault="006B008D" w:rsidP="00C94252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252">
        <w:rPr>
          <w:rFonts w:ascii="Times New Roman" w:eastAsia="Times New Roman" w:hAnsi="Times New Roman" w:cs="Times New Roman"/>
          <w:sz w:val="24"/>
          <w:szCs w:val="24"/>
        </w:rPr>
        <w:t xml:space="preserve">Sytuacji ekonomicznej i finansowej, umożliwiającej wykonanie zamówienia </w:t>
      </w:r>
      <w:r w:rsidRPr="00C94252">
        <w:rPr>
          <w:rFonts w:ascii="Times New Roman" w:eastAsia="Times New Roman" w:hAnsi="Times New Roman" w:cs="Times New Roman"/>
          <w:sz w:val="24"/>
          <w:szCs w:val="24"/>
        </w:rPr>
        <w:br/>
        <w:t>w terminie i na warunkach określonych w zapytaniu ofertowym.</w:t>
      </w:r>
    </w:p>
    <w:p w:rsidR="00B06499" w:rsidRDefault="00B06499" w:rsidP="00B0649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Posiadania wykształcenia wyższego 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>kierunkowe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(historia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kulturoznawstwo),  pozwalające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na wykonanie niniejszej recenzji, </w:t>
      </w:r>
    </w:p>
    <w:p w:rsidR="00B06499" w:rsidRPr="00B06499" w:rsidRDefault="00B06499" w:rsidP="00B0649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Posiadania 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>tytuł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doktora lub profesora, z zakresu nauk humanistycznych. </w:t>
      </w:r>
    </w:p>
    <w:p w:rsidR="006B008D" w:rsidRPr="00B06499" w:rsidRDefault="00B06499" w:rsidP="00B064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Jako potwierdzenie, </w:t>
      </w:r>
      <w:r>
        <w:rPr>
          <w:rFonts w:ascii="Times New Roman" w:eastAsia="Times New Roman" w:hAnsi="Times New Roman" w:cs="Times New Roman"/>
          <w:sz w:val="24"/>
          <w:szCs w:val="24"/>
        </w:rPr>
        <w:t>Wykonawca zobowiązany jest</w:t>
      </w: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załączenia dokumentów potwierdzających </w:t>
      </w: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 Jego wykształcenie kierunkowe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 xml:space="preserve"> i tytuł naukowy.</w:t>
      </w:r>
    </w:p>
    <w:p w:rsidR="006B008D" w:rsidRPr="00161D05" w:rsidRDefault="006B008D" w:rsidP="00B06499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 xml:space="preserve">Wykonawca przystępujący do postępowania zobowiązany jest załączyć do oferty  aktualny odpis z właściwego rejestru lub centralnej ewidencji i informacji </w:t>
      </w:r>
      <w:r w:rsidRPr="00161D05">
        <w:rPr>
          <w:rFonts w:ascii="Times New Roman" w:eastAsia="Times New Roman" w:hAnsi="Times New Roman" w:cs="Times New Roman"/>
          <w:sz w:val="24"/>
          <w:szCs w:val="24"/>
        </w:rPr>
        <w:br/>
        <w:t xml:space="preserve">o działalności gospodarczej, jeżeli odrębne przepisy wymagają wpisu do rejestru lub ewidencji, w celu wykazania braku podstaw do wykluczenia wystawiony nie wcześniej </w:t>
      </w:r>
      <w:r w:rsidRPr="00161D05">
        <w:rPr>
          <w:rFonts w:ascii="Times New Roman" w:eastAsia="Times New Roman" w:hAnsi="Times New Roman" w:cs="Times New Roman"/>
          <w:sz w:val="24"/>
          <w:szCs w:val="24"/>
        </w:rPr>
        <w:br/>
        <w:t>niż 6 miesięcy przed upływem terminu składania ofert ( wymagana forma kserokopia poświad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 xml:space="preserve">czona za zgodność z oryginałem)- </w:t>
      </w:r>
      <w:r w:rsidR="00C94252" w:rsidRPr="00B06499">
        <w:rPr>
          <w:rFonts w:ascii="Times New Roman" w:eastAsia="Times New Roman" w:hAnsi="Times New Roman" w:cs="Times New Roman"/>
          <w:i/>
          <w:sz w:val="24"/>
          <w:szCs w:val="24"/>
        </w:rPr>
        <w:t>jeśli dotyczy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61D05">
        <w:rPr>
          <w:rFonts w:ascii="Times New Roman" w:eastAsia="Times New Roman" w:hAnsi="Times New Roman" w:cs="Times New Roman"/>
          <w:sz w:val="24"/>
          <w:szCs w:val="24"/>
        </w:rPr>
        <w:t xml:space="preserve"> Jeżeli Wykonawca ma siedzibę lub miejsce zamieszkania poza terytorium Rzeczypospolitej Polskiej, składa dokumenty  wystawione w kraju, w którym ma siedzibę lub miejsce zamieszkania, potwierdzające odpowiednio, że:</w:t>
      </w:r>
    </w:p>
    <w:p w:rsidR="006B008D" w:rsidRPr="00161D05" w:rsidRDefault="006B008D" w:rsidP="006B008D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nie otwarto jego likwidacji  ani nie ogłoszono upadłości - wystawiony nie wcześniej niż 6 miesięcy przed upływem terminu składania ofert. </w:t>
      </w:r>
    </w:p>
    <w:p w:rsidR="006B008D" w:rsidRPr="00161D05" w:rsidRDefault="006B008D" w:rsidP="006B008D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>Ponadto na potwierdzenie spełnienia w/w warunków należy złożyć oświadczenie o spełnieniu warunków udziału oraz braku podstaw do wykluczenia, którego wzór stanowi Załącznik nr 2 do zapytania ofertowego.</w:t>
      </w:r>
    </w:p>
    <w:p w:rsidR="00D72611" w:rsidRPr="004E758D" w:rsidRDefault="006B008D" w:rsidP="004E758D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>Ocena czy Wykonawcy spełniają warunki udziału w postępowaniu zostanie dokonana przez Zamawiającego na podstawie złożonych przez Wykonawców oświadczeń i dokumentów według formuły „spełnia – nie spełnia”. Wykonawca, który nie wykaże spełniania warunków udziału w postępowaniu podlegać będzie wykluczeniu. Oferta wykonawcy wykluczonego zostanie uznana za odrzuconą.</w:t>
      </w: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</w:t>
      </w:r>
      <w:r w:rsidRPr="003E1D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OPIS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SPOSOBU PRZYGOTOWANIA OFERTY</w:t>
      </w:r>
    </w:p>
    <w:p w:rsidR="006B008D" w:rsidRPr="00413370" w:rsidRDefault="006B008D" w:rsidP="006B008D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133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Wymagania podstawowe :</w:t>
      </w:r>
    </w:p>
    <w:p w:rsidR="006B008D" w:rsidRPr="000A15EC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Każdy Wykonawca może złożyć tylko jedną ofertę.</w:t>
      </w:r>
    </w:p>
    <w:p w:rsidR="006B008D" w:rsidRPr="000A15EC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Oferta oraz wszystkie załączniki muszą być podpisane przez osoby upoważnione do reprezentowania Wykonawcy.</w:t>
      </w:r>
    </w:p>
    <w:p w:rsidR="006B008D" w:rsidRPr="002C5080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ponosi wszelkie koszty związane z przygotowaniem i złożeniem oferty.</w:t>
      </w:r>
    </w:p>
    <w:p w:rsidR="006B008D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5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Zaoferowana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cena wykonania zamówienia powinna zawierać wszystkie koszty związane z realizacją zamówienia.</w:t>
      </w:r>
    </w:p>
    <w:p w:rsidR="006B008D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Cenę należy wyrazić w jednostkach pieniężnych, tj. z dokładnością do dwóch miejsc po przecinku.</w:t>
      </w:r>
    </w:p>
    <w:p w:rsidR="006B008D" w:rsidRDefault="006B008D" w:rsidP="00D72611">
      <w:pPr>
        <w:pStyle w:val="Akapitzlist"/>
        <w:numPr>
          <w:ilvl w:val="0"/>
          <w:numId w:val="15"/>
        </w:numPr>
        <w:spacing w:after="0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Zaoferowana cena wykonania zamówienia powinna zawierać cenę netto oraz cenę brutto za całość zamówienia.</w:t>
      </w:r>
    </w:p>
    <w:p w:rsidR="006B008D" w:rsidRPr="00715D12" w:rsidRDefault="006B008D" w:rsidP="006B008D">
      <w:pPr>
        <w:pStyle w:val="Akapitzlist"/>
        <w:spacing w:after="0"/>
        <w:ind w:left="1080"/>
      </w:pPr>
    </w:p>
    <w:p w:rsidR="006B008D" w:rsidRPr="00161D05" w:rsidRDefault="006B008D" w:rsidP="006B008D">
      <w:pPr>
        <w:pStyle w:val="Akapitzlist"/>
        <w:numPr>
          <w:ilvl w:val="0"/>
          <w:numId w:val="14"/>
        </w:numPr>
        <w:spacing w:after="0"/>
        <w:rPr>
          <w:u w:val="single"/>
        </w:rPr>
      </w:pPr>
      <w:r w:rsidRPr="00413370">
        <w:rPr>
          <w:b/>
          <w:bCs/>
          <w:sz w:val="24"/>
          <w:szCs w:val="24"/>
        </w:rPr>
        <w:t xml:space="preserve"> </w:t>
      </w:r>
      <w:r w:rsidRPr="004133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Dokumenty, jakie Wykonawca powinien załączyć do oferty: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Formularz ofertowo – cenowy wg wzoru ( wymagana forma oryginał)</w:t>
      </w:r>
    </w:p>
    <w:p w:rsidR="006B008D" w:rsidRPr="00161D05" w:rsidRDefault="006B008D" w:rsidP="00FC123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Aktualny odpis z właściwego rejestru lub centralnej ewidencji i informacji </w:t>
      </w: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o działalności gospodarczej, jeżeli odrębne przepisy wymagają wpisu do rejestru lub ewidencji, w celu wykazania braku podstaw do wykluczenia wystawiony nie wcześniej </w:t>
      </w:r>
      <w:r w:rsidRPr="00161D05">
        <w:rPr>
          <w:rFonts w:ascii="Times New Roman" w:hAnsi="Times New Roman" w:cs="Times New Roman"/>
          <w:sz w:val="24"/>
          <w:szCs w:val="24"/>
          <w:shd w:val="clear" w:color="auto" w:fill="FFFFFF"/>
        </w:rPr>
        <w:t>niż 6 miesięcy</w:t>
      </w: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przed upływem terminu składania ofert ( wymagana forma kserokopia poświadczona za zgodność z oryginałem).</w:t>
      </w:r>
      <w:r w:rsidR="00B06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B06499" w:rsidRPr="00FC12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jeśli dotyczy</w:t>
      </w:r>
      <w:r w:rsidR="00B06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Jeżeli Wykonawca ma siedzibę lub miejsce zamieszkania poza terytorium Rzeczypospolitej Polskiej, składa dokumenty  wystawione w kraju, w którym ma siedzibę lub miejsce zamieszkania, potwierdzające odpowiednio, że:</w:t>
      </w:r>
    </w:p>
    <w:p w:rsidR="006B008D" w:rsidRDefault="006B008D" w:rsidP="006B008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 otwarto jego likwidacji  ani nie ogłoszono upadłości - wystawiony nie wcześniej niż 6 miesięcy przed upływem terminu składania wniosków o dopuszczenie do udziału w postępowaniu o udzielenie zamówienia albo składania ofert.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Oświadczenie o spełnieniu warunków udziału oraz braku podstaw do wykluczenia z postępowania – Załącznik nr 2 do zapytania ofertowego ( wzór)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Oświadczenie z klauzulą antykorupcyjną – Załącznik nr 3 do zapytania ofertowego( wzór)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Dokumenty potwierdzające </w:t>
      </w:r>
      <w:r w:rsidR="00B06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wykształcenie kierunkowe i tytuł naukowy.</w:t>
      </w:r>
    </w:p>
    <w:p w:rsidR="008A4E86" w:rsidRPr="00715D12" w:rsidRDefault="008A4E86" w:rsidP="004E758D">
      <w:pPr>
        <w:pStyle w:val="Bezodstpw"/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6B008D" w:rsidRPr="00034232" w:rsidRDefault="006B008D" w:rsidP="006B00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OPIS SPOSOBU </w:t>
      </w:r>
      <w:r w:rsidRPr="000342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ZŁOŻENIA OFERTY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2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Termin składania ofert od </w:t>
      </w:r>
      <w:r w:rsidR="00FC123D">
        <w:rPr>
          <w:rFonts w:ascii="Times New Roman" w:hAnsi="Times New Roman" w:cs="Times New Roman"/>
          <w:sz w:val="24"/>
          <w:szCs w:val="24"/>
          <w:shd w:val="clear" w:color="auto" w:fill="FFFFFF"/>
        </w:rPr>
        <w:t>13</w:t>
      </w:r>
      <w:r w:rsidR="008A4E86">
        <w:rPr>
          <w:rFonts w:ascii="Times New Roman" w:hAnsi="Times New Roman" w:cs="Times New Roman"/>
          <w:sz w:val="24"/>
          <w:szCs w:val="24"/>
          <w:shd w:val="clear" w:color="auto" w:fill="FFFFFF"/>
        </w:rPr>
        <w:t>.0</w:t>
      </w:r>
      <w:r w:rsidR="00FC123D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0342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.2016 r. </w:t>
      </w:r>
      <w:r w:rsidR="008A4E8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34FEC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Pr="00034232">
        <w:rPr>
          <w:rFonts w:ascii="Times New Roman" w:hAnsi="Times New Roman" w:cs="Times New Roman"/>
          <w:sz w:val="24"/>
          <w:szCs w:val="24"/>
          <w:shd w:val="clear" w:color="auto" w:fill="FFFFFF"/>
        </w:rPr>
        <w:t>.0</w:t>
      </w:r>
      <w:r w:rsidR="00B83614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0342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.2016 r. </w:t>
      </w:r>
      <w:r w:rsidRPr="00BC0C70">
        <w:rPr>
          <w:rFonts w:ascii="Times New Roman" w:hAnsi="Times New Roman" w:cs="Times New Roman"/>
          <w:sz w:val="24"/>
          <w:szCs w:val="24"/>
          <w:shd w:val="clear" w:color="auto" w:fill="FFFFFF"/>
        </w:rPr>
        <w:t>Decyduje data wpływu oferty do siedziby Zamawiającego.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Ofertę należy złożyć w siedzibie Zamawiającego osobiście, listownie lub przesyłką kurierską na adres: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Gmina Chmielnik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Plac Kościuszki 7 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26-020 Chmielnik</w:t>
      </w:r>
    </w:p>
    <w:p w:rsidR="00FF4A7E" w:rsidRPr="00FF4A7E" w:rsidRDefault="00FF4A7E" w:rsidP="00FF4A7E">
      <w:pPr>
        <w:pStyle w:val="Akapitzlist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22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dopiskiem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E20F71">
        <w:rPr>
          <w:rFonts w:ascii="Times New Roman" w:eastAsia="Times New Roman" w:hAnsi="Times New Roman" w:cs="Times New Roman"/>
          <w:i/>
          <w:sz w:val="24"/>
          <w:szCs w:val="24"/>
        </w:rPr>
        <w:t>Sporządzenie</w:t>
      </w:r>
      <w:r w:rsidR="00961D7D" w:rsidRPr="007A2667">
        <w:rPr>
          <w:rFonts w:ascii="Times New Roman" w:eastAsia="Times New Roman" w:hAnsi="Times New Roman" w:cs="Times New Roman"/>
          <w:i/>
          <w:sz w:val="24"/>
          <w:szCs w:val="24"/>
        </w:rPr>
        <w:t xml:space="preserve"> specjalistycznej oceny tekstu oraz opinii </w:t>
      </w:r>
      <w:r w:rsidR="00961D7D">
        <w:rPr>
          <w:rFonts w:ascii="Times New Roman" w:eastAsia="Times New Roman" w:hAnsi="Times New Roman" w:cs="Times New Roman"/>
          <w:i/>
          <w:sz w:val="24"/>
          <w:szCs w:val="24"/>
        </w:rPr>
        <w:t>naukowej do</w:t>
      </w:r>
      <w:r w:rsidR="00961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1D7D" w:rsidRPr="007A2667">
        <w:rPr>
          <w:rFonts w:ascii="Times New Roman" w:hAnsi="Times New Roman" w:cs="Times New Roman"/>
          <w:i/>
          <w:color w:val="000000"/>
          <w:sz w:val="24"/>
          <w:szCs w:val="24"/>
        </w:rPr>
        <w:t>monografii o mieście i gminie Chmielnik ramach</w:t>
      </w:r>
      <w:r w:rsidR="00961D7D"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</w:t>
      </w:r>
      <w:r w:rsidRPr="00C1222E">
        <w:rPr>
          <w:rFonts w:ascii="Times New Roman" w:eastAsia="Times New Roman" w:hAnsi="Times New Roman" w:cs="Times New Roman"/>
          <w:i/>
          <w:sz w:val="24"/>
          <w:szCs w:val="24"/>
        </w:rPr>
        <w:t xml:space="preserve">” 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Wykonawca może przed upływem terminu składania ofert zmienić lub wycofać ofertę.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Oferty złożone po terminie nie będą rozpatrywane.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 toku badania i oceny ofert Zamawiający może żądać od oferentów wyjaśnień dotyczących treści złożonych ofert.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Zapytanie ofertowe zamieszczono na stronie: </w:t>
      </w:r>
      <w:hyperlink r:id="rId11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www.chmielnik.com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oraz jest dostępna w siedzibie Zamawiającego.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Zamawiającemu przysługuje prawo do unieważnienia niniejszego postępowania, gdy: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nie została złożona żadna oferta niepodlegająca odrzuceniu,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cena najkorzystniejszej oferty przewyższy kwotę, którą Zamawiający może przeznaczyć na sfinansowanie zamówienia</w:t>
      </w:r>
    </w:p>
    <w:p w:rsidR="00FC123D" w:rsidRPr="004E758D" w:rsidRDefault="006B008D" w:rsidP="004E75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z przyczyn niezależnych od Zamawiającego jego dalsze prowadzenie stanie się niecelowe.</w:t>
      </w:r>
    </w:p>
    <w:p w:rsidR="00FC123D" w:rsidRDefault="00FC123D" w:rsidP="006B008D">
      <w:pPr>
        <w:pStyle w:val="Akapitzlist"/>
        <w:spacing w:after="0"/>
        <w:ind w:left="10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Pr="00963CE6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VIII 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O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CENA OFERT</w:t>
      </w:r>
    </w:p>
    <w:p w:rsidR="00FF4A7E" w:rsidRPr="004E758D" w:rsidRDefault="006B008D" w:rsidP="004E75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Cena </w:t>
      </w:r>
      <w:r w:rsidR="00FC123D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0%</w:t>
      </w:r>
    </w:p>
    <w:p w:rsidR="00FF4A7E" w:rsidRDefault="00FF4A7E" w:rsidP="00FF4A7E">
      <w:pPr>
        <w:pStyle w:val="Tekstpodstawowy"/>
        <w:numPr>
          <w:ilvl w:val="0"/>
          <w:numId w:val="0"/>
        </w:numPr>
        <w:tabs>
          <w:tab w:val="left" w:pos="0"/>
        </w:tabs>
        <w:rPr>
          <w:szCs w:val="24"/>
        </w:rPr>
      </w:pPr>
      <w:r w:rsidRPr="00F551F5">
        <w:rPr>
          <w:szCs w:val="24"/>
        </w:rPr>
        <w:t xml:space="preserve">Realizacja </w:t>
      </w:r>
      <w:r>
        <w:rPr>
          <w:szCs w:val="24"/>
        </w:rPr>
        <w:t>zamówienia zostanie powierzona W</w:t>
      </w:r>
      <w:r w:rsidRPr="00F551F5">
        <w:rPr>
          <w:szCs w:val="24"/>
        </w:rPr>
        <w:t xml:space="preserve">ykonawcy, którego oferta zostanie uznana za najkorzystniejszą. </w:t>
      </w:r>
    </w:p>
    <w:p w:rsidR="006B008D" w:rsidRPr="008A4E86" w:rsidRDefault="006B008D" w:rsidP="008A4E8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IX 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INFORMACJE DOTYCZĄCE WYBORU NAJKORZYTSNIJESZEJ OFERTY</w:t>
      </w:r>
    </w:p>
    <w:p w:rsidR="00047077" w:rsidRPr="004E75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wyborze najkorzystniejszej oferty Zamawiający zawiadomi Wykonawców za pośrednictwem strony internetowej znajdującej się pod adresem : </w:t>
      </w:r>
      <w:hyperlink r:id="rId12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oraz pocztą elektroniczną wskazaną przez Wykonawcę w ofercie.</w:t>
      </w:r>
    </w:p>
    <w:p w:rsidR="00047077" w:rsidRDefault="00047077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E758D" w:rsidRDefault="004E75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X 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DODATKOWE INFORMACJE</w:t>
      </w:r>
    </w:p>
    <w:p w:rsidR="00DA2C58" w:rsidRPr="00FC123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Dodatkowych informacji udziela Anna Paluch nr. telefonu 41 354 32 73 wew. 320 (</w:t>
      </w:r>
      <w:hyperlink r:id="rId13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anna.paluch@chmielnik.com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Tomasz Biernacki nr. telefonu. 41 354 32 73 wew. 118 (</w:t>
      </w:r>
      <w:hyperlink r:id="rId14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tomasz.biernacki@chmielnik.com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DA2C58" w:rsidRDefault="00DA2C58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XI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DODATKOWE INFORMACJE</w:t>
      </w:r>
    </w:p>
    <w:p w:rsidR="006B008D" w:rsidRPr="00413370" w:rsidRDefault="006B008D" w:rsidP="006B008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 </w:t>
      </w:r>
      <w:r w:rsidRPr="00413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W trakcie realizacji zamówienia dopuszcza się </w:t>
      </w:r>
      <w:r w:rsidR="00E20F7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udzielenia zamówienia uzupełniającego </w:t>
      </w:r>
      <w:r w:rsidRPr="00413370">
        <w:rPr>
          <w:rFonts w:ascii="Times New Roman" w:eastAsiaTheme="minorHAnsi" w:hAnsi="Times New Roman" w:cs="Times New Roman"/>
          <w:sz w:val="24"/>
          <w:szCs w:val="24"/>
          <w:lang w:eastAsia="en-US"/>
        </w:rPr>
        <w:t>do wysokości 50% wartości zamówienia określonej w umowie z wykonawcą. W takim przypadku nie jest konieczne ponowne stosowanie procedury wyboru wykonawcy. Wartością zamówienia jest wartość zamówienia podstawowego oraz zamówienia uzupełniającego.</w:t>
      </w:r>
    </w:p>
    <w:p w:rsidR="006B008D" w:rsidRPr="003D53AC" w:rsidRDefault="006B008D" w:rsidP="006B008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zastrzega sobie możliwość zmiany i uzupełnienia treści Zapytania ofertowego przed terminem składania oferty. Informacja o wprowadzeniu zamian lub uzupełnieniu treści Zapytanie ofertowego zostanie opublikowania na stronie internetowej Zamawiającego.</w:t>
      </w:r>
    </w:p>
    <w:p w:rsidR="006B008D" w:rsidRDefault="006B008D" w:rsidP="006B008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Jeśli wprowadzone zamiany lub uzupełnienia treści Zapytania ofertowego będą wymagały zmiany treści ofert, Zamawiający przedłuży termin składania ofert o czas potrzebny na dokonanie zmian w ofercie.</w:t>
      </w:r>
    </w:p>
    <w:p w:rsidR="006B008D" w:rsidRDefault="006B008D" w:rsidP="006B008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Zamawiający zawrze umowę z Wykonawcą, którego oferta zostanie uznana za najkorzystniejszą oraz, który spełni wymogi określone w Zapytaniu ofertowym.</w:t>
      </w:r>
    </w:p>
    <w:p w:rsidR="006B008D" w:rsidRDefault="006B008D" w:rsidP="006B00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W sprawach nieuregulowanych w niniejszym postępowaniu zastosowanie mają przepisy Kodeksu cywilnego, zapisy umowy dot. realizacji projektu ,, Chmielnik –przestrzeń działań twórczych” współfinansowanego przez Szwajcarię w ramach Szwajcarskiego programu współpracy z nowymi krajami członkowskimi Unii Europejskiej nr umowy </w:t>
      </w:r>
      <w:r>
        <w:rPr>
          <w:rFonts w:ascii="Times New Roman" w:hAnsi="Times New Roman" w:cs="Times New Roman"/>
          <w:color w:val="000000"/>
          <w:sz w:val="24"/>
          <w:szCs w:val="24"/>
        </w:rPr>
        <w:t>nr 14/SPPW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>/I/2016/SiK</w:t>
      </w:r>
      <w:r>
        <w:rPr>
          <w:rFonts w:ascii="Times New Roman" w:hAnsi="Times New Roman" w:cs="Times New Roman"/>
          <w:color w:val="000000"/>
          <w:sz w:val="24"/>
          <w:szCs w:val="24"/>
        </w:rPr>
        <w:t>, przy uwzględnieniu zasady, że Zamawiający zobowiązany jest wydatkować przyznane w ramach projektu środki w sposób celowy i oszczędny                               z zachowaniem terminowego uzyskiwania najlepszych efektów z danych nakładów oraz zasad uczciwej konkurencji, transparentności i równego traktowania potencjalnych wykonawców.</w:t>
      </w:r>
    </w:p>
    <w:p w:rsidR="004E758D" w:rsidRDefault="004E758D" w:rsidP="006B00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D3C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X</w:t>
      </w:r>
      <w:r w:rsidR="00D679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II</w:t>
      </w:r>
      <w:r w:rsidRPr="009D3C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Załączniki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 Wzór formularza ofertowego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 Wzór oświadczenia Wykonawcy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Klauzula antykorupcyjna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………….………………</w:t>
      </w:r>
    </w:p>
    <w:p w:rsidR="00465F57" w:rsidRPr="00465F57" w:rsidRDefault="006B008D" w:rsidP="00DA2C58">
      <w:pPr>
        <w:spacing w:after="0" w:line="240" w:lineRule="auto"/>
        <w:ind w:left="6372"/>
        <w:jc w:val="both"/>
        <w:rPr>
          <w:rFonts w:ascii="Arial" w:eastAsia="Times New Roman" w:hAnsi="Arial" w:cs="Arial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Podpis Zamawiającego</w:t>
      </w:r>
    </w:p>
    <w:sectPr w:rsidR="00465F57" w:rsidRPr="00465F57" w:rsidSect="00E77AAC">
      <w:headerReference w:type="default" r:id="rId15"/>
      <w:footerReference w:type="default" r:id="rId16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1F1" w:rsidRDefault="00EE31F1" w:rsidP="008059F9">
      <w:pPr>
        <w:spacing w:after="0" w:line="240" w:lineRule="auto"/>
      </w:pPr>
      <w:r>
        <w:separator/>
      </w:r>
    </w:p>
  </w:endnote>
  <w:endnote w:type="continuationSeparator" w:id="0">
    <w:p w:rsidR="00EE31F1" w:rsidRDefault="00EE31F1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AC1042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1F1" w:rsidRDefault="00EE31F1" w:rsidP="008059F9">
      <w:pPr>
        <w:spacing w:after="0" w:line="240" w:lineRule="auto"/>
      </w:pPr>
      <w:r>
        <w:separator/>
      </w:r>
    </w:p>
  </w:footnote>
  <w:footnote w:type="continuationSeparator" w:id="0">
    <w:p w:rsidR="00EE31F1" w:rsidRDefault="00EE31F1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BF3A7D"/>
    <w:multiLevelType w:val="hybridMultilevel"/>
    <w:tmpl w:val="FDB6DE6E"/>
    <w:lvl w:ilvl="0" w:tplc="C0503F5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6F26C6"/>
    <w:multiLevelType w:val="hybridMultilevel"/>
    <w:tmpl w:val="FF3AF2B0"/>
    <w:lvl w:ilvl="0" w:tplc="FD9C0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B67171"/>
    <w:multiLevelType w:val="hybridMultilevel"/>
    <w:tmpl w:val="3C701E5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3B165A"/>
    <w:multiLevelType w:val="hybridMultilevel"/>
    <w:tmpl w:val="99640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D71EA4"/>
    <w:multiLevelType w:val="hybridMultilevel"/>
    <w:tmpl w:val="A3EC1596"/>
    <w:lvl w:ilvl="0" w:tplc="6CA0B3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"/>
  </w:num>
  <w:num w:numId="12">
    <w:abstractNumId w:val="1"/>
  </w:num>
  <w:num w:numId="13">
    <w:abstractNumId w:val="13"/>
  </w:num>
  <w:num w:numId="14">
    <w:abstractNumId w:val="9"/>
  </w:num>
  <w:num w:numId="15">
    <w:abstractNumId w:val="2"/>
  </w:num>
  <w:num w:numId="16">
    <w:abstractNumId w:val="6"/>
  </w:num>
  <w:num w:numId="17">
    <w:abstractNumId w:val="4"/>
  </w:num>
  <w:num w:numId="18">
    <w:abstractNumId w:val="8"/>
  </w:num>
  <w:num w:numId="19">
    <w:abstractNumId w:val="5"/>
  </w:num>
  <w:num w:numId="20">
    <w:abstractNumId w:val="10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8130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FE"/>
    <w:rsid w:val="000222EA"/>
    <w:rsid w:val="0004427D"/>
    <w:rsid w:val="000458A4"/>
    <w:rsid w:val="00047077"/>
    <w:rsid w:val="000514EC"/>
    <w:rsid w:val="000540D1"/>
    <w:rsid w:val="000552DC"/>
    <w:rsid w:val="000705F5"/>
    <w:rsid w:val="00071071"/>
    <w:rsid w:val="00072421"/>
    <w:rsid w:val="00075956"/>
    <w:rsid w:val="00077343"/>
    <w:rsid w:val="00090070"/>
    <w:rsid w:val="00090338"/>
    <w:rsid w:val="00091813"/>
    <w:rsid w:val="00093B14"/>
    <w:rsid w:val="000A0377"/>
    <w:rsid w:val="000B2AD5"/>
    <w:rsid w:val="000B3181"/>
    <w:rsid w:val="000B3A12"/>
    <w:rsid w:val="000C0B1C"/>
    <w:rsid w:val="000C4DCE"/>
    <w:rsid w:val="000C769A"/>
    <w:rsid w:val="000D5D91"/>
    <w:rsid w:val="000D7108"/>
    <w:rsid w:val="000E0AFB"/>
    <w:rsid w:val="000E0CB5"/>
    <w:rsid w:val="000E193E"/>
    <w:rsid w:val="000E4C06"/>
    <w:rsid w:val="000E68EE"/>
    <w:rsid w:val="000F2527"/>
    <w:rsid w:val="000F2D74"/>
    <w:rsid w:val="000F35D4"/>
    <w:rsid w:val="000F3FF4"/>
    <w:rsid w:val="000F4953"/>
    <w:rsid w:val="000F5721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4407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C77B9"/>
    <w:rsid w:val="001D073F"/>
    <w:rsid w:val="001D1B5C"/>
    <w:rsid w:val="001D2D8F"/>
    <w:rsid w:val="001F0C57"/>
    <w:rsid w:val="001F158C"/>
    <w:rsid w:val="001F1750"/>
    <w:rsid w:val="001F3E35"/>
    <w:rsid w:val="001F45E5"/>
    <w:rsid w:val="001F4B31"/>
    <w:rsid w:val="001F4ED0"/>
    <w:rsid w:val="00210F33"/>
    <w:rsid w:val="00212A10"/>
    <w:rsid w:val="002145FC"/>
    <w:rsid w:val="002179FF"/>
    <w:rsid w:val="00217FB9"/>
    <w:rsid w:val="00225EAB"/>
    <w:rsid w:val="002303E4"/>
    <w:rsid w:val="00232059"/>
    <w:rsid w:val="00233DD6"/>
    <w:rsid w:val="00237101"/>
    <w:rsid w:val="00240B6C"/>
    <w:rsid w:val="00245977"/>
    <w:rsid w:val="00252335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0153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C7D04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DA6"/>
    <w:rsid w:val="00427F6D"/>
    <w:rsid w:val="00431BDA"/>
    <w:rsid w:val="00442917"/>
    <w:rsid w:val="004439C2"/>
    <w:rsid w:val="0044497B"/>
    <w:rsid w:val="004451FF"/>
    <w:rsid w:val="00453060"/>
    <w:rsid w:val="00465239"/>
    <w:rsid w:val="0046535A"/>
    <w:rsid w:val="00465F57"/>
    <w:rsid w:val="00470171"/>
    <w:rsid w:val="004724E9"/>
    <w:rsid w:val="00474611"/>
    <w:rsid w:val="00484A2E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B7571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E758D"/>
    <w:rsid w:val="004F08C4"/>
    <w:rsid w:val="004F2FAF"/>
    <w:rsid w:val="004F5001"/>
    <w:rsid w:val="004F5596"/>
    <w:rsid w:val="004F5B8A"/>
    <w:rsid w:val="004F61F2"/>
    <w:rsid w:val="004F6C27"/>
    <w:rsid w:val="0050314D"/>
    <w:rsid w:val="0050602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4FEC"/>
    <w:rsid w:val="0053650D"/>
    <w:rsid w:val="00543268"/>
    <w:rsid w:val="00555159"/>
    <w:rsid w:val="00555992"/>
    <w:rsid w:val="00555E44"/>
    <w:rsid w:val="0055733E"/>
    <w:rsid w:val="005579A6"/>
    <w:rsid w:val="00566CF8"/>
    <w:rsid w:val="0057389D"/>
    <w:rsid w:val="005743F4"/>
    <w:rsid w:val="00574DD2"/>
    <w:rsid w:val="00575BCC"/>
    <w:rsid w:val="00575F5D"/>
    <w:rsid w:val="00577321"/>
    <w:rsid w:val="00577739"/>
    <w:rsid w:val="005841A9"/>
    <w:rsid w:val="005850C3"/>
    <w:rsid w:val="005866B1"/>
    <w:rsid w:val="0059100F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87D"/>
    <w:rsid w:val="005C4CDB"/>
    <w:rsid w:val="005D4D61"/>
    <w:rsid w:val="005D6AC9"/>
    <w:rsid w:val="005E077E"/>
    <w:rsid w:val="005E1329"/>
    <w:rsid w:val="005F5931"/>
    <w:rsid w:val="005F666E"/>
    <w:rsid w:val="00600B2F"/>
    <w:rsid w:val="0061142B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2F02"/>
    <w:rsid w:val="00664430"/>
    <w:rsid w:val="00664ABB"/>
    <w:rsid w:val="00667D21"/>
    <w:rsid w:val="00685586"/>
    <w:rsid w:val="00687352"/>
    <w:rsid w:val="00687F46"/>
    <w:rsid w:val="00691390"/>
    <w:rsid w:val="00697FA8"/>
    <w:rsid w:val="006A6AE8"/>
    <w:rsid w:val="006B008D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211C"/>
    <w:rsid w:val="006F3447"/>
    <w:rsid w:val="006F4223"/>
    <w:rsid w:val="00712FA6"/>
    <w:rsid w:val="007219F6"/>
    <w:rsid w:val="00722F4D"/>
    <w:rsid w:val="00726B9F"/>
    <w:rsid w:val="00732A5B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86CA9"/>
    <w:rsid w:val="00791928"/>
    <w:rsid w:val="00791C7F"/>
    <w:rsid w:val="00797D0A"/>
    <w:rsid w:val="007A1019"/>
    <w:rsid w:val="007A2667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2FA2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A4E86"/>
    <w:rsid w:val="008B22E0"/>
    <w:rsid w:val="008B49D7"/>
    <w:rsid w:val="008B6C8A"/>
    <w:rsid w:val="008C45E3"/>
    <w:rsid w:val="008D3059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06EC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1D7D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4978"/>
    <w:rsid w:val="009C502E"/>
    <w:rsid w:val="009C6BFE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0A11"/>
    <w:rsid w:val="00A63301"/>
    <w:rsid w:val="00A70EFB"/>
    <w:rsid w:val="00A72F12"/>
    <w:rsid w:val="00A75D60"/>
    <w:rsid w:val="00A76F95"/>
    <w:rsid w:val="00A8110F"/>
    <w:rsid w:val="00A96912"/>
    <w:rsid w:val="00AA29A6"/>
    <w:rsid w:val="00AA45E9"/>
    <w:rsid w:val="00AA589C"/>
    <w:rsid w:val="00AA65DC"/>
    <w:rsid w:val="00AA6FF5"/>
    <w:rsid w:val="00AB0A01"/>
    <w:rsid w:val="00AB0F9E"/>
    <w:rsid w:val="00AB27F4"/>
    <w:rsid w:val="00AC1042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499"/>
    <w:rsid w:val="00B06CFE"/>
    <w:rsid w:val="00B131BB"/>
    <w:rsid w:val="00B16191"/>
    <w:rsid w:val="00B1711C"/>
    <w:rsid w:val="00B25666"/>
    <w:rsid w:val="00B26D21"/>
    <w:rsid w:val="00B30214"/>
    <w:rsid w:val="00B31F3C"/>
    <w:rsid w:val="00B327F1"/>
    <w:rsid w:val="00B32D96"/>
    <w:rsid w:val="00B42FCA"/>
    <w:rsid w:val="00B44605"/>
    <w:rsid w:val="00B451C1"/>
    <w:rsid w:val="00B6013C"/>
    <w:rsid w:val="00B613F7"/>
    <w:rsid w:val="00B6462E"/>
    <w:rsid w:val="00B64F72"/>
    <w:rsid w:val="00B770A7"/>
    <w:rsid w:val="00B80578"/>
    <w:rsid w:val="00B808A0"/>
    <w:rsid w:val="00B80908"/>
    <w:rsid w:val="00B83614"/>
    <w:rsid w:val="00B84F27"/>
    <w:rsid w:val="00B92082"/>
    <w:rsid w:val="00B93E2C"/>
    <w:rsid w:val="00BA4534"/>
    <w:rsid w:val="00BA4894"/>
    <w:rsid w:val="00BA59FC"/>
    <w:rsid w:val="00BA5E49"/>
    <w:rsid w:val="00BA654C"/>
    <w:rsid w:val="00BA7C59"/>
    <w:rsid w:val="00BB3B13"/>
    <w:rsid w:val="00BB752C"/>
    <w:rsid w:val="00BC161B"/>
    <w:rsid w:val="00BD1185"/>
    <w:rsid w:val="00BD3D96"/>
    <w:rsid w:val="00BE002D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94252"/>
    <w:rsid w:val="00CA164B"/>
    <w:rsid w:val="00CA58A4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1D75"/>
    <w:rsid w:val="00D351A2"/>
    <w:rsid w:val="00D35433"/>
    <w:rsid w:val="00D40D32"/>
    <w:rsid w:val="00D41EE8"/>
    <w:rsid w:val="00D42880"/>
    <w:rsid w:val="00D42A2F"/>
    <w:rsid w:val="00D5064B"/>
    <w:rsid w:val="00D53237"/>
    <w:rsid w:val="00D5381A"/>
    <w:rsid w:val="00D56BB2"/>
    <w:rsid w:val="00D574FB"/>
    <w:rsid w:val="00D6432B"/>
    <w:rsid w:val="00D679CE"/>
    <w:rsid w:val="00D71D09"/>
    <w:rsid w:val="00D72611"/>
    <w:rsid w:val="00D72822"/>
    <w:rsid w:val="00D733E2"/>
    <w:rsid w:val="00D81992"/>
    <w:rsid w:val="00D81F98"/>
    <w:rsid w:val="00D82B48"/>
    <w:rsid w:val="00D83FAD"/>
    <w:rsid w:val="00D83FC1"/>
    <w:rsid w:val="00D918B5"/>
    <w:rsid w:val="00D93222"/>
    <w:rsid w:val="00D978C0"/>
    <w:rsid w:val="00DA103A"/>
    <w:rsid w:val="00DA2C58"/>
    <w:rsid w:val="00DA7C32"/>
    <w:rsid w:val="00DA7FC9"/>
    <w:rsid w:val="00DB3B53"/>
    <w:rsid w:val="00DC2C2F"/>
    <w:rsid w:val="00DC2ED1"/>
    <w:rsid w:val="00DC31C5"/>
    <w:rsid w:val="00DC356E"/>
    <w:rsid w:val="00DC3F65"/>
    <w:rsid w:val="00DD1A9E"/>
    <w:rsid w:val="00DD552E"/>
    <w:rsid w:val="00DE3207"/>
    <w:rsid w:val="00DE6C7B"/>
    <w:rsid w:val="00DE79EE"/>
    <w:rsid w:val="00DF0F3F"/>
    <w:rsid w:val="00DF326C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0F71"/>
    <w:rsid w:val="00E252C1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EBD"/>
    <w:rsid w:val="00E75E40"/>
    <w:rsid w:val="00E77AAC"/>
    <w:rsid w:val="00E81A58"/>
    <w:rsid w:val="00E830C8"/>
    <w:rsid w:val="00E8792D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1F7E"/>
    <w:rsid w:val="00ED3B9D"/>
    <w:rsid w:val="00ED3C8A"/>
    <w:rsid w:val="00ED441C"/>
    <w:rsid w:val="00ED54FD"/>
    <w:rsid w:val="00EE10C0"/>
    <w:rsid w:val="00EE1828"/>
    <w:rsid w:val="00EE1F03"/>
    <w:rsid w:val="00EE31F1"/>
    <w:rsid w:val="00EE72A3"/>
    <w:rsid w:val="00EF7585"/>
    <w:rsid w:val="00F01DF5"/>
    <w:rsid w:val="00F05367"/>
    <w:rsid w:val="00F0709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5587E"/>
    <w:rsid w:val="00F70E3D"/>
    <w:rsid w:val="00F742B4"/>
    <w:rsid w:val="00F75F6C"/>
    <w:rsid w:val="00F77654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610E"/>
    <w:rsid w:val="00FB7917"/>
    <w:rsid w:val="00FC123D"/>
    <w:rsid w:val="00FC3219"/>
    <w:rsid w:val="00FC7B1B"/>
    <w:rsid w:val="00FD127B"/>
    <w:rsid w:val="00FD1C80"/>
    <w:rsid w:val="00FD265E"/>
    <w:rsid w:val="00FD5835"/>
    <w:rsid w:val="00FE4B35"/>
    <w:rsid w:val="00FF043D"/>
    <w:rsid w:val="00FF1253"/>
    <w:rsid w:val="00FF1B36"/>
    <w:rsid w:val="00FF4A7E"/>
    <w:rsid w:val="00FF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3ADC"/>
    <w:rPr>
      <w:color w:val="0000FF" w:themeColor="hyperlink"/>
      <w:u w:val="single"/>
    </w:rPr>
  </w:style>
  <w:style w:type="character" w:customStyle="1" w:styleId="bold">
    <w:name w:val="bold"/>
    <w:basedOn w:val="Domylnaczcionkaakapitu"/>
    <w:rsid w:val="001D2D8F"/>
  </w:style>
  <w:style w:type="paragraph" w:styleId="Bezodstpw">
    <w:name w:val="No Spacing"/>
    <w:uiPriority w:val="1"/>
    <w:qFormat/>
    <w:rsid w:val="006B00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4A7E"/>
    <w:pPr>
      <w:numPr>
        <w:ilvl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F4A7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">
    <w:name w:val="List"/>
    <w:basedOn w:val="Tekstpodstawowy"/>
    <w:semiHidden/>
    <w:rsid w:val="00FF4A7E"/>
    <w:pPr>
      <w:numPr>
        <w:ilvl w:val="0"/>
      </w:numPr>
      <w:suppressAutoHyphens/>
      <w:spacing w:line="36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ig@chmielnik.com" TargetMode="External"/><Relationship Id="rId13" Type="http://schemas.openxmlformats.org/officeDocument/2006/relationships/hyperlink" Target="mailto:anna.paluch@chmielnik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mielnik.com" TargetMode="External"/><Relationship Id="rId12" Type="http://schemas.openxmlformats.org/officeDocument/2006/relationships/hyperlink" Target="http://www.chmielnik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mielnik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umig@chmielni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ruk@bialykruk.com" TargetMode="External"/><Relationship Id="rId14" Type="http://schemas.openxmlformats.org/officeDocument/2006/relationships/hyperlink" Target="mailto:tomasz.biernacki@chmielnik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1478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25</cp:revision>
  <cp:lastPrinted>2016-07-13T11:07:00Z</cp:lastPrinted>
  <dcterms:created xsi:type="dcterms:W3CDTF">2016-05-19T07:11:00Z</dcterms:created>
  <dcterms:modified xsi:type="dcterms:W3CDTF">2016-07-13T11:08:00Z</dcterms:modified>
</cp:coreProperties>
</file>