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4049"/>
        <w:gridCol w:w="4481"/>
      </w:tblGrid>
      <w:tr w:rsidR="00C80103" w:rsidRPr="001A3BD0" w14:paraId="1D9546D6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5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9F8723E" w:rsidR="00C80103" w:rsidRPr="001A3BD0" w:rsidRDefault="00897F85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41B76">
              <w:rPr>
                <w:rFonts w:ascii="Arial" w:hAnsi="Arial" w:cs="Arial"/>
                <w:b/>
                <w:bCs/>
              </w:rPr>
              <w:t>8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7A579444" w:rsidR="00C80103" w:rsidRPr="001A3BD0" w:rsidRDefault="00741B76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6155420B" w:rsidR="00DA62F3" w:rsidRPr="001A3BD0" w:rsidRDefault="00897F85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i rozbudowa oczyszczalni ścieków w Bakałarzewie</w:t>
            </w:r>
            <w:r w:rsidR="00D00559" w:rsidRPr="00D00559">
              <w:rPr>
                <w:rFonts w:ascii="Arial" w:hAnsi="Arial" w:cs="Arial"/>
              </w:rPr>
              <w:t xml:space="preserve">, </w:t>
            </w:r>
          </w:p>
        </w:tc>
      </w:tr>
      <w:tr w:rsidR="00F72C4D" w:rsidRPr="001A3BD0" w14:paraId="67986F94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0F77933C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 xml:space="preserve">Dz. nr ew. </w:t>
            </w:r>
            <w:r w:rsidRPr="00B265C4">
              <w:rPr>
                <w:rFonts w:ascii="Arial" w:eastAsia="Lucida Sans Unicode" w:hAnsi="Arial" w:cs="Arial"/>
                <w:szCs w:val="24"/>
              </w:rPr>
              <w:t xml:space="preserve"> </w:t>
            </w:r>
            <w:r w:rsidR="00897F85">
              <w:rPr>
                <w:rFonts w:ascii="Arial" w:hAnsi="Arial" w:cs="Arial"/>
              </w:rPr>
              <w:t>151/6</w:t>
            </w:r>
            <w:r w:rsidR="00D00559" w:rsidRPr="00D00559">
              <w:rPr>
                <w:rFonts w:ascii="Arial" w:hAnsi="Arial" w:cs="Arial"/>
              </w:rPr>
              <w:t xml:space="preserve">, obręb: </w:t>
            </w:r>
            <w:r w:rsidR="00897F85">
              <w:rPr>
                <w:rFonts w:ascii="Arial" w:hAnsi="Arial" w:cs="Arial"/>
              </w:rPr>
              <w:t>Bakałarzewo</w:t>
            </w:r>
            <w:r w:rsidR="00D00559" w:rsidRPr="00D00559">
              <w:rPr>
                <w:rFonts w:ascii="Arial" w:hAnsi="Arial" w:cs="Arial"/>
              </w:rPr>
              <w:t xml:space="preserve"> w gminie Bakałarzewo</w:t>
            </w:r>
          </w:p>
        </w:tc>
      </w:tr>
      <w:tr w:rsidR="00F72C4D" w:rsidRPr="001A3BD0" w14:paraId="27ACD229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5BBCF2D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897F85">
              <w:rPr>
                <w:rFonts w:ascii="Arial" w:hAnsi="Arial" w:cs="Arial"/>
                <w:b/>
                <w:bCs/>
                <w:szCs w:val="24"/>
                <w:lang w:eastAsia="ar-SA"/>
              </w:rPr>
              <w:t>7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60A93CD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B76">
              <w:rPr>
                <w:rFonts w:ascii="Arial" w:hAnsi="Arial" w:cs="Arial"/>
              </w:rPr>
              <w:t>8</w:t>
            </w:r>
            <w:r w:rsidR="00F72C4D">
              <w:rPr>
                <w:rFonts w:ascii="Arial" w:hAnsi="Arial" w:cs="Arial"/>
              </w:rPr>
              <w:t>.0</w:t>
            </w:r>
            <w:r w:rsidR="00741B76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C52A374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B76">
              <w:rPr>
                <w:rFonts w:ascii="Arial" w:hAnsi="Arial" w:cs="Arial"/>
              </w:rPr>
              <w:t>8</w:t>
            </w:r>
            <w:r w:rsidR="00F72C4D">
              <w:rPr>
                <w:rFonts w:ascii="Arial" w:hAnsi="Arial" w:cs="Arial"/>
              </w:rPr>
              <w:t>.0</w:t>
            </w:r>
            <w:r w:rsidR="00741B76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11D1EBB6" w:rsidR="00BB10D4" w:rsidRPr="00BB10D4" w:rsidRDefault="00BB10D4" w:rsidP="00BB10D4">
            <w:pPr>
              <w:rPr>
                <w:rFonts w:ascii="Arial" w:hAnsi="Arial" w:cs="Arial"/>
                <w:sz w:val="16"/>
                <w:szCs w:val="16"/>
              </w:rPr>
            </w:pPr>
            <w:r w:rsidRPr="00BB10D4">
              <w:rPr>
                <w:rFonts w:ascii="Arial" w:hAnsi="Arial" w:cs="Arial"/>
                <w:sz w:val="16"/>
                <w:szCs w:val="16"/>
              </w:rPr>
              <w:t>https://www.biuletyn.net/nt-bin/start.asp?podmiot=bakalarzewo/&amp;strona=submenu_aktualnosci.asp&amp;typ=podmenu&amp;menu</w:t>
            </w:r>
          </w:p>
        </w:tc>
      </w:tr>
      <w:tr w:rsidR="00F72C4D" w:rsidRPr="001A3BD0" w14:paraId="5EE12BB7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5D7D6EA3" w:rsidR="00F72C4D" w:rsidRPr="001A3BD0" w:rsidRDefault="00741B7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15.2022</w:t>
            </w:r>
          </w:p>
        </w:tc>
      </w:tr>
      <w:tr w:rsidR="00F72C4D" w:rsidRPr="001A3BD0" w14:paraId="1C10A7EF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44FEE43B" w:rsidR="00F72C4D" w:rsidRPr="001A3BD0" w:rsidRDefault="00741B7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00559">
              <w:rPr>
                <w:rFonts w:ascii="Arial" w:hAnsi="Arial" w:cs="Arial"/>
              </w:rPr>
              <w:t>.0</w:t>
            </w:r>
            <w:r w:rsidR="000742DA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BB10D4">
        <w:trPr>
          <w:trHeight w:val="45"/>
          <w:tblCellSpacing w:w="0" w:type="auto"/>
        </w:trPr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BB10D4">
      <w:pgSz w:w="11907" w:h="16839" w:code="9"/>
      <w:pgMar w:top="851" w:right="1440" w:bottom="851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0742DA"/>
    <w:rsid w:val="00121EC0"/>
    <w:rsid w:val="00187221"/>
    <w:rsid w:val="001A3BD0"/>
    <w:rsid w:val="002B69F1"/>
    <w:rsid w:val="003152FD"/>
    <w:rsid w:val="00327439"/>
    <w:rsid w:val="003568D3"/>
    <w:rsid w:val="00390584"/>
    <w:rsid w:val="0041608F"/>
    <w:rsid w:val="004E3318"/>
    <w:rsid w:val="004E4418"/>
    <w:rsid w:val="00624E43"/>
    <w:rsid w:val="006B34A6"/>
    <w:rsid w:val="00741B76"/>
    <w:rsid w:val="00784E98"/>
    <w:rsid w:val="0080451A"/>
    <w:rsid w:val="00813377"/>
    <w:rsid w:val="00897F85"/>
    <w:rsid w:val="009C5610"/>
    <w:rsid w:val="00B265C4"/>
    <w:rsid w:val="00BB10D4"/>
    <w:rsid w:val="00C44800"/>
    <w:rsid w:val="00C55F83"/>
    <w:rsid w:val="00C80103"/>
    <w:rsid w:val="00D00559"/>
    <w:rsid w:val="00D75B4F"/>
    <w:rsid w:val="00DA62F3"/>
    <w:rsid w:val="00DE7FC6"/>
    <w:rsid w:val="00EE3334"/>
    <w:rsid w:val="00F72C4D"/>
    <w:rsid w:val="00F83734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BB10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1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33AE-58CE-4CBF-B5CF-4E2A55FC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2022-03-23T11:54:00Z</cp:lastPrinted>
  <dcterms:created xsi:type="dcterms:W3CDTF">2022-09-28T06:23:00Z</dcterms:created>
  <dcterms:modified xsi:type="dcterms:W3CDTF">2022-09-28T08:28:00Z</dcterms:modified>
</cp:coreProperties>
</file>