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64C4C" w14:textId="77777777" w:rsidR="00BC73EB" w:rsidRDefault="00BC73EB" w:rsidP="00BC73EB">
      <w:pPr>
        <w:spacing w:line="36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78EB932F" w14:textId="5C1CFB3E" w:rsidR="00E04818" w:rsidRPr="00BC73EB" w:rsidRDefault="00DE5284" w:rsidP="00BC73EB">
      <w:pPr>
        <w:spacing w:line="36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C73EB">
        <w:rPr>
          <w:rFonts w:ascii="Arial" w:eastAsia="Times New Roman" w:hAnsi="Arial" w:cs="Arial"/>
          <w:b/>
          <w:sz w:val="28"/>
          <w:szCs w:val="28"/>
          <w:u w:val="single"/>
        </w:rPr>
        <w:t>Minimalne wymagania sprzętowe</w:t>
      </w:r>
    </w:p>
    <w:p w14:paraId="69C4AE10" w14:textId="77777777" w:rsidR="00E04818" w:rsidRPr="00BC73EB" w:rsidRDefault="00E04818" w:rsidP="00BC73EB">
      <w:pPr>
        <w:spacing w:line="360" w:lineRule="auto"/>
        <w:rPr>
          <w:rFonts w:ascii="Arial" w:hAnsi="Arial" w:cs="Arial"/>
        </w:rPr>
      </w:pPr>
    </w:p>
    <w:p w14:paraId="13427EA2" w14:textId="7900BF80" w:rsidR="001E4049" w:rsidRPr="00BC73EB" w:rsidRDefault="001E4049" w:rsidP="00BC73EB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BC73EB">
        <w:rPr>
          <w:rFonts w:ascii="Arial" w:hAnsi="Arial" w:cs="Arial"/>
          <w:b/>
          <w:bCs/>
          <w:sz w:val="28"/>
          <w:szCs w:val="28"/>
          <w:u w:val="single"/>
        </w:rPr>
        <w:t>Stacja robocza – zestaw (komputer + monitor)</w:t>
      </w:r>
    </w:p>
    <w:p w14:paraId="2CBF899D" w14:textId="5796297A" w:rsidR="001E4049" w:rsidRPr="00BC73EB" w:rsidRDefault="001E4049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Miejsce serwisowania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Serwis zewnętrzny</w:t>
      </w:r>
    </w:p>
    <w:p w14:paraId="36C2091C" w14:textId="7FBCB01E" w:rsidR="001E4049" w:rsidRPr="00BC73EB" w:rsidRDefault="001E4049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eastAsia="Times New Roman" w:hAnsi="Arial" w:cs="Arial"/>
          <w:b/>
        </w:rPr>
        <w:t>Zainstalowany procesor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hAnsi="Arial" w:cs="Arial"/>
        </w:rPr>
        <w:t>Intel Core i5 lub i7, 10 generacji lub nowszej</w:t>
      </w:r>
    </w:p>
    <w:p w14:paraId="04BD7360" w14:textId="027545CF" w:rsidR="001E4049" w:rsidRPr="00BC73EB" w:rsidRDefault="001E4049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Rodzaj pamięci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DDR4 lub DDR5</w:t>
      </w:r>
    </w:p>
    <w:p w14:paraId="6803D609" w14:textId="1D3466E3" w:rsidR="001E4049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Pamięć zainstalowana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Min. 16 GB</w:t>
      </w:r>
    </w:p>
    <w:p w14:paraId="7E5BC4D0" w14:textId="67A0CC42" w:rsidR="000759CE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Maksymalna wielkość pamięci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Min. 64 GB</w:t>
      </w:r>
    </w:p>
    <w:p w14:paraId="1EC8F4CB" w14:textId="7F132EC4" w:rsidR="000759CE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Wbudowana karta graficzna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Min. Intel® UHD Graphics 630</w:t>
      </w:r>
    </w:p>
    <w:p w14:paraId="1DF61BC7" w14:textId="55512F62" w:rsidR="000759CE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Zamontowany dysk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SSD</w:t>
      </w:r>
    </w:p>
    <w:p w14:paraId="2693A655" w14:textId="2D3F9CFF" w:rsidR="000759CE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Pojemność dysku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Min. 250 GB</w:t>
      </w:r>
    </w:p>
    <w:p w14:paraId="7C76B08F" w14:textId="66B01BFB" w:rsidR="000759CE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Rodzaj napędu optycznego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Nagrywarka DVD</w:t>
      </w:r>
      <w:r w:rsidRPr="00BC73EB">
        <w:rPr>
          <w:rFonts w:ascii="Arial" w:eastAsia="Times New Roman" w:hAnsi="Arial" w:cs="Arial"/>
        </w:rPr>
        <w:t>\</w:t>
      </w:r>
    </w:p>
    <w:p w14:paraId="2353F379" w14:textId="49911FDD" w:rsidR="000759CE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Złącza video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Min. VGA (D-Sub) i HDMI</w:t>
      </w:r>
    </w:p>
    <w:p w14:paraId="5F803BA6" w14:textId="145C9C5E" w:rsidR="000759CE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Wejścia i wyjścia audio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Wyjście liniowe audio;</w:t>
      </w:r>
      <w:r w:rsidRPr="00BC73EB">
        <w:rPr>
          <w:rFonts w:ascii="Arial" w:eastAsia="Times New Roman" w:hAnsi="Arial" w:cs="Arial"/>
        </w:rPr>
        <w:t xml:space="preserve"> </w:t>
      </w:r>
      <w:r w:rsidRPr="00BC73EB">
        <w:rPr>
          <w:rFonts w:ascii="Arial" w:eastAsia="Times New Roman" w:hAnsi="Arial" w:cs="Arial"/>
        </w:rPr>
        <w:t>Wyjście/wejście mini-jack</w:t>
      </w:r>
    </w:p>
    <w:p w14:paraId="3FE7757A" w14:textId="73F0FECC" w:rsidR="000759CE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Złącza i porty komunikacyjne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Min. 4 sztuki USB 2.0;</w:t>
      </w:r>
      <w:r w:rsidRPr="00BC73EB">
        <w:rPr>
          <w:rFonts w:ascii="Arial" w:eastAsia="Times New Roman" w:hAnsi="Arial" w:cs="Arial"/>
        </w:rPr>
        <w:t xml:space="preserve"> </w:t>
      </w:r>
      <w:r w:rsidRPr="00BC73EB">
        <w:rPr>
          <w:rFonts w:ascii="Arial" w:eastAsia="Times New Roman" w:hAnsi="Arial" w:cs="Arial"/>
        </w:rPr>
        <w:t>min. 4 sztuki USB 3.0.</w:t>
      </w:r>
    </w:p>
    <w:p w14:paraId="7F6BD2D7" w14:textId="773FF846" w:rsidR="000759CE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Czytnik kart</w:t>
      </w:r>
      <w:r w:rsidRPr="00BC73EB">
        <w:rPr>
          <w:rFonts w:ascii="Arial" w:eastAsia="Times New Roman" w:hAnsi="Arial" w:cs="Arial"/>
          <w:b/>
        </w:rPr>
        <w:t>:</w:t>
      </w:r>
      <w:r w:rsidRPr="00BC73EB">
        <w:rPr>
          <w:rFonts w:ascii="Arial" w:eastAsia="Times New Roman" w:hAnsi="Arial" w:cs="Arial"/>
        </w:rPr>
        <w:t xml:space="preserve"> </w:t>
      </w:r>
      <w:r w:rsidRPr="00BC73EB">
        <w:rPr>
          <w:rFonts w:ascii="Arial" w:eastAsia="Times New Roman" w:hAnsi="Arial" w:cs="Arial"/>
        </w:rPr>
        <w:t>Tak</w:t>
      </w:r>
    </w:p>
    <w:p w14:paraId="6C249388" w14:textId="5A1DE77A" w:rsidR="000759CE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Łączność</w:t>
      </w:r>
      <w:r w:rsidRPr="00BC73EB">
        <w:rPr>
          <w:rFonts w:ascii="Arial" w:eastAsia="Times New Roman" w:hAnsi="Arial" w:cs="Arial"/>
          <w:b/>
        </w:rPr>
        <w:t>:</w:t>
      </w:r>
      <w:r w:rsidRPr="00BC73EB">
        <w:rPr>
          <w:rFonts w:ascii="Arial" w:eastAsia="Times New Roman" w:hAnsi="Arial" w:cs="Arial"/>
        </w:rPr>
        <w:t xml:space="preserve"> </w:t>
      </w:r>
      <w:r w:rsidRPr="00BC73EB">
        <w:rPr>
          <w:rFonts w:ascii="Arial" w:eastAsia="Times New Roman" w:hAnsi="Arial" w:cs="Arial"/>
        </w:rPr>
        <w:t>LAN 1 Gbps;</w:t>
      </w:r>
      <w:r w:rsidRPr="00BC73EB">
        <w:rPr>
          <w:rFonts w:ascii="Arial" w:eastAsia="Times New Roman" w:hAnsi="Arial" w:cs="Arial"/>
        </w:rPr>
        <w:t xml:space="preserve"> </w:t>
      </w:r>
      <w:r w:rsidRPr="00BC73EB">
        <w:rPr>
          <w:rFonts w:ascii="Arial" w:eastAsia="Times New Roman" w:hAnsi="Arial" w:cs="Arial"/>
        </w:rPr>
        <w:t>WiFi 802.11b/g/n;</w:t>
      </w:r>
      <w:r w:rsidRPr="00BC73EB">
        <w:rPr>
          <w:rFonts w:ascii="Arial" w:eastAsia="Times New Roman" w:hAnsi="Arial" w:cs="Arial"/>
        </w:rPr>
        <w:t xml:space="preserve"> </w:t>
      </w:r>
      <w:r w:rsidRPr="00BC73EB">
        <w:rPr>
          <w:rFonts w:ascii="Arial" w:eastAsia="Times New Roman" w:hAnsi="Arial" w:cs="Arial"/>
        </w:rPr>
        <w:t>Bluetooth min. w wersji 4.2.</w:t>
      </w:r>
      <w:r w:rsidRPr="00BC73EB">
        <w:rPr>
          <w:rFonts w:ascii="Arial" w:eastAsia="Times New Roman" w:hAnsi="Arial" w:cs="Arial"/>
        </w:rPr>
        <w:br/>
      </w:r>
      <w:r w:rsidRPr="00BC73EB">
        <w:rPr>
          <w:rFonts w:ascii="Arial" w:eastAsia="Times New Roman" w:hAnsi="Arial" w:cs="Arial"/>
          <w:b/>
        </w:rPr>
        <w:t>Moc zasilacza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Min. 260 W</w:t>
      </w:r>
    </w:p>
    <w:p w14:paraId="259CFD93" w14:textId="7378CD03" w:rsidR="000759CE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System operacyjny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Microsoft® Windows 11 Pro PL 64-bit</w:t>
      </w:r>
    </w:p>
    <w:p w14:paraId="7C5DE3E6" w14:textId="090A7864" w:rsidR="000759CE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Dodatkowo w zestawie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Mysz, klawiatura</w:t>
      </w:r>
    </w:p>
    <w:p w14:paraId="71B94481" w14:textId="09900A16" w:rsidR="000759CE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Typ obudowy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Mini Tower lub Midi Tower</w:t>
      </w:r>
    </w:p>
    <w:p w14:paraId="75DF9554" w14:textId="203BD545" w:rsidR="000759CE" w:rsidRPr="00BC73EB" w:rsidRDefault="000759CE" w:rsidP="00BC73EB">
      <w:pPr>
        <w:spacing w:line="360" w:lineRule="auto"/>
        <w:rPr>
          <w:rFonts w:ascii="Arial" w:eastAsia="Times New Roman" w:hAnsi="Arial" w:cs="Arial"/>
        </w:rPr>
      </w:pPr>
      <w:r w:rsidRPr="00BC73EB">
        <w:rPr>
          <w:rFonts w:ascii="Arial" w:eastAsia="Times New Roman" w:hAnsi="Arial" w:cs="Arial"/>
          <w:b/>
        </w:rPr>
        <w:t>Informacje dodatkowe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eastAsia="Times New Roman" w:hAnsi="Arial" w:cs="Arial"/>
        </w:rPr>
        <w:t>Szyfrowanie TPM</w:t>
      </w:r>
    </w:p>
    <w:p w14:paraId="32716FE4" w14:textId="24761D9E" w:rsidR="000759CE" w:rsidRPr="00BC73EB" w:rsidRDefault="000759CE" w:rsidP="00BC73EB">
      <w:pPr>
        <w:spacing w:line="360" w:lineRule="auto"/>
        <w:rPr>
          <w:rFonts w:ascii="Arial" w:hAnsi="Arial" w:cs="Arial"/>
          <w:b/>
        </w:rPr>
      </w:pPr>
      <w:r w:rsidRPr="00BC73EB">
        <w:rPr>
          <w:rFonts w:ascii="Arial" w:eastAsia="Times New Roman" w:hAnsi="Arial" w:cs="Arial"/>
          <w:b/>
        </w:rPr>
        <w:t>Dołączone oprogramowanie</w:t>
      </w:r>
      <w:r w:rsidRPr="00BC73EB">
        <w:rPr>
          <w:rFonts w:ascii="Arial" w:eastAsia="Times New Roman" w:hAnsi="Arial" w:cs="Arial"/>
        </w:rPr>
        <w:t xml:space="preserve">: </w:t>
      </w:r>
      <w:r w:rsidRPr="00BC73EB">
        <w:rPr>
          <w:rFonts w:ascii="Arial" w:hAnsi="Arial" w:cs="Arial"/>
        </w:rPr>
        <w:t>Najnowsza wersja darmowego pakietu biurowego (np. OpenOffice, LibreOffice)</w:t>
      </w:r>
      <w:r w:rsidRPr="00BC73EB">
        <w:rPr>
          <w:rFonts w:ascii="Arial" w:hAnsi="Arial" w:cs="Arial"/>
        </w:rPr>
        <w:t xml:space="preserve"> </w:t>
      </w:r>
    </w:p>
    <w:p w14:paraId="2D1157D8" w14:textId="7419DE04" w:rsidR="000759CE" w:rsidRPr="00BC73EB" w:rsidRDefault="000759CE" w:rsidP="00BC73EB">
      <w:pPr>
        <w:spacing w:line="36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C73EB">
        <w:rPr>
          <w:rFonts w:ascii="Arial" w:eastAsia="Times New Roman" w:hAnsi="Arial" w:cs="Arial"/>
          <w:b/>
          <w:sz w:val="24"/>
          <w:szCs w:val="24"/>
          <w:u w:val="single"/>
        </w:rPr>
        <w:t>Monitor w zestawie o parametrach nie gorszych niż:</w:t>
      </w:r>
    </w:p>
    <w:p w14:paraId="1F6737DD" w14:textId="48FA3FB4" w:rsidR="000759CE" w:rsidRPr="00BC73EB" w:rsidRDefault="000759CE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Przekątna ekranu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Min. 23 cali</w:t>
      </w:r>
    </w:p>
    <w:p w14:paraId="436AC058" w14:textId="2B40D2CF" w:rsidR="000759CE" w:rsidRPr="00BC73EB" w:rsidRDefault="000759CE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Format obrazu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16:9</w:t>
      </w:r>
    </w:p>
    <w:p w14:paraId="70E40B4A" w14:textId="59E82938" w:rsidR="000759CE" w:rsidRPr="00BC73EB" w:rsidRDefault="000759CE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Czas reakcji matrycy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Max. 5.0 ms</w:t>
      </w:r>
    </w:p>
    <w:p w14:paraId="3A82371D" w14:textId="1BAEB19F" w:rsidR="000759CE" w:rsidRPr="00BC73EB" w:rsidRDefault="000759CE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Jasność matrycy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Min. 250 cd/m2</w:t>
      </w:r>
    </w:p>
    <w:p w14:paraId="17E0DE6E" w14:textId="2F6375C0" w:rsidR="000759CE" w:rsidRPr="00BC73EB" w:rsidRDefault="000759CE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Rozdzielczość maksymalna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Min. 1920 x 1080 (Full HD)</w:t>
      </w:r>
    </w:p>
    <w:p w14:paraId="15A90DC9" w14:textId="5C1F8731" w:rsidR="000759CE" w:rsidRPr="00BC73EB" w:rsidRDefault="000759CE" w:rsidP="00BC73EB">
      <w:pPr>
        <w:spacing w:line="360" w:lineRule="auto"/>
        <w:rPr>
          <w:rFonts w:ascii="Arial" w:hAnsi="Arial" w:cs="Arial"/>
          <w:b/>
        </w:rPr>
      </w:pPr>
      <w:r w:rsidRPr="00BC73EB">
        <w:rPr>
          <w:rFonts w:ascii="Arial" w:hAnsi="Arial" w:cs="Arial"/>
          <w:b/>
        </w:rPr>
        <w:t>Częst. odświeżania przy rozdzielczości optymalnej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Min. 60 Hz</w:t>
      </w:r>
    </w:p>
    <w:p w14:paraId="58A65EF5" w14:textId="1988B654" w:rsidR="000759CE" w:rsidRPr="00BC73EB" w:rsidRDefault="000759CE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Kąt widzenia pionowy (V)</w:t>
      </w:r>
      <w:r w:rsidRPr="00BC73EB">
        <w:rPr>
          <w:rFonts w:ascii="Arial" w:hAnsi="Arial" w:cs="Arial"/>
          <w:b/>
        </w:rPr>
        <w:t>:</w:t>
      </w:r>
      <w:r w:rsidRPr="00BC73EB">
        <w:rPr>
          <w:rFonts w:ascii="Arial" w:hAnsi="Arial" w:cs="Arial"/>
        </w:rPr>
        <w:t xml:space="preserve"> </w:t>
      </w:r>
      <w:r w:rsidRPr="00BC73EB">
        <w:rPr>
          <w:rFonts w:ascii="Arial" w:hAnsi="Arial" w:cs="Arial"/>
        </w:rPr>
        <w:t>Min. 178.00 stopni</w:t>
      </w:r>
    </w:p>
    <w:p w14:paraId="2CC7825E" w14:textId="049D1B1B" w:rsidR="000759CE" w:rsidRPr="00BC73EB" w:rsidRDefault="000759CE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Kąt widzenia poziomy (H)</w:t>
      </w:r>
      <w:r w:rsidRPr="00BC73EB">
        <w:rPr>
          <w:rFonts w:ascii="Arial" w:hAnsi="Arial" w:cs="Arial"/>
          <w:b/>
        </w:rPr>
        <w:t>:</w:t>
      </w:r>
      <w:r w:rsidRPr="00BC73EB">
        <w:rPr>
          <w:rFonts w:ascii="Arial" w:hAnsi="Arial" w:cs="Arial"/>
        </w:rPr>
        <w:t xml:space="preserve"> </w:t>
      </w:r>
      <w:r w:rsidRPr="00BC73EB">
        <w:rPr>
          <w:rFonts w:ascii="Arial" w:hAnsi="Arial" w:cs="Arial"/>
        </w:rPr>
        <w:t>Min. 178.00 stopni</w:t>
      </w:r>
    </w:p>
    <w:p w14:paraId="1A258A8A" w14:textId="3E6A8F79" w:rsidR="000759CE" w:rsidRPr="00BC73EB" w:rsidRDefault="000759CE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Regulacja kąta nachylenia (Tilt)</w:t>
      </w:r>
      <w:r w:rsidRPr="00BC73EB">
        <w:rPr>
          <w:rFonts w:ascii="Arial" w:hAnsi="Arial" w:cs="Arial"/>
          <w:b/>
        </w:rPr>
        <w:t>:</w:t>
      </w:r>
      <w:r w:rsidRPr="00BC73EB">
        <w:rPr>
          <w:rFonts w:ascii="Arial" w:hAnsi="Arial" w:cs="Arial"/>
        </w:rPr>
        <w:t xml:space="preserve"> </w:t>
      </w:r>
      <w:r w:rsidRPr="00BC73EB">
        <w:rPr>
          <w:rFonts w:ascii="Arial" w:hAnsi="Arial" w:cs="Arial"/>
        </w:rPr>
        <w:t>Min. -5° / +20°</w:t>
      </w:r>
    </w:p>
    <w:p w14:paraId="670A5459" w14:textId="77777777" w:rsidR="000759CE" w:rsidRPr="00BC73EB" w:rsidRDefault="000759CE" w:rsidP="00BC73EB">
      <w:pPr>
        <w:spacing w:line="360" w:lineRule="auto"/>
        <w:rPr>
          <w:rFonts w:ascii="Arial" w:hAnsi="Arial" w:cs="Arial"/>
          <w:b/>
        </w:rPr>
      </w:pPr>
    </w:p>
    <w:p w14:paraId="5E057A8F" w14:textId="77777777" w:rsidR="000759CE" w:rsidRPr="00BC73EB" w:rsidRDefault="000759CE" w:rsidP="00BC73EB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BC73EB">
        <w:rPr>
          <w:rFonts w:ascii="Arial" w:hAnsi="Arial" w:cs="Arial"/>
          <w:b/>
          <w:bCs/>
          <w:sz w:val="28"/>
          <w:szCs w:val="28"/>
          <w:u w:val="single"/>
        </w:rPr>
        <w:t xml:space="preserve">Laptop o parametrach nie gorszych niż: </w:t>
      </w:r>
    </w:p>
    <w:p w14:paraId="72AEE78A" w14:textId="360A99F2" w:rsidR="000759CE" w:rsidRPr="00BC73EB" w:rsidRDefault="00DE5284" w:rsidP="00BC73EB">
      <w:pPr>
        <w:spacing w:line="360" w:lineRule="auto"/>
        <w:rPr>
          <w:rFonts w:ascii="Arial" w:hAnsi="Arial" w:cs="Arial"/>
          <w:b/>
        </w:rPr>
      </w:pPr>
      <w:r w:rsidRPr="00BC73EB">
        <w:rPr>
          <w:rFonts w:ascii="Arial" w:hAnsi="Arial" w:cs="Arial"/>
          <w:b/>
        </w:rPr>
        <w:t>Miejsce serwisowania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Serwis zewnętrzny</w:t>
      </w:r>
    </w:p>
    <w:p w14:paraId="3AF598BD" w14:textId="204EAF9F" w:rsidR="000759CE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Stan produktu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Nowy</w:t>
      </w:r>
    </w:p>
    <w:p w14:paraId="05B42E2C" w14:textId="490A3673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System operacyjny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Microsoft® Windows 10 Pro PL 64-bit lub nowszy</w:t>
      </w:r>
    </w:p>
    <w:p w14:paraId="27D7BF62" w14:textId="7535F2DA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Przekątna ekranu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Min. 15.00 cali</w:t>
      </w:r>
    </w:p>
    <w:p w14:paraId="31B28D4E" w14:textId="020D43E5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Powłoka ekranu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Antyrefleksyjna (Anti-glare)</w:t>
      </w:r>
    </w:p>
    <w:p w14:paraId="51F25692" w14:textId="0F26AA4E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Typ procesora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Intel Core i3, i5 lub i7</w:t>
      </w:r>
    </w:p>
    <w:p w14:paraId="596030C0" w14:textId="102642F5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Ilość rdzeni / wątków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Min. 2 / min. 4</w:t>
      </w:r>
    </w:p>
    <w:p w14:paraId="26E36664" w14:textId="44CE6D2A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Pamięć zainstalowana (GB)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Min. 8</w:t>
      </w:r>
    </w:p>
    <w:p w14:paraId="3E3EB661" w14:textId="50BD94A3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Karta graficzna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zintegrowana</w:t>
      </w:r>
    </w:p>
    <w:p w14:paraId="13FC0703" w14:textId="1AFD5740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Zamontowany dysk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SSD</w:t>
      </w:r>
    </w:p>
    <w:p w14:paraId="0408EF3F" w14:textId="3388A3F2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Pojemność dysku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Min. 120GB</w:t>
      </w:r>
    </w:p>
    <w:p w14:paraId="3749110F" w14:textId="3B0293E2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Porty USB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Min. 2 x : 1x 3.0 + 1x 3.0 Typu C</w:t>
      </w:r>
    </w:p>
    <w:p w14:paraId="6CF010A0" w14:textId="178B67E8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Port Wi-Fi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802.11a/b/g/n/ac</w:t>
      </w:r>
    </w:p>
    <w:p w14:paraId="0920355C" w14:textId="163CC3B0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Wbudowane Audio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Tak</w:t>
      </w:r>
    </w:p>
    <w:p w14:paraId="342BF295" w14:textId="542A42DE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Dodatki multimedialne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Głośniki stereo</w:t>
      </w:r>
      <w:r w:rsidRPr="00BC73EB">
        <w:rPr>
          <w:rFonts w:ascii="Arial" w:hAnsi="Arial" w:cs="Arial"/>
        </w:rPr>
        <w:t>, wbudowany mikrofon, w</w:t>
      </w:r>
      <w:r w:rsidRPr="00BC73EB">
        <w:rPr>
          <w:rFonts w:ascii="Arial" w:hAnsi="Arial" w:cs="Arial"/>
        </w:rPr>
        <w:t>budowana kamera internetowa</w:t>
      </w:r>
    </w:p>
    <w:p w14:paraId="33ABB3C9" w14:textId="1C9206F8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Dodatkowe wyposażenie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Mysz</w:t>
      </w:r>
    </w:p>
    <w:p w14:paraId="46E07F0A" w14:textId="463C5D77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Zainstalowane oprogramowanie</w:t>
      </w:r>
      <w:r w:rsidRPr="00BC73EB">
        <w:rPr>
          <w:rFonts w:ascii="Arial" w:hAnsi="Arial" w:cs="Arial"/>
        </w:rPr>
        <w:t xml:space="preserve">: </w:t>
      </w:r>
      <w:r w:rsidRPr="00BC73EB">
        <w:rPr>
          <w:rFonts w:ascii="Arial" w:hAnsi="Arial" w:cs="Arial"/>
        </w:rPr>
        <w:t>Najnowsza wersja darmowego pakietu biurowego (np. OpenOffice, LibreOffice)</w:t>
      </w:r>
    </w:p>
    <w:p w14:paraId="5D1CE3AF" w14:textId="77777777" w:rsidR="00DE5284" w:rsidRPr="00BC73EB" w:rsidRDefault="00DE5284" w:rsidP="00BC73EB">
      <w:pPr>
        <w:spacing w:line="360" w:lineRule="auto"/>
        <w:rPr>
          <w:rFonts w:ascii="Arial" w:hAnsi="Arial" w:cs="Arial"/>
        </w:rPr>
      </w:pPr>
    </w:p>
    <w:p w14:paraId="6793EC07" w14:textId="77777777" w:rsidR="00DE5284" w:rsidRPr="00BC73EB" w:rsidRDefault="00DE5284" w:rsidP="00BC73EB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C73EB">
        <w:rPr>
          <w:rFonts w:ascii="Arial" w:hAnsi="Arial" w:cs="Arial"/>
          <w:b/>
          <w:sz w:val="28"/>
          <w:szCs w:val="28"/>
          <w:u w:val="single"/>
        </w:rPr>
        <w:t>Tablet</w:t>
      </w:r>
    </w:p>
    <w:p w14:paraId="30D2A95A" w14:textId="006BD13A" w:rsidR="00DE5284" w:rsidRPr="00BC73EB" w:rsidRDefault="00BC73EB" w:rsidP="00BC73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Stan produktu</w:t>
      </w:r>
      <w:r w:rsidRPr="00BC73EB">
        <w:rPr>
          <w:rFonts w:ascii="Arial" w:hAnsi="Arial" w:cs="Arial"/>
        </w:rPr>
        <w:t xml:space="preserve">: </w:t>
      </w:r>
      <w:r w:rsidR="00DE5284" w:rsidRPr="00BC73EB">
        <w:rPr>
          <w:rFonts w:ascii="Arial" w:hAnsi="Arial" w:cs="Arial"/>
        </w:rPr>
        <w:t>nowy, w opakowaniu producenta</w:t>
      </w:r>
    </w:p>
    <w:p w14:paraId="1CB7AF40" w14:textId="77777777" w:rsidR="00DE5284" w:rsidRPr="00BC73EB" w:rsidRDefault="00DE5284" w:rsidP="00BC73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Przekątna ekranu</w:t>
      </w:r>
      <w:r w:rsidRPr="00BC73EB">
        <w:rPr>
          <w:rFonts w:ascii="Arial" w:hAnsi="Arial" w:cs="Arial"/>
        </w:rPr>
        <w:t>: min. 10 cali</w:t>
      </w:r>
    </w:p>
    <w:p w14:paraId="4DCADDA6" w14:textId="77777777" w:rsidR="00DE5284" w:rsidRPr="00BC73EB" w:rsidRDefault="00DE5284" w:rsidP="00BC73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Rozdzielczość ekranu</w:t>
      </w:r>
      <w:r w:rsidRPr="00BC73EB">
        <w:rPr>
          <w:rFonts w:ascii="Arial" w:hAnsi="Arial" w:cs="Arial"/>
        </w:rPr>
        <w:t>: 1920x1080</w:t>
      </w:r>
    </w:p>
    <w:p w14:paraId="7AA61A5E" w14:textId="77777777" w:rsidR="00DE5284" w:rsidRPr="00BC73EB" w:rsidRDefault="00DE5284" w:rsidP="00BC73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Pamięć wbudowana</w:t>
      </w:r>
      <w:r w:rsidRPr="00BC73EB">
        <w:rPr>
          <w:rFonts w:ascii="Arial" w:hAnsi="Arial" w:cs="Arial"/>
        </w:rPr>
        <w:t>: min. 64GB</w:t>
      </w:r>
    </w:p>
    <w:p w14:paraId="514E8C06" w14:textId="77777777" w:rsidR="00DE5284" w:rsidRPr="00BC73EB" w:rsidRDefault="00DE5284" w:rsidP="00BC73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Multime</w:t>
      </w:r>
      <w:r w:rsidRPr="00BC73EB">
        <w:rPr>
          <w:rFonts w:ascii="Arial" w:hAnsi="Arial" w:cs="Arial"/>
        </w:rPr>
        <w:t>dia: min. Aparat przedni rozdzielczości min. 5Mpix, wbudowany mikrofon, wbudowany głośnik</w:t>
      </w:r>
    </w:p>
    <w:p w14:paraId="4D5E9008" w14:textId="77777777" w:rsidR="00DE5284" w:rsidRPr="00BC73EB" w:rsidRDefault="00DE5284" w:rsidP="00BC73EB">
      <w:pPr>
        <w:spacing w:line="360" w:lineRule="auto"/>
        <w:jc w:val="both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Komunikacja:</w:t>
      </w:r>
      <w:r w:rsidRPr="00BC73EB">
        <w:rPr>
          <w:rFonts w:ascii="Arial" w:hAnsi="Arial" w:cs="Arial"/>
        </w:rPr>
        <w:t xml:space="preserve"> WiFi 802.11 b/g/n.ac, Bluetooth </w:t>
      </w:r>
    </w:p>
    <w:p w14:paraId="3FC8522E" w14:textId="1DEAB007" w:rsidR="00DE5284" w:rsidRPr="00BC73EB" w:rsidRDefault="00BC73EB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C</w:t>
      </w:r>
      <w:r w:rsidRPr="00BC73EB">
        <w:rPr>
          <w:rFonts w:ascii="Arial" w:hAnsi="Arial" w:cs="Arial"/>
          <w:b/>
        </w:rPr>
        <w:t>zytnik kart</w:t>
      </w:r>
      <w:r w:rsidRPr="00BC73EB">
        <w:rPr>
          <w:rFonts w:ascii="Arial" w:hAnsi="Arial" w:cs="Arial"/>
        </w:rPr>
        <w:t xml:space="preserve">: </w:t>
      </w:r>
      <w:r w:rsidR="00DE5284" w:rsidRPr="00BC73EB">
        <w:rPr>
          <w:rFonts w:ascii="Arial" w:hAnsi="Arial" w:cs="Arial"/>
        </w:rPr>
        <w:t xml:space="preserve">Zintegrowany </w:t>
      </w:r>
    </w:p>
    <w:p w14:paraId="03058F4C" w14:textId="77777777" w:rsidR="00DE5284" w:rsidRPr="00BC73EB" w:rsidRDefault="00DE5284" w:rsidP="00BC73EB">
      <w:pPr>
        <w:spacing w:line="360" w:lineRule="auto"/>
        <w:rPr>
          <w:rFonts w:ascii="Arial" w:hAnsi="Arial" w:cs="Arial"/>
        </w:rPr>
      </w:pPr>
      <w:r w:rsidRPr="00BC73EB">
        <w:rPr>
          <w:rFonts w:ascii="Arial" w:hAnsi="Arial" w:cs="Arial"/>
          <w:b/>
        </w:rPr>
        <w:t>Obsługiwane karty pamięci</w:t>
      </w:r>
      <w:r w:rsidRPr="00BC73EB">
        <w:rPr>
          <w:rFonts w:ascii="Arial" w:hAnsi="Arial" w:cs="Arial"/>
        </w:rPr>
        <w:t>: Micro SD</w:t>
      </w:r>
    </w:p>
    <w:p w14:paraId="7AF14B05" w14:textId="77777777" w:rsidR="000759CE" w:rsidRPr="00BC73EB" w:rsidRDefault="000759CE" w:rsidP="00BC73EB">
      <w:pPr>
        <w:spacing w:line="360" w:lineRule="auto"/>
        <w:rPr>
          <w:rFonts w:ascii="Arial" w:hAnsi="Arial" w:cs="Arial"/>
          <w:b/>
        </w:rPr>
      </w:pPr>
    </w:p>
    <w:sectPr w:rsidR="000759CE" w:rsidRPr="00BC73EB" w:rsidSect="00BC73EB">
      <w:headerReference w:type="default" r:id="rId6"/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79C89" w14:textId="77777777" w:rsidR="00A45C84" w:rsidRDefault="00A45C84" w:rsidP="00BC73EB">
      <w:r>
        <w:separator/>
      </w:r>
    </w:p>
  </w:endnote>
  <w:endnote w:type="continuationSeparator" w:id="0">
    <w:p w14:paraId="117D730D" w14:textId="77777777" w:rsidR="00A45C84" w:rsidRDefault="00A45C84" w:rsidP="00BC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963636"/>
      <w:docPartObj>
        <w:docPartGallery w:val="Page Numbers (Bottom of Page)"/>
        <w:docPartUnique/>
      </w:docPartObj>
    </w:sdtPr>
    <w:sdtContent>
      <w:p w14:paraId="2A8BB413" w14:textId="172E9EA1" w:rsidR="00BC73EB" w:rsidRDefault="00BC73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8E514B5" w14:textId="77777777" w:rsidR="00BC73EB" w:rsidRDefault="00BC73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E0AE" w14:textId="77777777" w:rsidR="00A45C84" w:rsidRDefault="00A45C84" w:rsidP="00BC73EB">
      <w:r>
        <w:separator/>
      </w:r>
    </w:p>
  </w:footnote>
  <w:footnote w:type="continuationSeparator" w:id="0">
    <w:p w14:paraId="27C034AD" w14:textId="77777777" w:rsidR="00A45C84" w:rsidRDefault="00A45C84" w:rsidP="00BC7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B3D0" w14:textId="315BF3B0" w:rsidR="00BC73EB" w:rsidRDefault="00BC73EB">
    <w:pPr>
      <w:pStyle w:val="Nagwek"/>
    </w:pPr>
    <w:r w:rsidRPr="00140CEF">
      <w:rPr>
        <w:noProof/>
      </w:rPr>
      <w:drawing>
        <wp:inline distT="0" distB="0" distL="0" distR="0" wp14:anchorId="210B00C4" wp14:editId="131EBEC5">
          <wp:extent cx="5760720" cy="5998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81046" w14:textId="77777777" w:rsidR="00BC73EB" w:rsidRDefault="00BC73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4"/>
    <w:rsid w:val="000759CE"/>
    <w:rsid w:val="001A25CE"/>
    <w:rsid w:val="001E4049"/>
    <w:rsid w:val="004B538B"/>
    <w:rsid w:val="009D7F41"/>
    <w:rsid w:val="00A45C84"/>
    <w:rsid w:val="00BC73EB"/>
    <w:rsid w:val="00D11D74"/>
    <w:rsid w:val="00DE5284"/>
    <w:rsid w:val="00E04818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2372-EFCC-4058-B03D-48176699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38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7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3E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3EB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3E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Niesterowicz</dc:creator>
  <cp:keywords/>
  <dc:description/>
  <cp:lastModifiedBy>AJUREWICZ</cp:lastModifiedBy>
  <cp:revision>2</cp:revision>
  <cp:lastPrinted>2022-08-23T06:26:00Z</cp:lastPrinted>
  <dcterms:created xsi:type="dcterms:W3CDTF">2022-08-23T06:27:00Z</dcterms:created>
  <dcterms:modified xsi:type="dcterms:W3CDTF">2022-08-23T06:27:00Z</dcterms:modified>
</cp:coreProperties>
</file>