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5805C4FA" w:rsidR="00C80103" w:rsidRPr="001A3BD0" w:rsidRDefault="0041608F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1A3BD0" w:rsidRDefault="00813377" w:rsidP="00DA2F22">
            <w:pPr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</w:rPr>
              <w:t>wniosek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535D2DA" w:rsidR="00C80103" w:rsidRPr="001A3BD0" w:rsidRDefault="00813377" w:rsidP="00DA2F22">
            <w:pPr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</w:rPr>
              <w:t xml:space="preserve">Wniosek o </w:t>
            </w:r>
            <w:r w:rsidR="00053C4A">
              <w:rPr>
                <w:rFonts w:ascii="Arial" w:hAnsi="Arial" w:cs="Arial"/>
                <w:b/>
                <w:bCs/>
              </w:rPr>
              <w:t xml:space="preserve">wydanie </w:t>
            </w:r>
            <w:r w:rsidRPr="001A3BD0">
              <w:rPr>
                <w:rFonts w:ascii="Arial" w:hAnsi="Arial" w:cs="Arial"/>
                <w:b/>
                <w:bCs/>
              </w:rPr>
              <w:t xml:space="preserve">decyzji o </w:t>
            </w:r>
            <w:r w:rsidR="00DA62F3" w:rsidRPr="001A3BD0">
              <w:rPr>
                <w:rFonts w:ascii="Arial" w:hAnsi="Arial" w:cs="Arial"/>
                <w:b/>
                <w:bCs/>
              </w:rPr>
              <w:t>środowiskowych uwarunkowaniach realizacji przedsięwzięcia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736721DB" w:rsidR="00DA62F3" w:rsidRPr="001A3BD0" w:rsidRDefault="00053C4A" w:rsidP="00DA62F3">
            <w:pPr>
              <w:rPr>
                <w:rFonts w:ascii="Arial" w:hAnsi="Arial" w:cs="Arial"/>
              </w:rPr>
            </w:pPr>
            <w:r w:rsidRPr="00053C4A">
              <w:rPr>
                <w:rFonts w:ascii="Arial" w:hAnsi="Arial" w:cs="Arial"/>
              </w:rPr>
              <w:t>Modernizacja gospodarstwa rolneg</w:t>
            </w:r>
            <w:r>
              <w:rPr>
                <w:rFonts w:ascii="Arial" w:hAnsi="Arial" w:cs="Arial"/>
              </w:rPr>
              <w:t xml:space="preserve">o </w:t>
            </w:r>
            <w:r w:rsidRPr="00053C4A">
              <w:rPr>
                <w:rFonts w:ascii="Arial" w:hAnsi="Arial" w:cs="Arial"/>
              </w:rPr>
              <w:t>w celu zwiększenia obsady do 190,50 DJP</w:t>
            </w:r>
          </w:p>
        </w:tc>
      </w:tr>
      <w:tr w:rsidR="00DA62F3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1655AD94" w:rsidR="00DA62F3" w:rsidRPr="001A3BD0" w:rsidRDefault="00053C4A" w:rsidP="00D75B4F">
            <w:pPr>
              <w:rPr>
                <w:rFonts w:ascii="Arial" w:hAnsi="Arial" w:cs="Arial"/>
              </w:rPr>
            </w:pPr>
            <w:r w:rsidRPr="00053C4A">
              <w:rPr>
                <w:rFonts w:ascii="Arial" w:eastAsia="Lucida Sans Unicode" w:hAnsi="Arial" w:cs="Arial"/>
                <w:szCs w:val="24"/>
              </w:rPr>
              <w:t>91, 92 i 95, obręb Zajączkowo</w:t>
            </w:r>
          </w:p>
        </w:tc>
      </w:tr>
      <w:tr w:rsidR="00DA62F3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025C203B" w:rsidR="00DA62F3" w:rsidRPr="001A3BD0" w:rsidRDefault="00DA62F3" w:rsidP="00DA62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BIO.6220.</w:t>
            </w:r>
            <w:r w:rsidR="00053C4A">
              <w:rPr>
                <w:rFonts w:ascii="Arial" w:hAnsi="Arial" w:cs="Arial"/>
                <w:b/>
                <w:bCs/>
                <w:szCs w:val="24"/>
                <w:lang w:eastAsia="ar-SA"/>
              </w:rPr>
              <w:t>3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 w:rsid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DA62F3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3AD4966F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</w:t>
            </w:r>
            <w:r w:rsidR="00053C4A">
              <w:rPr>
                <w:rFonts w:ascii="Arial" w:hAnsi="Arial" w:cs="Arial"/>
              </w:rPr>
              <w:t>rywatna</w:t>
            </w:r>
          </w:p>
        </w:tc>
      </w:tr>
      <w:tr w:rsidR="00DA62F3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72BE7D04" w:rsidR="00DA62F3" w:rsidRPr="001A3BD0" w:rsidRDefault="00053C4A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3BD0">
              <w:rPr>
                <w:rFonts w:ascii="Arial" w:hAnsi="Arial" w:cs="Arial"/>
              </w:rPr>
              <w:t>.0</w:t>
            </w:r>
            <w:r w:rsidR="009C5610">
              <w:rPr>
                <w:rFonts w:ascii="Arial" w:hAnsi="Arial" w:cs="Arial"/>
              </w:rPr>
              <w:t>3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DA62F3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0A9DB55C" w:rsidR="00DA62F3" w:rsidRPr="001A3BD0" w:rsidRDefault="00053C4A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3BD0">
              <w:rPr>
                <w:rFonts w:ascii="Arial" w:hAnsi="Arial" w:cs="Arial"/>
              </w:rPr>
              <w:t>.0</w:t>
            </w:r>
            <w:r w:rsidR="009C5610">
              <w:rPr>
                <w:rFonts w:ascii="Arial" w:hAnsi="Arial" w:cs="Arial"/>
              </w:rPr>
              <w:t>3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DA62F3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0CD25C86" w:rsidR="00DA62F3" w:rsidRPr="001A3BD0" w:rsidRDefault="00053C4A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A3BD0">
              <w:rPr>
                <w:rFonts w:ascii="Arial" w:hAnsi="Arial" w:cs="Arial"/>
              </w:rPr>
              <w:t>.0</w:t>
            </w:r>
            <w:r w:rsidR="009C5610">
              <w:rPr>
                <w:rFonts w:ascii="Arial" w:hAnsi="Arial" w:cs="Arial"/>
              </w:rPr>
              <w:t>3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r) analizy, opracowania ekofizjograficzne,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53C4A"/>
    <w:rsid w:val="00121EC0"/>
    <w:rsid w:val="00187221"/>
    <w:rsid w:val="001A3BD0"/>
    <w:rsid w:val="003152FD"/>
    <w:rsid w:val="00390584"/>
    <w:rsid w:val="0041608F"/>
    <w:rsid w:val="004E3318"/>
    <w:rsid w:val="006B34A6"/>
    <w:rsid w:val="0080451A"/>
    <w:rsid w:val="00813377"/>
    <w:rsid w:val="009C5610"/>
    <w:rsid w:val="00C44800"/>
    <w:rsid w:val="00C55F83"/>
    <w:rsid w:val="00C80103"/>
    <w:rsid w:val="00D75B4F"/>
    <w:rsid w:val="00DA62F3"/>
    <w:rsid w:val="00DE7FC6"/>
    <w:rsid w:val="00EE3334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2022-03-23T11:54:00Z</cp:lastPrinted>
  <dcterms:created xsi:type="dcterms:W3CDTF">2022-03-23T11:55:00Z</dcterms:created>
  <dcterms:modified xsi:type="dcterms:W3CDTF">2022-03-23T11:58:00Z</dcterms:modified>
</cp:coreProperties>
</file>