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8D70612" w:rsidR="00C80103" w:rsidRPr="00813377" w:rsidRDefault="00442A77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2A55">
              <w:rPr>
                <w:b/>
                <w:bCs/>
              </w:rPr>
              <w:t>6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C6973C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6A0CB507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Decyzja o </w:t>
            </w:r>
            <w:r w:rsidR="00082A55">
              <w:rPr>
                <w:b/>
                <w:bCs/>
              </w:rPr>
              <w:t>warunkach zabudowy</w:t>
            </w:r>
          </w:p>
        </w:tc>
      </w:tr>
      <w:tr w:rsidR="00082A55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4F5BC826" w:rsidR="00082A55" w:rsidRDefault="00082A55" w:rsidP="00082A55">
            <w:r>
              <w:t>Rozbudowa zabudowy zagrodowej – budowa obory (ilość DJP do 65)</w:t>
            </w:r>
          </w:p>
        </w:tc>
      </w:tr>
      <w:tr w:rsidR="00082A55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A0758E4" w:rsidR="00082A55" w:rsidRDefault="00082A55" w:rsidP="00082A55">
            <w:r>
              <w:rPr>
                <w:rFonts w:eastAsia="Lucida Sans Unicode"/>
                <w:szCs w:val="24"/>
              </w:rPr>
              <w:t>Działka  nr 169, obręb Stary Skazdub</w:t>
            </w:r>
            <w:r w:rsidRPr="00D75B4F">
              <w:rPr>
                <w:rFonts w:eastAsia="Lucida Sans Unicode"/>
                <w:szCs w:val="24"/>
              </w:rPr>
              <w:t>, gmina Bakałarzewo,</w:t>
            </w:r>
            <w:r w:rsidRPr="00D75B4F">
              <w:rPr>
                <w:rFonts w:eastAsia="Lucida Sans Unicode"/>
                <w:szCs w:val="24"/>
              </w:rPr>
              <w:t>,</w:t>
            </w:r>
          </w:p>
        </w:tc>
      </w:tr>
      <w:tr w:rsidR="00082A55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399F60C7" w:rsidR="00082A55" w:rsidRPr="00121EC0" w:rsidRDefault="00082A55" w:rsidP="00082A55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>
              <w:rPr>
                <w:b/>
                <w:bCs/>
                <w:szCs w:val="24"/>
                <w:lang w:eastAsia="ar-SA"/>
              </w:rPr>
              <w:t>730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>
              <w:rPr>
                <w:b/>
                <w:bCs/>
                <w:szCs w:val="24"/>
                <w:lang w:eastAsia="ar-SA"/>
              </w:rPr>
              <w:t>33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082A55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6665FA12" w:rsidR="00082A55" w:rsidRDefault="00082A55" w:rsidP="00082A55">
            <w:r>
              <w:t>Urząd Gminy Bakałarzewo, Aneta Plaga - referent</w:t>
            </w:r>
          </w:p>
        </w:tc>
      </w:tr>
      <w:tr w:rsidR="00082A55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4C692B95" w:rsidR="00082A55" w:rsidRDefault="00082A55" w:rsidP="00082A55">
            <w:r>
              <w:t>21.09.2021 r.</w:t>
            </w:r>
          </w:p>
        </w:tc>
      </w:tr>
      <w:tr w:rsidR="00082A55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0E32D5C9" w:rsidR="00082A55" w:rsidRDefault="00082A55" w:rsidP="00082A55">
            <w:r>
              <w:t>Wójt Gminy Bakałarzewo</w:t>
            </w:r>
          </w:p>
        </w:tc>
      </w:tr>
      <w:tr w:rsidR="00082A55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01FAFA19" w:rsidR="00082A55" w:rsidRDefault="00082A55" w:rsidP="00082A55">
            <w:r>
              <w:t>21.09.2021 r.</w:t>
            </w:r>
          </w:p>
        </w:tc>
      </w:tr>
      <w:tr w:rsidR="00082A55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082A55" w:rsidRDefault="00082A55" w:rsidP="00082A55">
            <w:r>
              <w:t>Urząd Gminy Bakałarzewo, ul. Rynek 3, 16-423 Bakałarzewo</w:t>
            </w:r>
          </w:p>
        </w:tc>
      </w:tr>
      <w:tr w:rsidR="00082A55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082A55" w:rsidRDefault="00082A55" w:rsidP="00082A55">
            <w:r>
              <w:t>Nie dotyczy</w:t>
            </w:r>
          </w:p>
        </w:tc>
      </w:tr>
      <w:tr w:rsidR="00082A55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03A48021" w:rsidR="00082A55" w:rsidRDefault="00082A55" w:rsidP="00082A55">
            <w:r>
              <w:t>nie</w:t>
            </w:r>
          </w:p>
        </w:tc>
      </w:tr>
      <w:tr w:rsidR="00082A55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28FBD0F1" w:rsidR="00082A55" w:rsidRDefault="00082A55" w:rsidP="00082A55">
            <w:r>
              <w:t>Karta informacyjna 25.2021</w:t>
            </w:r>
          </w:p>
        </w:tc>
      </w:tr>
      <w:tr w:rsidR="00082A55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5492ADA" w:rsidR="00082A55" w:rsidRDefault="00082A55" w:rsidP="00082A55">
            <w:r>
              <w:t>29.09.2021 r.</w:t>
            </w:r>
          </w:p>
        </w:tc>
      </w:tr>
      <w:tr w:rsidR="00082A55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082A55" w:rsidRDefault="00082A55" w:rsidP="00082A55">
            <w:r>
              <w:t>Nie dotyczy</w:t>
            </w:r>
          </w:p>
        </w:tc>
      </w:tr>
      <w:tr w:rsidR="00082A55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082A55" w:rsidRDefault="00082A55" w:rsidP="00082A55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082A55" w:rsidRDefault="00082A55" w:rsidP="00082A55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082A55" w:rsidRDefault="00082A55" w:rsidP="00082A55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82A55"/>
    <w:rsid w:val="00121EC0"/>
    <w:rsid w:val="003C5FBB"/>
    <w:rsid w:val="00442A77"/>
    <w:rsid w:val="004C0CCA"/>
    <w:rsid w:val="004E3318"/>
    <w:rsid w:val="00586496"/>
    <w:rsid w:val="005B2043"/>
    <w:rsid w:val="005E3E6D"/>
    <w:rsid w:val="005F158B"/>
    <w:rsid w:val="007B3803"/>
    <w:rsid w:val="0080451A"/>
    <w:rsid w:val="00813377"/>
    <w:rsid w:val="0082735A"/>
    <w:rsid w:val="0095179D"/>
    <w:rsid w:val="0096408C"/>
    <w:rsid w:val="00AD255C"/>
    <w:rsid w:val="00B42F16"/>
    <w:rsid w:val="00B60510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2021-09-29T10:12:00Z</cp:lastPrinted>
  <dcterms:created xsi:type="dcterms:W3CDTF">2021-09-29T10:06:00Z</dcterms:created>
  <dcterms:modified xsi:type="dcterms:W3CDTF">2021-09-29T10:12:00Z</dcterms:modified>
</cp:coreProperties>
</file>