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1EAC15" w14:textId="77777777" w:rsidR="00C80103" w:rsidRDefault="00C80103" w:rsidP="00C80103">
      <w:pPr>
        <w:spacing w:before="25" w:after="0"/>
        <w:jc w:val="center"/>
      </w:pPr>
      <w:r>
        <w:rPr>
          <w:b/>
          <w:color w:val="000000"/>
        </w:rPr>
        <w:t>PUBLICZNIE DOSTĘPNY WYKAZ DANYCH O DOKUMENTACH ZAWIERAJĄCYCH INFORMACJE O ŚRODOWISKU I JEGO OCHRONIE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539"/>
        <w:gridCol w:w="3731"/>
        <w:gridCol w:w="4622"/>
      </w:tblGrid>
      <w:tr w:rsidR="00C80103" w14:paraId="1D9546D6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BCA414" w14:textId="77777777" w:rsidR="00C80103" w:rsidRDefault="00C80103" w:rsidP="00DA2F22">
            <w:pPr>
              <w:spacing w:after="0"/>
              <w:jc w:val="center"/>
            </w:pPr>
            <w:r>
              <w:rPr>
                <w:color w:val="000000"/>
              </w:rPr>
              <w:t>Lp.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EF762C" w14:textId="77777777" w:rsidR="00C80103" w:rsidRDefault="00C80103" w:rsidP="00DA2F22">
            <w:pPr>
              <w:spacing w:after="0"/>
              <w:jc w:val="center"/>
            </w:pPr>
            <w:r>
              <w:rPr>
                <w:color w:val="000000"/>
              </w:rPr>
              <w:t>Karta informacyjna</w:t>
            </w:r>
          </w:p>
        </w:tc>
      </w:tr>
      <w:tr w:rsidR="00C80103" w14:paraId="6AD381AE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CB32D9" w14:textId="77777777" w:rsidR="00C80103" w:rsidRDefault="00C80103" w:rsidP="00DA2F22">
            <w:pPr>
              <w:spacing w:after="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6A5DA9" w14:textId="77777777" w:rsidR="00C80103" w:rsidRDefault="00C80103" w:rsidP="00DA2F22">
            <w:pPr>
              <w:spacing w:after="0"/>
            </w:pPr>
            <w:r>
              <w:rPr>
                <w:color w:val="000000"/>
              </w:rPr>
              <w:t>Numer karty/rok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980A65" w14:textId="579F46E5" w:rsidR="00C80103" w:rsidRPr="00813377" w:rsidRDefault="004D3A86" w:rsidP="00DA2F22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813377" w:rsidRPr="00813377">
              <w:rPr>
                <w:b/>
                <w:bCs/>
              </w:rPr>
              <w:t>.2021</w:t>
            </w:r>
          </w:p>
        </w:tc>
      </w:tr>
      <w:tr w:rsidR="00C80103" w14:paraId="4743F88E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22EADE" w14:textId="77777777" w:rsidR="00C80103" w:rsidRDefault="00C80103" w:rsidP="00DA2F22">
            <w:pPr>
              <w:spacing w:after="0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992DD4" w14:textId="77777777" w:rsidR="00C80103" w:rsidRDefault="00C80103" w:rsidP="00DA2F22">
            <w:pPr>
              <w:spacing w:after="0"/>
            </w:pPr>
            <w:r>
              <w:rPr>
                <w:color w:val="000000"/>
              </w:rPr>
              <w:t>Rodzaj dokumentu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7FD610" w14:textId="3EA32834" w:rsidR="00C80103" w:rsidRPr="00813377" w:rsidRDefault="004D3A86" w:rsidP="00DA2F22">
            <w:pPr>
              <w:rPr>
                <w:b/>
                <w:bCs/>
              </w:rPr>
            </w:pPr>
            <w:r>
              <w:rPr>
                <w:b/>
                <w:bCs/>
              </w:rPr>
              <w:t>decyzja</w:t>
            </w:r>
          </w:p>
        </w:tc>
      </w:tr>
      <w:tr w:rsidR="00C80103" w14:paraId="178B5FF3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A34A23" w14:textId="77777777" w:rsidR="00C80103" w:rsidRDefault="00C80103" w:rsidP="00DA2F22">
            <w:pPr>
              <w:spacing w:after="0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5FDF6E" w14:textId="77777777" w:rsidR="00C80103" w:rsidRDefault="00C80103" w:rsidP="00DA2F22">
            <w:pPr>
              <w:spacing w:after="0"/>
            </w:pPr>
            <w:r>
              <w:rPr>
                <w:color w:val="000000"/>
              </w:rPr>
              <w:t>Temat dokumentu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0B5A13" w14:textId="5E1FE8F4" w:rsidR="00C80103" w:rsidRDefault="00813377" w:rsidP="00DA2F22">
            <w:r>
              <w:t>Ochrona powierzchni ziemi</w:t>
            </w:r>
          </w:p>
        </w:tc>
      </w:tr>
      <w:tr w:rsidR="00C80103" w14:paraId="0D342834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ECA6F9" w14:textId="77777777" w:rsidR="00C80103" w:rsidRDefault="00C80103" w:rsidP="00DA2F22">
            <w:pPr>
              <w:spacing w:after="0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CE730E" w14:textId="77777777" w:rsidR="00C80103" w:rsidRDefault="00C80103" w:rsidP="00DA2F22">
            <w:pPr>
              <w:spacing w:after="0"/>
            </w:pPr>
            <w:r>
              <w:rPr>
                <w:color w:val="000000"/>
              </w:rPr>
              <w:t>Nazwa dokumentu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209655" w14:textId="750FAE4D" w:rsidR="00C80103" w:rsidRPr="00813377" w:rsidRDefault="00813377" w:rsidP="00DA2F22">
            <w:pPr>
              <w:rPr>
                <w:b/>
                <w:bCs/>
              </w:rPr>
            </w:pPr>
            <w:r w:rsidRPr="00813377">
              <w:rPr>
                <w:b/>
                <w:bCs/>
              </w:rPr>
              <w:t xml:space="preserve">Wniosek o wydanie decyzji o </w:t>
            </w:r>
            <w:r w:rsidR="00DA62F3">
              <w:rPr>
                <w:b/>
                <w:bCs/>
              </w:rPr>
              <w:t>środowiskowych uwarunkowaniach realizacji przedsięwzięcia</w:t>
            </w:r>
          </w:p>
        </w:tc>
      </w:tr>
      <w:tr w:rsidR="00DA62F3" w14:paraId="4A89FCDB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F706E5" w14:textId="77777777" w:rsidR="00DA62F3" w:rsidRDefault="00DA62F3" w:rsidP="00DA62F3">
            <w:pPr>
              <w:spacing w:after="0"/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D034EB" w14:textId="77777777" w:rsidR="00DA62F3" w:rsidRDefault="00DA62F3" w:rsidP="00DA62F3">
            <w:pPr>
              <w:spacing w:after="0"/>
            </w:pPr>
            <w:r>
              <w:rPr>
                <w:color w:val="000000"/>
              </w:rPr>
              <w:t>Zakres przedmiotowy dokumentu – opis dokumentu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8AD7EA" w14:textId="69E48094" w:rsidR="00DA62F3" w:rsidRDefault="004D3A86" w:rsidP="00DA62F3">
            <w:r w:rsidRPr="004D3A86">
              <w:t>„Rozbudowa przebudowa drogi powiatowej nr 1121B Bakałarzewo – Sadłowina – Konopki w km 0+476,6 – 2+200”</w:t>
            </w:r>
          </w:p>
        </w:tc>
      </w:tr>
      <w:tr w:rsidR="00DA62F3" w14:paraId="67986F94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B63706" w14:textId="77777777" w:rsidR="00DA62F3" w:rsidRDefault="00DA62F3" w:rsidP="00DA62F3">
            <w:pPr>
              <w:spacing w:after="0"/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69B660" w14:textId="77777777" w:rsidR="00DA62F3" w:rsidRDefault="00DA62F3" w:rsidP="00DA62F3">
            <w:pPr>
              <w:spacing w:after="0"/>
            </w:pPr>
            <w:r>
              <w:rPr>
                <w:color w:val="000000"/>
              </w:rPr>
              <w:t>Obszar, którego dokument dotyczy, zgodnie z podziałem administracyjnym kraju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1FEB4D" w14:textId="77777777" w:rsidR="004D3A86" w:rsidRPr="00ED3EF7" w:rsidRDefault="004D3A86" w:rsidP="004D3A86">
            <w:pPr>
              <w:pStyle w:val="Akapitzlist"/>
              <w:numPr>
                <w:ilvl w:val="0"/>
                <w:numId w:val="1"/>
              </w:numPr>
              <w:ind w:left="426"/>
              <w:jc w:val="both"/>
              <w:rPr>
                <w:sz w:val="22"/>
                <w:szCs w:val="22"/>
              </w:rPr>
            </w:pPr>
            <w:r w:rsidRPr="00ED3EF7">
              <w:rPr>
                <w:sz w:val="22"/>
                <w:szCs w:val="22"/>
              </w:rPr>
              <w:t>275, 295/5, 295/6, 295/8, 295/10, 295/2, 296, 301, 302/5, 302/4, 302/2, 305, 306/6, 306/5, 279/2, 279/1, 280, 281, 282/1, 282/2, 283/1, 283/2, 284, 285, 294  obręb ewidencyjny 0002 – Bakałarzewo gmina Bakałarzewo,</w:t>
            </w:r>
          </w:p>
          <w:p w14:paraId="7792BD1D" w14:textId="77777777" w:rsidR="004D3A86" w:rsidRPr="00ED3EF7" w:rsidRDefault="004D3A86" w:rsidP="004D3A86">
            <w:pPr>
              <w:pStyle w:val="Akapitzlist"/>
              <w:numPr>
                <w:ilvl w:val="0"/>
                <w:numId w:val="1"/>
              </w:numPr>
              <w:ind w:left="426"/>
              <w:jc w:val="both"/>
              <w:rPr>
                <w:sz w:val="22"/>
                <w:szCs w:val="22"/>
              </w:rPr>
            </w:pPr>
            <w:r w:rsidRPr="00ED3EF7">
              <w:rPr>
                <w:sz w:val="22"/>
                <w:szCs w:val="22"/>
              </w:rPr>
              <w:t>162, 172, 171, 170, 169, 168, 167, 166, 165, 164, 163, 161, 160, 159, 147, 149/9, 150/1, 90/2, 90/1, 212, 90/3, 92/2, 92/1, 241, 88/21, 88/15, 88/16, 88/5, 204/7, 203/8, 202/17, 202/15, 202/12, 242, 88/12, 208, 89/4, 240/18, 88/20, 207, 135, 93, obręb ewidencyjny 0017 – Nowa Wieś gmina Bakałarzewo.</w:t>
            </w:r>
          </w:p>
          <w:p w14:paraId="11864882" w14:textId="4870A2BC" w:rsidR="00DA62F3" w:rsidRDefault="00DA62F3" w:rsidP="00DA62F3"/>
        </w:tc>
      </w:tr>
      <w:tr w:rsidR="00DA62F3" w14:paraId="27ACD229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FD5E20" w14:textId="77777777" w:rsidR="00DA62F3" w:rsidRDefault="00DA62F3" w:rsidP="00DA62F3">
            <w:pPr>
              <w:spacing w:after="0"/>
              <w:jc w:val="center"/>
            </w:pPr>
            <w:r>
              <w:rPr>
                <w:color w:val="000000"/>
              </w:rPr>
              <w:t>7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10D7E7" w14:textId="77777777" w:rsidR="00DA62F3" w:rsidRDefault="00DA62F3" w:rsidP="00DA62F3">
            <w:pPr>
              <w:spacing w:after="0"/>
            </w:pPr>
            <w:r>
              <w:rPr>
                <w:color w:val="000000"/>
              </w:rPr>
              <w:t>Znak sprawy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379070" w14:textId="7310CF9F" w:rsidR="00DA62F3" w:rsidRPr="00121EC0" w:rsidRDefault="00DA62F3" w:rsidP="00DA62F3">
            <w:pPr>
              <w:snapToGrid w:val="0"/>
              <w:spacing w:after="0" w:line="240" w:lineRule="auto"/>
              <w:jc w:val="both"/>
              <w:rPr>
                <w:b/>
                <w:bCs/>
              </w:rPr>
            </w:pPr>
            <w:r w:rsidRPr="00121EC0">
              <w:rPr>
                <w:b/>
                <w:bCs/>
                <w:szCs w:val="24"/>
                <w:lang w:eastAsia="ar-SA"/>
              </w:rPr>
              <w:t>BIO.6220.</w:t>
            </w:r>
            <w:r w:rsidR="004D3A86">
              <w:rPr>
                <w:b/>
                <w:bCs/>
                <w:szCs w:val="24"/>
                <w:lang w:eastAsia="ar-SA"/>
              </w:rPr>
              <w:t>9</w:t>
            </w:r>
            <w:r w:rsidRPr="00121EC0">
              <w:rPr>
                <w:b/>
                <w:bCs/>
                <w:szCs w:val="24"/>
                <w:lang w:eastAsia="ar-SA"/>
              </w:rPr>
              <w:t>.202</w:t>
            </w:r>
            <w:r w:rsidR="004D3A86">
              <w:rPr>
                <w:b/>
                <w:bCs/>
                <w:szCs w:val="24"/>
                <w:lang w:eastAsia="ar-SA"/>
              </w:rPr>
              <w:t>0</w:t>
            </w:r>
            <w:r w:rsidRPr="00121EC0">
              <w:rPr>
                <w:b/>
                <w:bCs/>
                <w:szCs w:val="24"/>
                <w:lang w:eastAsia="ar-SA"/>
              </w:rPr>
              <w:t>.AP</w:t>
            </w:r>
          </w:p>
        </w:tc>
      </w:tr>
      <w:tr w:rsidR="00DA62F3" w14:paraId="270F3082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072E96" w14:textId="77777777" w:rsidR="00DA62F3" w:rsidRDefault="00DA62F3" w:rsidP="00DA62F3">
            <w:pPr>
              <w:spacing w:after="0"/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92F31B" w14:textId="77777777" w:rsidR="00DA62F3" w:rsidRDefault="00DA62F3" w:rsidP="00DA62F3">
            <w:pPr>
              <w:spacing w:after="0"/>
            </w:pPr>
            <w:r>
              <w:rPr>
                <w:color w:val="000000"/>
              </w:rPr>
              <w:t>Dokument wytworzył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8518A4" w14:textId="4F867E2A" w:rsidR="00DA62F3" w:rsidRDefault="00DA62F3" w:rsidP="00DA62F3">
            <w:r>
              <w:t>Osoba prawna</w:t>
            </w:r>
          </w:p>
        </w:tc>
      </w:tr>
      <w:tr w:rsidR="00DA62F3" w14:paraId="5B9C6AAA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C4B868" w14:textId="77777777" w:rsidR="00DA62F3" w:rsidRDefault="00DA62F3" w:rsidP="00DA62F3">
            <w:pPr>
              <w:spacing w:after="0"/>
              <w:jc w:val="center"/>
            </w:pPr>
            <w:r>
              <w:rPr>
                <w:color w:val="000000"/>
              </w:rPr>
              <w:t>9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E324B3" w14:textId="77777777" w:rsidR="00DA62F3" w:rsidRDefault="00DA62F3" w:rsidP="00DA62F3">
            <w:pPr>
              <w:spacing w:after="0"/>
            </w:pPr>
            <w:r>
              <w:rPr>
                <w:color w:val="000000"/>
              </w:rPr>
              <w:t>Data dokumentu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03ECB3" w14:textId="11DF38F0" w:rsidR="00DA62F3" w:rsidRDefault="004D3A86" w:rsidP="00DA62F3">
            <w:r>
              <w:t>08.03</w:t>
            </w:r>
            <w:r w:rsidR="00DA62F3">
              <w:t>.2021 r.</w:t>
            </w:r>
          </w:p>
        </w:tc>
      </w:tr>
      <w:tr w:rsidR="00DA62F3" w14:paraId="530B6ECC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B4DB38" w14:textId="77777777" w:rsidR="00DA62F3" w:rsidRDefault="00DA62F3" w:rsidP="00DA62F3">
            <w:pPr>
              <w:spacing w:after="0"/>
              <w:jc w:val="center"/>
            </w:pPr>
            <w:r>
              <w:rPr>
                <w:color w:val="000000"/>
              </w:rPr>
              <w:t>10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4AB68E" w14:textId="77777777" w:rsidR="00DA62F3" w:rsidRDefault="00DA62F3" w:rsidP="00DA62F3">
            <w:pPr>
              <w:spacing w:after="0"/>
            </w:pPr>
            <w:r>
              <w:rPr>
                <w:color w:val="000000"/>
              </w:rPr>
              <w:t>Dokument zatwierdził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4A3CCD" w14:textId="56EEA6AC" w:rsidR="00DA62F3" w:rsidRDefault="004D3A86" w:rsidP="00DA62F3">
            <w:r>
              <w:t>Wójt Gminy Bakałarzewo</w:t>
            </w:r>
          </w:p>
        </w:tc>
      </w:tr>
      <w:tr w:rsidR="00DA62F3" w14:paraId="2719A323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A6585B" w14:textId="77777777" w:rsidR="00DA62F3" w:rsidRDefault="00DA62F3" w:rsidP="00DA62F3">
            <w:pPr>
              <w:spacing w:after="0"/>
              <w:jc w:val="center"/>
            </w:pPr>
            <w:r>
              <w:rPr>
                <w:color w:val="000000"/>
              </w:rPr>
              <w:t>11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988981" w14:textId="77777777" w:rsidR="00DA62F3" w:rsidRDefault="00DA62F3" w:rsidP="00DA62F3">
            <w:pPr>
              <w:spacing w:after="0"/>
            </w:pPr>
            <w:r>
              <w:rPr>
                <w:color w:val="000000"/>
              </w:rPr>
              <w:t>Data zatwierdzenia dokumentu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DFE9D1" w14:textId="7E868C52" w:rsidR="00DA62F3" w:rsidRDefault="004D3A86" w:rsidP="00DA62F3">
            <w:r>
              <w:t>08</w:t>
            </w:r>
            <w:r w:rsidR="00DA62F3">
              <w:t>.</w:t>
            </w:r>
            <w:r>
              <w:t>03</w:t>
            </w:r>
            <w:r w:rsidR="00DA62F3">
              <w:t>.2021 r.</w:t>
            </w:r>
          </w:p>
        </w:tc>
      </w:tr>
      <w:tr w:rsidR="00DA62F3" w14:paraId="05464300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942FA3" w14:textId="77777777" w:rsidR="00DA62F3" w:rsidRDefault="00DA62F3" w:rsidP="00DA62F3">
            <w:pPr>
              <w:spacing w:after="0"/>
              <w:jc w:val="center"/>
            </w:pPr>
            <w:r>
              <w:rPr>
                <w:color w:val="000000"/>
              </w:rPr>
              <w:t>12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F44359" w14:textId="77777777" w:rsidR="00DA62F3" w:rsidRDefault="00DA62F3" w:rsidP="00DA62F3">
            <w:pPr>
              <w:spacing w:after="0"/>
            </w:pPr>
            <w:r>
              <w:rPr>
                <w:color w:val="000000"/>
              </w:rPr>
              <w:t>Miejsce przechowywania dokumentu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C8A3F2" w14:textId="6A72602A" w:rsidR="00DA62F3" w:rsidRDefault="00DA62F3" w:rsidP="00DA62F3">
            <w:r>
              <w:t>Urząd Gminy Bakałarzewo, ul. Rynek 3, 16-423 Bakałarzewo</w:t>
            </w:r>
          </w:p>
        </w:tc>
      </w:tr>
      <w:tr w:rsidR="00DA62F3" w14:paraId="2891C4D0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85006F" w14:textId="77777777" w:rsidR="00DA62F3" w:rsidRDefault="00DA62F3" w:rsidP="00DA62F3">
            <w:pPr>
              <w:spacing w:after="0"/>
              <w:jc w:val="center"/>
            </w:pPr>
            <w:r>
              <w:rPr>
                <w:color w:val="000000"/>
              </w:rPr>
              <w:t>13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6E8D52" w14:textId="77777777" w:rsidR="00DA62F3" w:rsidRDefault="00DA62F3" w:rsidP="00DA62F3">
            <w:pPr>
              <w:spacing w:after="0"/>
            </w:pPr>
            <w:r>
              <w:rPr>
                <w:color w:val="000000"/>
              </w:rPr>
              <w:t>Adres elektroniczny zawierający odnośnik do dokumentu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306B51" w14:textId="4E06C812" w:rsidR="00DA62F3" w:rsidRDefault="00DA62F3" w:rsidP="00DA62F3">
            <w:r>
              <w:t>Nie dotyczy</w:t>
            </w:r>
          </w:p>
        </w:tc>
      </w:tr>
      <w:tr w:rsidR="00DA62F3" w14:paraId="5EE12BB7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3836DA" w14:textId="77777777" w:rsidR="00DA62F3" w:rsidRDefault="00DA62F3" w:rsidP="00DA62F3">
            <w:pPr>
              <w:spacing w:after="0"/>
              <w:jc w:val="center"/>
            </w:pPr>
            <w:r>
              <w:rPr>
                <w:color w:val="000000"/>
              </w:rPr>
              <w:t>14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9D3A7D" w14:textId="77777777" w:rsidR="00DA62F3" w:rsidRDefault="00DA62F3" w:rsidP="00DA62F3">
            <w:pPr>
              <w:spacing w:after="0"/>
            </w:pPr>
            <w:r>
              <w:rPr>
                <w:color w:val="000000"/>
              </w:rPr>
              <w:t>Czy dokument jest ostateczny tak/nie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D99976" w14:textId="1652C38E" w:rsidR="00DA62F3" w:rsidRDefault="00DA62F3" w:rsidP="00DA62F3">
            <w:r>
              <w:t>Nie</w:t>
            </w:r>
          </w:p>
        </w:tc>
      </w:tr>
      <w:tr w:rsidR="00DA62F3" w14:paraId="09AEB479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57023D" w14:textId="77777777" w:rsidR="00DA62F3" w:rsidRDefault="00DA62F3" w:rsidP="00DA62F3">
            <w:pPr>
              <w:spacing w:after="0"/>
              <w:jc w:val="center"/>
            </w:pPr>
            <w:r>
              <w:rPr>
                <w:color w:val="000000"/>
              </w:rPr>
              <w:t>15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FDDA8A" w14:textId="77777777" w:rsidR="00DA62F3" w:rsidRDefault="00DA62F3" w:rsidP="00DA62F3">
            <w:pPr>
              <w:spacing w:after="0"/>
            </w:pPr>
            <w:r>
              <w:rPr>
                <w:color w:val="000000"/>
              </w:rPr>
              <w:t>Numery kart innych dokumentów w sprawie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B5CE0D" w14:textId="7B6C786B" w:rsidR="00DA62F3" w:rsidRDefault="004D3A86" w:rsidP="00DA62F3">
            <w:r>
              <w:t>Karta informacyjna 6.2020</w:t>
            </w:r>
          </w:p>
        </w:tc>
      </w:tr>
      <w:tr w:rsidR="00DA62F3" w14:paraId="1C10A7EF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4E413B" w14:textId="77777777" w:rsidR="00DA62F3" w:rsidRDefault="00DA62F3" w:rsidP="00DA62F3">
            <w:pPr>
              <w:spacing w:after="0"/>
              <w:jc w:val="center"/>
            </w:pPr>
            <w:r>
              <w:rPr>
                <w:color w:val="000000"/>
              </w:rPr>
              <w:t>16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291B8B" w14:textId="77777777" w:rsidR="00DA62F3" w:rsidRDefault="00DA62F3" w:rsidP="00DA62F3">
            <w:pPr>
              <w:spacing w:after="0"/>
            </w:pPr>
            <w:r>
              <w:rPr>
                <w:color w:val="000000"/>
              </w:rPr>
              <w:t>Data zamieszczenia w wykazie danych o dokumencie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129CA8" w14:textId="324A11FB" w:rsidR="00DA62F3" w:rsidRDefault="004D3A86" w:rsidP="00DA62F3">
            <w:r>
              <w:t>09.03</w:t>
            </w:r>
            <w:r w:rsidR="00DA62F3">
              <w:t>.2021 r.</w:t>
            </w:r>
          </w:p>
        </w:tc>
      </w:tr>
      <w:tr w:rsidR="00DA62F3" w14:paraId="2D933BE2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073991" w14:textId="77777777" w:rsidR="00DA62F3" w:rsidRDefault="00DA62F3" w:rsidP="00DA62F3">
            <w:pPr>
              <w:spacing w:after="0"/>
              <w:jc w:val="center"/>
            </w:pPr>
            <w:r>
              <w:rPr>
                <w:color w:val="000000"/>
              </w:rPr>
              <w:lastRenderedPageBreak/>
              <w:t>17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383CEE" w14:textId="77777777" w:rsidR="00DA62F3" w:rsidRDefault="00DA62F3" w:rsidP="00DA62F3">
            <w:pPr>
              <w:spacing w:after="0"/>
            </w:pPr>
            <w:r>
              <w:rPr>
                <w:color w:val="000000"/>
              </w:rPr>
              <w:t>Zastrzeżenia dotyczące nieudostępniania informacji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863459" w14:textId="6ACA2F01" w:rsidR="00DA62F3" w:rsidRDefault="00DA62F3" w:rsidP="00DA62F3">
            <w:r>
              <w:t>Nie dotyczy</w:t>
            </w:r>
          </w:p>
        </w:tc>
      </w:tr>
      <w:tr w:rsidR="00DA62F3" w14:paraId="7A4FAC76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6D2931" w14:textId="77777777" w:rsidR="00DA62F3" w:rsidRDefault="00DA62F3" w:rsidP="00DA62F3">
            <w:pPr>
              <w:spacing w:after="0"/>
              <w:jc w:val="center"/>
            </w:pPr>
            <w:r>
              <w:rPr>
                <w:color w:val="000000"/>
              </w:rPr>
              <w:t>18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D1F957" w14:textId="77777777" w:rsidR="00DA62F3" w:rsidRDefault="00DA62F3" w:rsidP="00DA62F3">
            <w:pPr>
              <w:spacing w:after="0"/>
            </w:pPr>
            <w:r>
              <w:rPr>
                <w:color w:val="000000"/>
              </w:rPr>
              <w:t>Uwagi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5775D2" w14:textId="53D98F26" w:rsidR="00DA62F3" w:rsidRDefault="00DA62F3" w:rsidP="00DA62F3">
            <w:r>
              <w:t>Nie dotyczy</w:t>
            </w:r>
          </w:p>
        </w:tc>
      </w:tr>
    </w:tbl>
    <w:p w14:paraId="26A009AC" w14:textId="77777777" w:rsidR="00C80103" w:rsidRDefault="00C80103" w:rsidP="00C80103">
      <w:pPr>
        <w:spacing w:before="25" w:after="0"/>
        <w:rPr>
          <w:color w:val="000000"/>
          <w:sz w:val="16"/>
          <w:szCs w:val="16"/>
        </w:rPr>
      </w:pPr>
    </w:p>
    <w:p w14:paraId="61B53AC9" w14:textId="77777777" w:rsidR="00C80103" w:rsidRDefault="00C80103" w:rsidP="00C80103">
      <w:pPr>
        <w:spacing w:before="25" w:after="0"/>
        <w:rPr>
          <w:color w:val="000000"/>
          <w:sz w:val="16"/>
          <w:szCs w:val="16"/>
        </w:rPr>
      </w:pPr>
    </w:p>
    <w:p w14:paraId="5A972731" w14:textId="77777777" w:rsidR="00813377" w:rsidRDefault="00813377" w:rsidP="00C80103">
      <w:pPr>
        <w:spacing w:before="25" w:after="0"/>
        <w:rPr>
          <w:color w:val="000000"/>
          <w:sz w:val="16"/>
          <w:szCs w:val="16"/>
        </w:rPr>
      </w:pPr>
    </w:p>
    <w:p w14:paraId="5D982D64" w14:textId="5C559738" w:rsidR="00C80103" w:rsidRPr="00C80103" w:rsidRDefault="00C80103" w:rsidP="00C80103">
      <w:pPr>
        <w:spacing w:before="25" w:after="0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Uwagi:</w:t>
      </w:r>
    </w:p>
    <w:p w14:paraId="32123F5A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1. Układ wykazu umożliwia wyszukiwanie informacji przez wpisanie dowolnego wyrazu lub ciągu wyrazów</w:t>
      </w:r>
    </w:p>
    <w:p w14:paraId="01153A5D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znajdujących się w wykazie kart informacyjnych, a także według następujących kryteriów:</w:t>
      </w:r>
    </w:p>
    <w:p w14:paraId="266CAD05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1) numer karty informacyjnej;</w:t>
      </w:r>
    </w:p>
    <w:p w14:paraId="32366B3D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2) rok wydania dokumentu;</w:t>
      </w:r>
    </w:p>
    <w:p w14:paraId="6CBCE101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3) rodzaj dokumentu;</w:t>
      </w:r>
    </w:p>
    <w:p w14:paraId="2510E3C1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4) nazwa dokumentu;</w:t>
      </w:r>
    </w:p>
    <w:p w14:paraId="13FE3311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5) temat dokumentu;</w:t>
      </w:r>
    </w:p>
    <w:p w14:paraId="19F9BF63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6) obszar, którego dokument dotyczy, zgodnie z podziałem administracyjnym kraju.</w:t>
      </w:r>
    </w:p>
    <w:p w14:paraId="1D2FF2E3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2. W wykazie w karcie informacyjnej:</w:t>
      </w:r>
    </w:p>
    <w:p w14:paraId="4AFB3131" w14:textId="52402238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1) rodzaj dokumentu – należy wpisać nazwę wskazanego poniżej rodzaju dokumentu zawierającego wyszukiwaną informację o środowisku i jego ochronie:</w:t>
      </w:r>
    </w:p>
    <w:p w14:paraId="219B133F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a) wnioski o wydanie decyzji,</w:t>
      </w:r>
    </w:p>
    <w:p w14:paraId="553E27AF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b) wnioski o udzielenie wskazań lokalizacyjnych,</w:t>
      </w:r>
    </w:p>
    <w:p w14:paraId="4C854F92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c) inne wnioski,</w:t>
      </w:r>
    </w:p>
    <w:p w14:paraId="314A7C91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d) decyzje,</w:t>
      </w:r>
    </w:p>
    <w:p w14:paraId="11998911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e) postanowienia,</w:t>
      </w:r>
    </w:p>
    <w:p w14:paraId="4A2C021B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f) polityki, strategie, plany lub programy,</w:t>
      </w:r>
    </w:p>
    <w:p w14:paraId="155990BD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g) projekty polityk, strategii, planów lub programów,</w:t>
      </w:r>
    </w:p>
    <w:p w14:paraId="28126EB7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h) projekty innych dokumentów,</w:t>
      </w:r>
    </w:p>
    <w:p w14:paraId="662E23F7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i) raporty o oddziaływaniu przedsięwzięcia na środowisko,</w:t>
      </w:r>
    </w:p>
    <w:p w14:paraId="1326B17F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j) inne raporty,</w:t>
      </w:r>
    </w:p>
    <w:p w14:paraId="4E7404CA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k) przeglądy ekologiczne,</w:t>
      </w:r>
    </w:p>
    <w:p w14:paraId="53E8A74D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l) prognozy oddziaływania na środowisko,</w:t>
      </w:r>
    </w:p>
    <w:p w14:paraId="1F6720B9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m) wykazy zawierające informacje i dane o zakresie korzystania ze środowiska,</w:t>
      </w:r>
    </w:p>
    <w:p w14:paraId="525F1453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n) rejestry,</w:t>
      </w:r>
    </w:p>
    <w:p w14:paraId="249B9A0F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o) zgłoszenia,</w:t>
      </w:r>
    </w:p>
    <w:p w14:paraId="0071E621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p) strategiczne oceny oddziaływania na środowisko,</w:t>
      </w:r>
    </w:p>
    <w:p w14:paraId="2C9627B4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q) koncesje, pozwolenia, zezwolenia,</w:t>
      </w:r>
    </w:p>
    <w:p w14:paraId="177DE236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 xml:space="preserve">r) analizy, opracowania </w:t>
      </w:r>
      <w:proofErr w:type="spellStart"/>
      <w:r w:rsidRPr="00C80103">
        <w:rPr>
          <w:color w:val="000000"/>
          <w:sz w:val="16"/>
          <w:szCs w:val="16"/>
        </w:rPr>
        <w:t>ekofizjograficzne</w:t>
      </w:r>
      <w:proofErr w:type="spellEnd"/>
      <w:r w:rsidRPr="00C80103">
        <w:rPr>
          <w:color w:val="000000"/>
          <w:sz w:val="16"/>
          <w:szCs w:val="16"/>
        </w:rPr>
        <w:t>, wyniki badań i pomiarów,</w:t>
      </w:r>
    </w:p>
    <w:p w14:paraId="535BEAF9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s) mapy akustyczne,</w:t>
      </w:r>
    </w:p>
    <w:p w14:paraId="0852413E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t) świadectwa,</w:t>
      </w:r>
    </w:p>
    <w:p w14:paraId="569D9D2C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u) sprawozdania,</w:t>
      </w:r>
    </w:p>
    <w:p w14:paraId="77A37CEB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v) deklaracje środowiskowe,</w:t>
      </w:r>
    </w:p>
    <w:p w14:paraId="55FC3EB4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w) inne dokumenty;</w:t>
      </w:r>
    </w:p>
    <w:p w14:paraId="609AFF23" w14:textId="25BFF9AF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2) temat dokumentu – należy wpisać temat dotyczący wyszukiwanej informacji, zgodnie z następującą listą</w:t>
      </w:r>
      <w:r w:rsidR="0080451A">
        <w:rPr>
          <w:color w:val="000000"/>
          <w:sz w:val="16"/>
          <w:szCs w:val="16"/>
        </w:rPr>
        <w:t xml:space="preserve"> </w:t>
      </w:r>
      <w:r w:rsidRPr="00C80103">
        <w:rPr>
          <w:color w:val="000000"/>
          <w:sz w:val="16"/>
          <w:szCs w:val="16"/>
        </w:rPr>
        <w:t>tematów:</w:t>
      </w:r>
    </w:p>
    <w:p w14:paraId="353ADC13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a) ochrona powietrza,</w:t>
      </w:r>
    </w:p>
    <w:p w14:paraId="2E199022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b) ochrona wód,</w:t>
      </w:r>
    </w:p>
    <w:p w14:paraId="25BB29EA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c) ochrona powierzchni ziemi,</w:t>
      </w:r>
    </w:p>
    <w:p w14:paraId="1843CD60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d) ochrona przed hałasem,</w:t>
      </w:r>
    </w:p>
    <w:p w14:paraId="7C2AADC5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e) ochrona przed polami elektromagnetycznymi,</w:t>
      </w:r>
    </w:p>
    <w:p w14:paraId="0C594CDD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f) ochrona kopalin,</w:t>
      </w:r>
    </w:p>
    <w:p w14:paraId="58E67C25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g) ochrona zwierząt oraz roślin,</w:t>
      </w:r>
    </w:p>
    <w:p w14:paraId="1D358AAF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h) inne;</w:t>
      </w:r>
    </w:p>
    <w:p w14:paraId="4D86F491" w14:textId="5FE7DC28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3) znak sprawy, dokument zatwierdził, data zatwierdzenia dokumentu, numery kart innych dokumentów w sprawie – należy wpisać wyrazy "nie dotyczy", jeżeli odpowiednio dokument nie posiada znaku sprawy, nie podlegał procedurze zatwierdzania lub w wykazie nie znajdują się inne karty dokumentów w tej</w:t>
      </w:r>
      <w:r w:rsidR="0080451A">
        <w:rPr>
          <w:color w:val="000000"/>
          <w:sz w:val="16"/>
          <w:szCs w:val="16"/>
        </w:rPr>
        <w:t xml:space="preserve"> </w:t>
      </w:r>
      <w:r w:rsidRPr="00C80103">
        <w:rPr>
          <w:color w:val="000000"/>
          <w:sz w:val="16"/>
          <w:szCs w:val="16"/>
        </w:rPr>
        <w:t>samej sprawie;</w:t>
      </w:r>
    </w:p>
    <w:p w14:paraId="28F80CA4" w14:textId="06F512B2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4) data dokumentu – należy podać datę wydania dokumentu, datę wpływu dokumentu do organu prowadzącego wykaz lub datę aktualizacji dokumentu;</w:t>
      </w:r>
    </w:p>
    <w:p w14:paraId="04A12A00" w14:textId="51260BBF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5) miejsce przechowywania dokumentu – należy wpisać nazwę i siedzibę podmiotu przechowującego dokument, a także jego dane kontaktowe (numer telefonu oraz adres poczty elektronicznej). Należy też za</w:t>
      </w:r>
      <w:r w:rsidR="0080451A">
        <w:rPr>
          <w:color w:val="000000"/>
          <w:sz w:val="16"/>
          <w:szCs w:val="16"/>
        </w:rPr>
        <w:t xml:space="preserve"> </w:t>
      </w:r>
      <w:r w:rsidRPr="00C80103">
        <w:rPr>
          <w:color w:val="000000"/>
          <w:sz w:val="16"/>
          <w:szCs w:val="16"/>
        </w:rPr>
        <w:t>mieścić informację o zniszczeniu dokumentu, jeżeli dokument uległ zniszczeniu;</w:t>
      </w:r>
    </w:p>
    <w:p w14:paraId="74DDBC3D" w14:textId="0584184E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6) adres elektroniczny zawierający odnośnik do dokumentu – należy zamieścić odnośnik do adresu elektronicznego dokumentu, jeżeli dokument został udostępniony za pomocą powszechnie dostępnego systemu teleinformatycznego;</w:t>
      </w:r>
    </w:p>
    <w:p w14:paraId="17E914AF" w14:textId="2153EF2E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7) zastrzeżenia dotyczące nieudostępniania informacji – należy wskazać podstawę prawną wyłączającą możliwość udostępnienia informacji oraz zakres, w jakim informacja podlega wyłączeniu od udostępnienia.</w:t>
      </w:r>
    </w:p>
    <w:p w14:paraId="34442715" w14:textId="77777777" w:rsidR="00C55F83" w:rsidRPr="00C80103" w:rsidRDefault="00C55F83">
      <w:pPr>
        <w:rPr>
          <w:sz w:val="16"/>
          <w:szCs w:val="16"/>
        </w:rPr>
      </w:pPr>
    </w:p>
    <w:sectPr w:rsidR="00C55F83" w:rsidRPr="00C80103" w:rsidSect="00813377">
      <w:pgSz w:w="11907" w:h="16839" w:code="9"/>
      <w:pgMar w:top="851" w:right="1440" w:bottom="851" w:left="1440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F665F7"/>
    <w:multiLevelType w:val="hybridMultilevel"/>
    <w:tmpl w:val="02468480"/>
    <w:lvl w:ilvl="0" w:tplc="CA0CA9D6">
      <w:start w:val="1"/>
      <w:numFmt w:val="bullet"/>
      <w:lvlText w:val=""/>
      <w:lvlJc w:val="left"/>
      <w:pPr>
        <w:ind w:left="1428" w:hanging="360"/>
      </w:pPr>
      <w:rPr>
        <w:rFonts w:ascii="Symbol" w:hAnsi="Symbol" w:cs="Wingdings" w:hint="default"/>
        <w:spacing w:val="-3"/>
        <w:w w:val="101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103"/>
    <w:rsid w:val="00121EC0"/>
    <w:rsid w:val="004D3A86"/>
    <w:rsid w:val="004E3318"/>
    <w:rsid w:val="0080451A"/>
    <w:rsid w:val="00813377"/>
    <w:rsid w:val="00C55F83"/>
    <w:rsid w:val="00C80103"/>
    <w:rsid w:val="00DA62F3"/>
    <w:rsid w:val="00DE7FC6"/>
    <w:rsid w:val="00E4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E178B"/>
  <w15:chartTrackingRefBased/>
  <w15:docId w15:val="{509572CF-5AA2-4A1A-8EEA-E835FF6CC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0103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3A86"/>
    <w:pPr>
      <w:spacing w:after="0" w:line="240" w:lineRule="auto"/>
      <w:ind w:left="720"/>
      <w:contextualSpacing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645</Words>
  <Characters>3870</Characters>
  <Application>Microsoft Office Word</Application>
  <DocSecurity>0</DocSecurity>
  <Lines>32</Lines>
  <Paragraphs>9</Paragraphs>
  <ScaleCrop>false</ScaleCrop>
  <Company/>
  <LinksUpToDate>false</LinksUpToDate>
  <CharactersWithSpaces>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APLAGA</dc:creator>
  <cp:keywords/>
  <dc:description/>
  <cp:lastModifiedBy>APLAGA</cp:lastModifiedBy>
  <cp:revision>3</cp:revision>
  <cp:lastPrinted>2021-02-16T07:39:00Z</cp:lastPrinted>
  <dcterms:created xsi:type="dcterms:W3CDTF">2021-03-09T12:49:00Z</dcterms:created>
  <dcterms:modified xsi:type="dcterms:W3CDTF">2021-03-09T12:53:00Z</dcterms:modified>
</cp:coreProperties>
</file>