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410121E7" w:rsidR="00C80103" w:rsidRPr="00813377" w:rsidRDefault="005F158B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13377" w:rsidRPr="00813377">
              <w:rPr>
                <w:b/>
                <w:bCs/>
              </w:rPr>
              <w:t>.2021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3EC6973C" w:rsidR="00C80103" w:rsidRPr="00813377" w:rsidRDefault="005F158B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decyzja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Default="00813377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0699F1F4" w:rsidR="00C80103" w:rsidRPr="00813377" w:rsidRDefault="005F158B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Decyzja o środowiskowych uwarunkowaniach realizacji przedsięwzięcia</w:t>
            </w:r>
          </w:p>
        </w:tc>
      </w:tr>
      <w:tr w:rsidR="00DA62F3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11CB6A14" w:rsidR="00DA62F3" w:rsidRDefault="005F158B" w:rsidP="00DA62F3">
            <w:r w:rsidRPr="005F158B">
              <w:rPr>
                <w:sz w:val="22"/>
              </w:rPr>
              <w:t>„Przebudow</w:t>
            </w:r>
            <w:r>
              <w:rPr>
                <w:sz w:val="22"/>
              </w:rPr>
              <w:t>a</w:t>
            </w:r>
            <w:r w:rsidRPr="005F158B">
              <w:rPr>
                <w:sz w:val="22"/>
              </w:rPr>
              <w:t xml:space="preserve"> drogi gminnej nr 101967B w miejscowości Bakałarzewo”, na działce o nr 48/2, położonej w obrębie Bakałarzewo, gmina Bakałarzewo</w:t>
            </w:r>
          </w:p>
        </w:tc>
      </w:tr>
      <w:tr w:rsidR="00DA62F3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1F264567" w:rsidR="00DA62F3" w:rsidRDefault="00DA62F3" w:rsidP="00DA62F3">
            <w:r w:rsidRPr="000D2265">
              <w:rPr>
                <w:rFonts w:eastAsia="Lucida Sans Unicode"/>
                <w:szCs w:val="24"/>
              </w:rPr>
              <w:t>Miejscowość</w:t>
            </w:r>
            <w:r>
              <w:rPr>
                <w:szCs w:val="24"/>
              </w:rPr>
              <w:t xml:space="preserve"> </w:t>
            </w:r>
            <w:r w:rsidR="005F158B">
              <w:t>Bakałarzewo</w:t>
            </w:r>
            <w:r>
              <w:t xml:space="preserve">, obręb </w:t>
            </w:r>
            <w:r w:rsidR="005F158B">
              <w:t>Bakałarzewo</w:t>
            </w:r>
            <w:r>
              <w:t>,</w:t>
            </w:r>
            <w:r w:rsidRPr="00FE0450">
              <w:rPr>
                <w:rFonts w:eastAsia="Lucida Sans Unicode"/>
                <w:szCs w:val="24"/>
              </w:rPr>
              <w:t xml:space="preserve"> </w:t>
            </w:r>
            <w:r w:rsidRPr="000D2265">
              <w:rPr>
                <w:rFonts w:eastAsia="Lucida Sans Unicode"/>
                <w:szCs w:val="24"/>
              </w:rPr>
              <w:t xml:space="preserve">Gmina </w:t>
            </w:r>
            <w:r>
              <w:rPr>
                <w:rFonts w:eastAsia="Lucida Sans Unicode"/>
                <w:szCs w:val="24"/>
              </w:rPr>
              <w:t>Bakałarzewo</w:t>
            </w:r>
          </w:p>
        </w:tc>
      </w:tr>
      <w:tr w:rsidR="00DA62F3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0F833B39" w:rsidR="00DA62F3" w:rsidRPr="00121EC0" w:rsidRDefault="00DA62F3" w:rsidP="00DA62F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121EC0">
              <w:rPr>
                <w:b/>
                <w:bCs/>
                <w:szCs w:val="24"/>
                <w:lang w:eastAsia="ar-SA"/>
              </w:rPr>
              <w:t>BIO.6</w:t>
            </w:r>
            <w:r w:rsidR="005F158B">
              <w:rPr>
                <w:b/>
                <w:bCs/>
                <w:szCs w:val="24"/>
                <w:lang w:eastAsia="ar-SA"/>
              </w:rPr>
              <w:t>22</w:t>
            </w:r>
            <w:r w:rsidR="0095179D">
              <w:rPr>
                <w:b/>
                <w:bCs/>
                <w:szCs w:val="24"/>
                <w:lang w:eastAsia="ar-SA"/>
              </w:rPr>
              <w:t>0</w:t>
            </w:r>
            <w:r w:rsidRPr="00121EC0">
              <w:rPr>
                <w:b/>
                <w:bCs/>
                <w:szCs w:val="24"/>
                <w:lang w:eastAsia="ar-SA"/>
              </w:rPr>
              <w:t>.</w:t>
            </w:r>
            <w:r w:rsidR="0095179D">
              <w:rPr>
                <w:b/>
                <w:bCs/>
                <w:szCs w:val="24"/>
                <w:lang w:eastAsia="ar-SA"/>
              </w:rPr>
              <w:t>1</w:t>
            </w:r>
            <w:r w:rsidRPr="00121EC0">
              <w:rPr>
                <w:b/>
                <w:bCs/>
                <w:szCs w:val="24"/>
                <w:lang w:eastAsia="ar-SA"/>
              </w:rPr>
              <w:t>.2021.AP</w:t>
            </w:r>
          </w:p>
        </w:tc>
      </w:tr>
      <w:tr w:rsidR="00DA62F3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6665FA12" w:rsidR="00DA62F3" w:rsidRDefault="005F158B" w:rsidP="00DA62F3">
            <w:r>
              <w:t>Urząd Gminy Bakałarzewo</w:t>
            </w:r>
            <w:r w:rsidR="00AD255C">
              <w:t>, Aneta Plaga - referent</w:t>
            </w:r>
          </w:p>
        </w:tc>
      </w:tr>
      <w:tr w:rsidR="00DA62F3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17FE7A0A" w:rsidR="00DA62F3" w:rsidRDefault="005F158B" w:rsidP="00DA62F3">
            <w:r>
              <w:t>23</w:t>
            </w:r>
            <w:r w:rsidR="00DA62F3">
              <w:t>.02.2021 r.</w:t>
            </w:r>
          </w:p>
        </w:tc>
      </w:tr>
      <w:tr w:rsidR="00DA62F3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0E32D5C9" w:rsidR="00DA62F3" w:rsidRDefault="005F158B" w:rsidP="00DA62F3">
            <w:r>
              <w:t>Wójt Gminy Bakałarzewo</w:t>
            </w:r>
          </w:p>
        </w:tc>
      </w:tr>
      <w:tr w:rsidR="00DA62F3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618E5333" w:rsidR="00DA62F3" w:rsidRDefault="005F158B" w:rsidP="00DA62F3">
            <w:r>
              <w:t>23</w:t>
            </w:r>
            <w:r w:rsidR="00DA62F3">
              <w:t>.02.2021 r.</w:t>
            </w:r>
          </w:p>
        </w:tc>
      </w:tr>
      <w:tr w:rsidR="00DA62F3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Default="00DA62F3" w:rsidP="00DA62F3">
            <w:r>
              <w:t>Urząd Gminy Bakałarzewo, ul. Rynek 3, 16-423 Bakałarzewo</w:t>
            </w:r>
          </w:p>
        </w:tc>
      </w:tr>
      <w:tr w:rsidR="00DA62F3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Default="00DA62F3" w:rsidP="00DA62F3">
            <w:r>
              <w:t>Nie dotyczy</w:t>
            </w:r>
          </w:p>
        </w:tc>
      </w:tr>
      <w:tr w:rsidR="00DA62F3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03A48021" w:rsidR="00DA62F3" w:rsidRDefault="005F158B" w:rsidP="00DA62F3">
            <w:r>
              <w:t>nie</w:t>
            </w:r>
          </w:p>
        </w:tc>
      </w:tr>
      <w:tr w:rsidR="00DA62F3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2BD7CBD7" w:rsidR="00DA62F3" w:rsidRDefault="005F158B" w:rsidP="00DA62F3">
            <w:r>
              <w:t>Karta informacyjna 1.2021</w:t>
            </w:r>
          </w:p>
        </w:tc>
      </w:tr>
      <w:tr w:rsidR="00DA62F3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5D52665C" w:rsidR="00DA62F3" w:rsidRDefault="00B937DC" w:rsidP="00DA62F3">
            <w:r>
              <w:t>2</w:t>
            </w:r>
            <w:r w:rsidR="005F158B">
              <w:t>3</w:t>
            </w:r>
            <w:r w:rsidR="00DA62F3">
              <w:t>.02.2021 r.</w:t>
            </w:r>
          </w:p>
        </w:tc>
      </w:tr>
      <w:tr w:rsidR="00DA62F3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Default="00DA62F3" w:rsidP="00DA62F3">
            <w:r>
              <w:t>Nie dotyczy</w:t>
            </w:r>
          </w:p>
        </w:tc>
      </w:tr>
      <w:tr w:rsidR="00DA62F3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Default="00DA62F3" w:rsidP="00DA62F3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A972731" w14:textId="77777777" w:rsidR="00813377" w:rsidRDefault="00813377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5C559738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lastRenderedPageBreak/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 xml:space="preserve">r) analizy, opracowania </w:t>
      </w:r>
      <w:proofErr w:type="spellStart"/>
      <w:r w:rsidRPr="00C80103">
        <w:rPr>
          <w:color w:val="000000"/>
          <w:sz w:val="16"/>
          <w:szCs w:val="16"/>
        </w:rPr>
        <w:t>ekofizjograficzne</w:t>
      </w:r>
      <w:proofErr w:type="spellEnd"/>
      <w:r w:rsidRPr="00C80103">
        <w:rPr>
          <w:color w:val="000000"/>
          <w:sz w:val="16"/>
          <w:szCs w:val="16"/>
        </w:rPr>
        <w:t>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121EC0"/>
    <w:rsid w:val="004E3318"/>
    <w:rsid w:val="005F158B"/>
    <w:rsid w:val="0080451A"/>
    <w:rsid w:val="00813377"/>
    <w:rsid w:val="0095179D"/>
    <w:rsid w:val="00AD255C"/>
    <w:rsid w:val="00B937DC"/>
    <w:rsid w:val="00C55F83"/>
    <w:rsid w:val="00C80103"/>
    <w:rsid w:val="00DA62F3"/>
    <w:rsid w:val="00D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9</cp:revision>
  <cp:lastPrinted>2021-02-23T09:06:00Z</cp:lastPrinted>
  <dcterms:created xsi:type="dcterms:W3CDTF">2021-02-16T07:36:00Z</dcterms:created>
  <dcterms:modified xsi:type="dcterms:W3CDTF">2021-02-23T09:06:00Z</dcterms:modified>
</cp:coreProperties>
</file>