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Pr="00E91A0E" w:rsidRDefault="00605CE0" w:rsidP="00605CE0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 w:rsidRPr="00E91A0E">
        <w:rPr>
          <w:rFonts w:cs="Times New Roman"/>
          <w:b/>
          <w:sz w:val="56"/>
          <w:szCs w:val="56"/>
        </w:rPr>
        <w:t>PUNKT NIEODPŁATNEJ POMOCY PRAWNEJ</w:t>
      </w:r>
    </w:p>
    <w:p w:rsidR="00034AB5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STAROSTWO POWIATOWE W SUWAŁKACH</w:t>
      </w:r>
    </w:p>
    <w:p w:rsidR="002D37E0" w:rsidRPr="002D37E0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UL. ŚWIERKOWA 60, 16-400 SUWAŁKI (POK. NR 19)</w:t>
      </w:r>
    </w:p>
    <w:p w:rsidR="005644A7" w:rsidRPr="00E91A0E" w:rsidRDefault="00A442F6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CZYNNY CODZIENNIE </w:t>
      </w:r>
      <w:r w:rsidR="005644A7" w:rsidRPr="00E91A0E">
        <w:rPr>
          <w:rFonts w:cs="Times New Roman"/>
          <w:b/>
          <w:sz w:val="48"/>
          <w:szCs w:val="48"/>
        </w:rPr>
        <w:t>W DNIACH PRACY</w:t>
      </w:r>
    </w:p>
    <w:p w:rsidR="00034AB5" w:rsidRPr="00E91A0E" w:rsidRDefault="005644A7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 STAROSTWA POWIATOWEGO </w:t>
      </w:r>
      <w:r w:rsidRPr="00E91A0E">
        <w:rPr>
          <w:rFonts w:cs="Times New Roman"/>
          <w:b/>
          <w:sz w:val="48"/>
          <w:szCs w:val="48"/>
        </w:rPr>
        <w:br/>
        <w:t>W SUWAŁKACH</w:t>
      </w:r>
    </w:p>
    <w:p w:rsidR="005644A7" w:rsidRPr="00E91A0E" w:rsidRDefault="00E507A4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W GODZINACH 11</w:t>
      </w:r>
      <w:r w:rsidR="00B31326">
        <w:rPr>
          <w:rFonts w:cs="Times New Roman"/>
          <w:b/>
          <w:sz w:val="48"/>
          <w:szCs w:val="48"/>
          <w:vertAlign w:val="superscript"/>
        </w:rPr>
        <w:t>3</w:t>
      </w:r>
      <w:r w:rsidR="005644A7" w:rsidRPr="00E91A0E">
        <w:rPr>
          <w:rFonts w:cs="Times New Roman"/>
          <w:b/>
          <w:sz w:val="48"/>
          <w:szCs w:val="48"/>
          <w:vertAlign w:val="superscript"/>
        </w:rPr>
        <w:t>0</w:t>
      </w:r>
      <w:r>
        <w:rPr>
          <w:rFonts w:cs="Times New Roman"/>
          <w:b/>
          <w:sz w:val="48"/>
          <w:szCs w:val="48"/>
        </w:rPr>
        <w:t xml:space="preserve"> – 15</w:t>
      </w:r>
      <w:r w:rsidR="00B31326">
        <w:rPr>
          <w:rFonts w:cs="Times New Roman"/>
          <w:b/>
          <w:sz w:val="48"/>
          <w:szCs w:val="48"/>
          <w:vertAlign w:val="superscript"/>
        </w:rPr>
        <w:t>3</w:t>
      </w:r>
      <w:r w:rsidR="005644A7" w:rsidRPr="00E91A0E">
        <w:rPr>
          <w:rFonts w:cs="Times New Roman"/>
          <w:b/>
          <w:sz w:val="48"/>
          <w:szCs w:val="48"/>
          <w:vertAlign w:val="superscript"/>
        </w:rPr>
        <w:t>0</w:t>
      </w:r>
    </w:p>
    <w:p w:rsidR="00034AB5" w:rsidRDefault="00034AB5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B0092F" w:rsidRDefault="00E507A4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NIEODPŁATNEJ POMOCY PRAWNEJ UDZIELAJĄ ADWOKACI I RADCOWIE PRAWNI WSKAZANI PRZEZ STOWARZYSZENIE AKTYWNOŚCI SPOŁECZNEJ PRYZMAT W SUWAŁKACH KRS 0000</w:t>
      </w:r>
      <w:r w:rsidR="00364E5A">
        <w:rPr>
          <w:rFonts w:cs="Times New Roman"/>
          <w:b/>
          <w:sz w:val="28"/>
          <w:szCs w:val="28"/>
        </w:rPr>
        <w:t>145638</w:t>
      </w:r>
    </w:p>
    <w:p w:rsidR="002D37E0" w:rsidRDefault="002D37E0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364E5A" w:rsidRDefault="0055524E" w:rsidP="00364E5A">
      <w:pPr>
        <w:spacing w:after="0"/>
        <w:ind w:left="1361" w:right="1304"/>
        <w:jc w:val="both"/>
        <w:rPr>
          <w:rFonts w:cs="Times New Roman"/>
          <w:b/>
          <w:sz w:val="28"/>
          <w:szCs w:val="28"/>
        </w:rPr>
      </w:pPr>
      <w:r w:rsidRPr="00F303E2">
        <w:rPr>
          <w:rFonts w:cs="Times New Roman"/>
          <w:b/>
          <w:sz w:val="28"/>
          <w:szCs w:val="28"/>
          <w:u w:val="single"/>
        </w:rPr>
        <w:t>PONIEDZIAŁEK</w:t>
      </w:r>
      <w:r>
        <w:rPr>
          <w:rFonts w:cs="Times New Roman"/>
          <w:b/>
          <w:sz w:val="28"/>
          <w:szCs w:val="28"/>
        </w:rPr>
        <w:t xml:space="preserve"> –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  <w:r w:rsidR="00364E5A">
        <w:rPr>
          <w:rFonts w:cs="Times New Roman"/>
          <w:b/>
          <w:sz w:val="28"/>
          <w:szCs w:val="28"/>
          <w:u w:val="single"/>
        </w:rPr>
        <w:t xml:space="preserve"> </w:t>
      </w:r>
      <w:r w:rsidR="00364E5A">
        <w:rPr>
          <w:rFonts w:cs="Times New Roman"/>
          <w:b/>
          <w:sz w:val="28"/>
          <w:szCs w:val="28"/>
        </w:rPr>
        <w:t xml:space="preserve">               </w:t>
      </w:r>
    </w:p>
    <w:p w:rsidR="00B0092F" w:rsidRDefault="00364E5A" w:rsidP="00364E5A">
      <w:pPr>
        <w:spacing w:after="0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                                 </w:t>
      </w:r>
      <w:r>
        <w:rPr>
          <w:rFonts w:cs="Times New Roman"/>
          <w:b/>
          <w:sz w:val="28"/>
          <w:szCs w:val="28"/>
          <w:u w:val="single"/>
        </w:rPr>
        <w:t>LUB RADCA PRAWNY</w:t>
      </w:r>
    </w:p>
    <w:p w:rsidR="00D75F09" w:rsidRPr="00D75F09" w:rsidRDefault="00D75F09" w:rsidP="00D75F09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</w:p>
    <w:p w:rsidR="00364E5A" w:rsidRDefault="0055524E" w:rsidP="00364E5A">
      <w:pPr>
        <w:spacing w:after="0"/>
        <w:ind w:left="1361" w:right="1304"/>
        <w:jc w:val="both"/>
        <w:rPr>
          <w:rFonts w:cs="Times New Roman"/>
          <w:b/>
          <w:sz w:val="28"/>
          <w:szCs w:val="28"/>
        </w:rPr>
      </w:pPr>
      <w:r w:rsidRPr="00F303E2">
        <w:rPr>
          <w:rFonts w:cs="Times New Roman"/>
          <w:b/>
          <w:sz w:val="28"/>
          <w:szCs w:val="28"/>
          <w:u w:val="single"/>
        </w:rPr>
        <w:t>WTOREK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="00B31326">
        <w:rPr>
          <w:rFonts w:cs="Times New Roman"/>
          <w:b/>
          <w:sz w:val="28"/>
          <w:szCs w:val="28"/>
          <w:u w:val="single"/>
        </w:rPr>
        <w:t>ADWOKAT</w:t>
      </w:r>
      <w:r w:rsidR="00364E5A">
        <w:rPr>
          <w:rFonts w:cs="Times New Roman"/>
          <w:b/>
          <w:sz w:val="28"/>
          <w:szCs w:val="28"/>
          <w:u w:val="single"/>
        </w:rPr>
        <w:t xml:space="preserve"> LUB </w:t>
      </w:r>
      <w:r w:rsidR="00364E5A">
        <w:rPr>
          <w:rFonts w:cs="Times New Roman"/>
          <w:b/>
          <w:sz w:val="28"/>
          <w:szCs w:val="28"/>
        </w:rPr>
        <w:t xml:space="preserve"> </w:t>
      </w:r>
    </w:p>
    <w:p w:rsidR="0055524E" w:rsidRDefault="00364E5A" w:rsidP="00364E5A">
      <w:pPr>
        <w:spacing w:after="0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                    </w:t>
      </w:r>
      <w:r>
        <w:rPr>
          <w:rFonts w:cs="Times New Roman"/>
          <w:b/>
          <w:sz w:val="28"/>
          <w:szCs w:val="28"/>
          <w:u w:val="single"/>
        </w:rPr>
        <w:t>RADCA PRAWNY</w:t>
      </w:r>
    </w:p>
    <w:p w:rsidR="00D75F09" w:rsidRPr="0013327C" w:rsidRDefault="007459F0" w:rsidP="0013327C">
      <w:pPr>
        <w:spacing w:after="0" w:line="480" w:lineRule="auto"/>
        <w:ind w:left="1361" w:right="1304"/>
        <w:jc w:val="both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32"/>
          <w:szCs w:val="32"/>
        </w:rPr>
        <w:t xml:space="preserve">           </w:t>
      </w:r>
      <w:r w:rsidR="00CA7AFA" w:rsidRPr="007459F0">
        <w:rPr>
          <w:rFonts w:cstheme="minorHAnsi"/>
          <w:b/>
          <w:i/>
          <w:sz w:val="32"/>
          <w:szCs w:val="32"/>
          <w:u w:val="single"/>
        </w:rPr>
        <w:t>specjalizacja dyżuru w zakresie zabezpieczenia społecznego</w:t>
      </w:r>
    </w:p>
    <w:p w:rsidR="00A8470C" w:rsidRDefault="0055524E" w:rsidP="00A8470C">
      <w:pPr>
        <w:spacing w:after="0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ŚRODA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="00A8470C" w:rsidRPr="00A8470C">
        <w:rPr>
          <w:rFonts w:cs="Times New Roman"/>
          <w:b/>
          <w:sz w:val="28"/>
          <w:szCs w:val="28"/>
          <w:u w:val="single"/>
        </w:rPr>
        <w:t xml:space="preserve">ADWOKAT </w:t>
      </w:r>
      <w:r w:rsidR="00364E5A" w:rsidRPr="00A8470C">
        <w:rPr>
          <w:rFonts w:cs="Times New Roman"/>
          <w:b/>
          <w:sz w:val="28"/>
          <w:szCs w:val="28"/>
          <w:u w:val="single"/>
        </w:rPr>
        <w:t>LUB</w:t>
      </w:r>
      <w:r w:rsidR="00364E5A">
        <w:rPr>
          <w:rFonts w:cs="Times New Roman"/>
          <w:b/>
          <w:sz w:val="28"/>
          <w:szCs w:val="28"/>
          <w:u w:val="single"/>
        </w:rPr>
        <w:t xml:space="preserve"> </w:t>
      </w:r>
      <w:r w:rsidR="00A8470C">
        <w:rPr>
          <w:rFonts w:cs="Times New Roman"/>
          <w:b/>
          <w:sz w:val="28"/>
          <w:szCs w:val="28"/>
          <w:u w:val="single"/>
        </w:rPr>
        <w:t xml:space="preserve">                </w:t>
      </w:r>
    </w:p>
    <w:p w:rsidR="0055524E" w:rsidRPr="00A8470C" w:rsidRDefault="00A8470C" w:rsidP="00A8470C">
      <w:pPr>
        <w:spacing w:after="0"/>
        <w:ind w:left="1361" w:right="130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</w:t>
      </w:r>
      <w:r w:rsidR="00364E5A">
        <w:rPr>
          <w:rFonts w:cs="Times New Roman"/>
          <w:b/>
          <w:sz w:val="28"/>
          <w:szCs w:val="28"/>
          <w:u w:val="single"/>
        </w:rPr>
        <w:t>RADCA PRAWNY</w:t>
      </w:r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A8470C" w:rsidRDefault="0055524E" w:rsidP="00A8470C">
      <w:pPr>
        <w:spacing w:after="0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CZWARTEK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="00A8470C">
        <w:rPr>
          <w:rFonts w:cs="Times New Roman"/>
          <w:b/>
          <w:sz w:val="28"/>
          <w:szCs w:val="28"/>
          <w:u w:val="single"/>
        </w:rPr>
        <w:t xml:space="preserve">ADWOKAT LUB  </w:t>
      </w:r>
    </w:p>
    <w:p w:rsidR="0055524E" w:rsidRDefault="00A8470C" w:rsidP="00A8470C">
      <w:pPr>
        <w:spacing w:after="0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                        </w:t>
      </w:r>
      <w:r>
        <w:rPr>
          <w:rFonts w:cs="Times New Roman"/>
          <w:b/>
          <w:sz w:val="28"/>
          <w:szCs w:val="28"/>
          <w:u w:val="single"/>
        </w:rPr>
        <w:t>RADCA PRAWNY</w:t>
      </w:r>
    </w:p>
    <w:p w:rsidR="00B0092F" w:rsidRDefault="00B0092F" w:rsidP="0055524E">
      <w:pPr>
        <w:spacing w:after="0" w:line="48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13327C" w:rsidRDefault="0055524E" w:rsidP="0013327C">
      <w:pPr>
        <w:spacing w:after="0"/>
        <w:ind w:left="1361" w:right="1304"/>
        <w:jc w:val="both"/>
        <w:rPr>
          <w:rFonts w:cs="Times New Roman"/>
          <w:b/>
          <w:sz w:val="28"/>
          <w:szCs w:val="28"/>
        </w:rPr>
      </w:pPr>
      <w:r w:rsidRPr="00F303E2">
        <w:rPr>
          <w:rFonts w:cs="Times New Roman"/>
          <w:b/>
          <w:sz w:val="28"/>
          <w:szCs w:val="28"/>
          <w:u w:val="single"/>
        </w:rPr>
        <w:t>PIĄTEK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  <w:r w:rsidR="0013327C">
        <w:rPr>
          <w:rFonts w:cs="Times New Roman"/>
          <w:b/>
          <w:sz w:val="28"/>
          <w:szCs w:val="28"/>
          <w:u w:val="single"/>
        </w:rPr>
        <w:t xml:space="preserve"> LUB </w:t>
      </w:r>
    </w:p>
    <w:p w:rsidR="0055524E" w:rsidRDefault="0013327C" w:rsidP="0013327C">
      <w:pPr>
        <w:spacing w:after="0"/>
        <w:ind w:left="1361" w:right="130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</w:t>
      </w:r>
      <w:r>
        <w:rPr>
          <w:rFonts w:cs="Times New Roman"/>
          <w:b/>
          <w:sz w:val="28"/>
          <w:szCs w:val="28"/>
          <w:u w:val="single"/>
        </w:rPr>
        <w:t>RADCA PRAWNY</w:t>
      </w:r>
    </w:p>
    <w:p w:rsidR="002740D4" w:rsidRDefault="002740D4" w:rsidP="00B0092F">
      <w:pPr>
        <w:spacing w:after="0" w:line="240" w:lineRule="auto"/>
        <w:ind w:right="1417"/>
        <w:jc w:val="both"/>
        <w:rPr>
          <w:rFonts w:cs="Times New Roman"/>
          <w:b/>
          <w:sz w:val="28"/>
          <w:szCs w:val="28"/>
        </w:rPr>
      </w:pPr>
    </w:p>
    <w:sectPr w:rsidR="002740D4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34AB5"/>
    <w:rsid w:val="000549D0"/>
    <w:rsid w:val="000A7A7A"/>
    <w:rsid w:val="00124F51"/>
    <w:rsid w:val="0013327C"/>
    <w:rsid w:val="001D5266"/>
    <w:rsid w:val="00204A26"/>
    <w:rsid w:val="0026481E"/>
    <w:rsid w:val="002740D4"/>
    <w:rsid w:val="002D37E0"/>
    <w:rsid w:val="002F1401"/>
    <w:rsid w:val="0032501A"/>
    <w:rsid w:val="00364E5A"/>
    <w:rsid w:val="00382F2F"/>
    <w:rsid w:val="003D3628"/>
    <w:rsid w:val="003E446B"/>
    <w:rsid w:val="0040010E"/>
    <w:rsid w:val="00415998"/>
    <w:rsid w:val="00417F84"/>
    <w:rsid w:val="004B0868"/>
    <w:rsid w:val="004B2269"/>
    <w:rsid w:val="00521F86"/>
    <w:rsid w:val="005469BF"/>
    <w:rsid w:val="00550CFC"/>
    <w:rsid w:val="0055524E"/>
    <w:rsid w:val="005644A7"/>
    <w:rsid w:val="00577F41"/>
    <w:rsid w:val="005F75AE"/>
    <w:rsid w:val="00605BDA"/>
    <w:rsid w:val="00605CE0"/>
    <w:rsid w:val="006748E4"/>
    <w:rsid w:val="00706B5D"/>
    <w:rsid w:val="00721282"/>
    <w:rsid w:val="007459F0"/>
    <w:rsid w:val="00787166"/>
    <w:rsid w:val="007D2D6B"/>
    <w:rsid w:val="00834A7A"/>
    <w:rsid w:val="0086423F"/>
    <w:rsid w:val="0087338D"/>
    <w:rsid w:val="008922EC"/>
    <w:rsid w:val="008B547C"/>
    <w:rsid w:val="008D3BB9"/>
    <w:rsid w:val="009374AB"/>
    <w:rsid w:val="0094495D"/>
    <w:rsid w:val="009B60B8"/>
    <w:rsid w:val="009C54EC"/>
    <w:rsid w:val="009D4575"/>
    <w:rsid w:val="00A442F6"/>
    <w:rsid w:val="00A52145"/>
    <w:rsid w:val="00A65E06"/>
    <w:rsid w:val="00A8470C"/>
    <w:rsid w:val="00A93A1A"/>
    <w:rsid w:val="00AA4054"/>
    <w:rsid w:val="00AC0720"/>
    <w:rsid w:val="00AE7CA8"/>
    <w:rsid w:val="00B0092F"/>
    <w:rsid w:val="00B02D5D"/>
    <w:rsid w:val="00B31326"/>
    <w:rsid w:val="00B31C5D"/>
    <w:rsid w:val="00B424CF"/>
    <w:rsid w:val="00B93FEB"/>
    <w:rsid w:val="00BA42E0"/>
    <w:rsid w:val="00BC7A6B"/>
    <w:rsid w:val="00BE111C"/>
    <w:rsid w:val="00C644F1"/>
    <w:rsid w:val="00C94D0E"/>
    <w:rsid w:val="00CA55C5"/>
    <w:rsid w:val="00CA7AFA"/>
    <w:rsid w:val="00CD202B"/>
    <w:rsid w:val="00D45268"/>
    <w:rsid w:val="00D75F09"/>
    <w:rsid w:val="00D76CEE"/>
    <w:rsid w:val="00DB59C5"/>
    <w:rsid w:val="00DD0E0C"/>
    <w:rsid w:val="00E00766"/>
    <w:rsid w:val="00E507A4"/>
    <w:rsid w:val="00E50DE4"/>
    <w:rsid w:val="00E63720"/>
    <w:rsid w:val="00E641FF"/>
    <w:rsid w:val="00E91A0E"/>
    <w:rsid w:val="00E9617B"/>
    <w:rsid w:val="00EB14BD"/>
    <w:rsid w:val="00EC15B8"/>
    <w:rsid w:val="00EE6C05"/>
    <w:rsid w:val="00F303E2"/>
    <w:rsid w:val="00F43219"/>
    <w:rsid w:val="00F55621"/>
    <w:rsid w:val="00F8710D"/>
    <w:rsid w:val="00FA2F9D"/>
    <w:rsid w:val="00FB18A1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2</cp:revision>
  <cp:lastPrinted>2016-02-29T16:01:00Z</cp:lastPrinted>
  <dcterms:created xsi:type="dcterms:W3CDTF">2018-12-27T11:31:00Z</dcterms:created>
  <dcterms:modified xsi:type="dcterms:W3CDTF">2018-12-27T11:31:00Z</dcterms:modified>
</cp:coreProperties>
</file>