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20" w:rsidRPr="00DE41BC" w:rsidRDefault="003C62C2" w:rsidP="00DE41BC">
      <w:pPr>
        <w:ind w:left="1417" w:right="141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NIEODPŁATNA POMOC PRAWNA</w:t>
      </w:r>
    </w:p>
    <w:p w:rsidR="00BF3E3A" w:rsidRPr="0081713F" w:rsidRDefault="003F539D" w:rsidP="00AA344A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81713F">
        <w:rPr>
          <w:rFonts w:cs="TimesNewRoman"/>
          <w:b/>
          <w:sz w:val="32"/>
          <w:szCs w:val="32"/>
          <w:u w:val="single"/>
        </w:rPr>
        <w:t xml:space="preserve">OSOBA UPRAWNIONA </w:t>
      </w:r>
    </w:p>
    <w:p w:rsidR="009634EE" w:rsidRPr="00D45A2E" w:rsidRDefault="003C62C2" w:rsidP="00D45A2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NewRoman"/>
          <w:sz w:val="28"/>
          <w:szCs w:val="28"/>
        </w:rPr>
      </w:pPr>
      <w:r w:rsidRPr="0081713F">
        <w:rPr>
          <w:rFonts w:cs="TimesNewRoman"/>
          <w:sz w:val="28"/>
          <w:szCs w:val="28"/>
        </w:rPr>
        <w:t>Nieodpłatna pomoc prawn</w:t>
      </w:r>
      <w:r w:rsidR="00BF3E3A" w:rsidRPr="0081713F">
        <w:rPr>
          <w:rFonts w:cs="TimesNewRoman"/>
          <w:sz w:val="28"/>
          <w:szCs w:val="28"/>
        </w:rPr>
        <w:t xml:space="preserve">a przysługuje osobie fizycznej, </w:t>
      </w:r>
      <w:r w:rsidR="005300AF" w:rsidRPr="0081713F">
        <w:rPr>
          <w:rFonts w:cs="TimesNewRoman"/>
          <w:sz w:val="28"/>
          <w:szCs w:val="28"/>
        </w:rPr>
        <w:t>która</w:t>
      </w:r>
      <w:r w:rsidR="00D45A2E">
        <w:rPr>
          <w:rFonts w:cs="TimesNewRoman"/>
          <w:sz w:val="28"/>
          <w:szCs w:val="28"/>
        </w:rPr>
        <w:t xml:space="preserve"> jest w ciąży</w:t>
      </w:r>
    </w:p>
    <w:p w:rsidR="0081713F" w:rsidRPr="0081713F" w:rsidRDefault="0081713F" w:rsidP="0081713F">
      <w:pPr>
        <w:pStyle w:val="Akapitzlist"/>
        <w:autoSpaceDE w:val="0"/>
        <w:autoSpaceDN w:val="0"/>
        <w:adjustRightInd w:val="0"/>
        <w:spacing w:after="0" w:line="240" w:lineRule="auto"/>
        <w:ind w:left="1843"/>
        <w:jc w:val="both"/>
        <w:rPr>
          <w:rFonts w:cs="TimesNewRoman"/>
          <w:sz w:val="28"/>
          <w:szCs w:val="28"/>
        </w:rPr>
      </w:pPr>
    </w:p>
    <w:p w:rsidR="003F539D" w:rsidRPr="0081713F" w:rsidRDefault="003F539D" w:rsidP="003F539D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81713F">
        <w:rPr>
          <w:rFonts w:cs="TimesNewRoman"/>
          <w:b/>
          <w:sz w:val="32"/>
          <w:szCs w:val="32"/>
          <w:u w:val="single"/>
        </w:rPr>
        <w:t>WYMAGANY DOKUMENT</w:t>
      </w:r>
    </w:p>
    <w:p w:rsidR="00BF3E3A" w:rsidRDefault="002165DF" w:rsidP="00BF3E3A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81713F">
        <w:rPr>
          <w:rFonts w:cs="TimesNewRoman"/>
          <w:sz w:val="28"/>
          <w:szCs w:val="28"/>
        </w:rPr>
        <w:t xml:space="preserve">Osoba uprawniona do uzyskania nieodpłatnej pomocy </w:t>
      </w:r>
      <w:r w:rsidR="00BF3E3A" w:rsidRPr="0081713F">
        <w:rPr>
          <w:rFonts w:cs="TimesNewRoman"/>
          <w:sz w:val="28"/>
          <w:szCs w:val="28"/>
        </w:rPr>
        <w:t xml:space="preserve">wykazuje </w:t>
      </w:r>
      <w:r w:rsidR="001C4D8D" w:rsidRPr="0081713F">
        <w:rPr>
          <w:rFonts w:cs="TimesNewRoman"/>
          <w:sz w:val="28"/>
          <w:szCs w:val="28"/>
        </w:rPr>
        <w:t xml:space="preserve">prawo do nieodpłatnej pomocy prawnej </w:t>
      </w:r>
      <w:r w:rsidR="00BF3E3A" w:rsidRPr="0081713F">
        <w:rPr>
          <w:rFonts w:cs="TimesNewRoman"/>
          <w:sz w:val="28"/>
          <w:szCs w:val="28"/>
        </w:rPr>
        <w:t>przez przedł</w:t>
      </w:r>
      <w:r w:rsidR="00087356" w:rsidRPr="0081713F">
        <w:rPr>
          <w:rFonts w:cs="TimesNewRoman"/>
          <w:sz w:val="28"/>
          <w:szCs w:val="28"/>
        </w:rPr>
        <w:t xml:space="preserve">ożenie </w:t>
      </w:r>
      <w:r w:rsidR="009634EE" w:rsidRPr="0081713F">
        <w:rPr>
          <w:rFonts w:cs="TimesNewRoman"/>
          <w:sz w:val="28"/>
          <w:szCs w:val="28"/>
        </w:rPr>
        <w:t>doku</w:t>
      </w:r>
      <w:r w:rsidR="00D45A2E">
        <w:rPr>
          <w:rFonts w:cs="TimesNewRoman"/>
          <w:sz w:val="28"/>
          <w:szCs w:val="28"/>
        </w:rPr>
        <w:t>mentu potwierdzającego ciążę.</w:t>
      </w:r>
    </w:p>
    <w:p w:rsidR="00D85C20" w:rsidRDefault="00D85C20" w:rsidP="00BF3E3A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</w:rPr>
      </w:pPr>
    </w:p>
    <w:p w:rsidR="00FB5795" w:rsidRDefault="003E15E7" w:rsidP="00D85C20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>
        <w:rPr>
          <w:rFonts w:cs="TimesNewRoman"/>
          <w:b/>
          <w:sz w:val="32"/>
          <w:szCs w:val="32"/>
          <w:u w:val="single"/>
        </w:rPr>
        <w:t>ZAKRES UDZIELA</w:t>
      </w:r>
      <w:r w:rsidR="00D85C20">
        <w:rPr>
          <w:rFonts w:cs="TimesNewRoman"/>
          <w:b/>
          <w:sz w:val="32"/>
          <w:szCs w:val="32"/>
          <w:u w:val="single"/>
        </w:rPr>
        <w:t>NEJ NIEODPŁATNEJ POMOCY PRAWNEJ</w:t>
      </w:r>
    </w:p>
    <w:p w:rsidR="00D85C20" w:rsidRDefault="00D85C20" w:rsidP="00D85C20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sz w:val="28"/>
          <w:szCs w:val="28"/>
        </w:rPr>
      </w:pPr>
    </w:p>
    <w:p w:rsidR="00087356" w:rsidRPr="0081713F" w:rsidRDefault="00FB5795" w:rsidP="00DE41BC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Nieodpłatna pomoc prawna jest udzielana w zakresie związanym z ciążą </w:t>
      </w:r>
      <w:r w:rsidR="00D85C20">
        <w:rPr>
          <w:rFonts w:cs="TimesNewRoman"/>
          <w:sz w:val="28"/>
          <w:szCs w:val="28"/>
        </w:rPr>
        <w:br/>
      </w:r>
      <w:r>
        <w:rPr>
          <w:rFonts w:cs="TimesNewRoman"/>
          <w:sz w:val="28"/>
          <w:szCs w:val="28"/>
        </w:rPr>
        <w:t xml:space="preserve">i urodzeniem dziecka, w szczególności </w:t>
      </w:r>
      <w:r w:rsidR="00D85C20">
        <w:rPr>
          <w:rFonts w:cs="TimesNewRoman"/>
          <w:sz w:val="28"/>
          <w:szCs w:val="28"/>
        </w:rPr>
        <w:t>praw rodzicielskich i uprawnień pracowniczych.</w:t>
      </w:r>
    </w:p>
    <w:p w:rsidR="002165DF" w:rsidRPr="0081713F" w:rsidRDefault="00C577AD" w:rsidP="002165DF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81713F">
        <w:rPr>
          <w:rFonts w:cs="TimesNewRoman"/>
          <w:b/>
          <w:sz w:val="32"/>
          <w:szCs w:val="32"/>
          <w:u w:val="single"/>
        </w:rPr>
        <w:t>PISEMNE OŚWIADCZENIE</w:t>
      </w:r>
    </w:p>
    <w:p w:rsidR="009A224F" w:rsidRPr="0081713F" w:rsidRDefault="009A224F" w:rsidP="00087356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p w:rsidR="00456C36" w:rsidRDefault="00456C36" w:rsidP="00456C36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  <w:r w:rsidRPr="0081713F">
        <w:rPr>
          <w:rFonts w:cs="TimesNewRoman"/>
          <w:sz w:val="28"/>
          <w:szCs w:val="28"/>
          <w:u w:val="single"/>
        </w:rPr>
        <w:t>Osobie upr</w:t>
      </w:r>
      <w:r w:rsidR="009A224F" w:rsidRPr="0081713F">
        <w:rPr>
          <w:rFonts w:cs="TimesNewRoman"/>
          <w:sz w:val="28"/>
          <w:szCs w:val="28"/>
          <w:u w:val="single"/>
        </w:rPr>
        <w:t xml:space="preserve">awnionej </w:t>
      </w:r>
      <w:r w:rsidRPr="0081713F">
        <w:rPr>
          <w:rFonts w:cs="TimesNewRoman"/>
          <w:sz w:val="28"/>
          <w:szCs w:val="28"/>
          <w:u w:val="single"/>
        </w:rPr>
        <w:t>wymagającej niezwłocznego uzyskania nieodpłatnej pomocy prawnej w przypadku sytuacji kryzysowej lub zdarzenia losowego, nieodpłatna pomoc prawna jest udzielana na podstawie pisemnego oświadczenia, że jest ona uprawniona do j</w:t>
      </w:r>
      <w:r w:rsidR="009A224F" w:rsidRPr="0081713F">
        <w:rPr>
          <w:rFonts w:cs="TimesNewRoman"/>
          <w:sz w:val="28"/>
          <w:szCs w:val="28"/>
          <w:u w:val="single"/>
        </w:rPr>
        <w:t>ej uzyskania</w:t>
      </w:r>
      <w:r w:rsidRPr="0081713F">
        <w:rPr>
          <w:rFonts w:cs="TimesNewRoman"/>
          <w:sz w:val="28"/>
          <w:szCs w:val="28"/>
          <w:u w:val="single"/>
        </w:rPr>
        <w:t xml:space="preserve">, a z uwagi na sytuację kryzysową lub zdarzenie losowe nie jest w stanie przedstawić </w:t>
      </w:r>
      <w:r w:rsidR="009A224F" w:rsidRPr="0081713F">
        <w:rPr>
          <w:rFonts w:cs="TimesNewRoman"/>
          <w:sz w:val="28"/>
          <w:szCs w:val="28"/>
          <w:u w:val="single"/>
        </w:rPr>
        <w:t>wymaganego dokumentu.</w:t>
      </w:r>
    </w:p>
    <w:p w:rsidR="0081713F" w:rsidRDefault="0081713F" w:rsidP="00456C36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</w:p>
    <w:p w:rsidR="0081713F" w:rsidRDefault="0081713F" w:rsidP="0081713F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</w:rPr>
        <w:t xml:space="preserve">Powyższe oświadczenie osoba uprawniona składa udzielającemu nieodpłatnej pomocy prawnej pod rygorem odpowiedzialności karnej za złożenie fałszywego oświadczenia. Składający oświadczenie jest obowiązany do zawarcia w nich klauzuli o następującej treści: </w:t>
      </w:r>
    </w:p>
    <w:p w:rsidR="0081713F" w:rsidRDefault="0081713F" w:rsidP="00D85C20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  <w:u w:val="single"/>
        </w:rPr>
        <w:t>„Jestem świadomy odpowiedzialności karnej za złożenie fałszywego oświadczenia.”</w:t>
      </w:r>
      <w:r>
        <w:rPr>
          <w:rFonts w:cs="TimesNewRoman"/>
          <w:b/>
          <w:sz w:val="28"/>
          <w:szCs w:val="28"/>
        </w:rPr>
        <w:t xml:space="preserve">. </w:t>
      </w:r>
      <w:r>
        <w:rPr>
          <w:rFonts w:cs="TimesNewRoman"/>
          <w:b/>
          <w:sz w:val="28"/>
          <w:szCs w:val="28"/>
        </w:rPr>
        <w:br/>
        <w:t>Klauzula ta zastępuje pouczenie organu o odpowiedzialności karnej za złożenie fałszywego oświadczenia.</w:t>
      </w:r>
    </w:p>
    <w:p w:rsidR="00DE41BC" w:rsidRDefault="00DE41BC" w:rsidP="00D85C20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bookmarkStart w:id="0" w:name="_GoBack"/>
      <w:bookmarkEnd w:id="0"/>
    </w:p>
    <w:p w:rsidR="00DE41BC" w:rsidRPr="00DE41BC" w:rsidRDefault="00DE41BC" w:rsidP="00DE41BC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cs="TimesNewRoman"/>
          <w:b/>
          <w:sz w:val="36"/>
          <w:szCs w:val="36"/>
          <w:u w:val="single"/>
        </w:rPr>
      </w:pPr>
      <w:r w:rsidRPr="00DE41BC">
        <w:rPr>
          <w:b/>
          <w:color w:val="FF0000"/>
          <w:sz w:val="36"/>
          <w:szCs w:val="36"/>
          <w:u w:val="single"/>
        </w:rPr>
        <w:t>Kobiecie, która jest w ciąży, nieodpłatna pomoc prawna jest udzielana poza kolejnością</w:t>
      </w:r>
      <w:r w:rsidRPr="00DE41BC">
        <w:rPr>
          <w:b/>
          <w:color w:val="FF0000"/>
          <w:sz w:val="36"/>
          <w:szCs w:val="36"/>
          <w:u w:val="single"/>
        </w:rPr>
        <w:t>.</w:t>
      </w:r>
    </w:p>
    <w:sectPr w:rsidR="00DE41BC" w:rsidRPr="00DE41BC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40"/>
    <w:multiLevelType w:val="hybridMultilevel"/>
    <w:tmpl w:val="BFA6D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087356"/>
    <w:rsid w:val="000F4BBF"/>
    <w:rsid w:val="00124F51"/>
    <w:rsid w:val="00137D36"/>
    <w:rsid w:val="001C4D8D"/>
    <w:rsid w:val="001D5266"/>
    <w:rsid w:val="00204A26"/>
    <w:rsid w:val="002165DF"/>
    <w:rsid w:val="002F1187"/>
    <w:rsid w:val="0031485B"/>
    <w:rsid w:val="003263A5"/>
    <w:rsid w:val="003C62C2"/>
    <w:rsid w:val="003D3628"/>
    <w:rsid w:val="003E15E7"/>
    <w:rsid w:val="003E446B"/>
    <w:rsid w:val="003F539D"/>
    <w:rsid w:val="0040010E"/>
    <w:rsid w:val="00415998"/>
    <w:rsid w:val="00417F84"/>
    <w:rsid w:val="00456C36"/>
    <w:rsid w:val="004B0868"/>
    <w:rsid w:val="00521F86"/>
    <w:rsid w:val="005300AF"/>
    <w:rsid w:val="005469BF"/>
    <w:rsid w:val="00550CFC"/>
    <w:rsid w:val="00577F41"/>
    <w:rsid w:val="005F75AE"/>
    <w:rsid w:val="00605BDA"/>
    <w:rsid w:val="006748E4"/>
    <w:rsid w:val="00721282"/>
    <w:rsid w:val="00787166"/>
    <w:rsid w:val="007D2D6B"/>
    <w:rsid w:val="00816F03"/>
    <w:rsid w:val="0081713F"/>
    <w:rsid w:val="0086423F"/>
    <w:rsid w:val="0087338D"/>
    <w:rsid w:val="00877FBF"/>
    <w:rsid w:val="008922EC"/>
    <w:rsid w:val="008B547C"/>
    <w:rsid w:val="008D3BB9"/>
    <w:rsid w:val="009002B4"/>
    <w:rsid w:val="009374AB"/>
    <w:rsid w:val="0094495D"/>
    <w:rsid w:val="009634EE"/>
    <w:rsid w:val="009A224F"/>
    <w:rsid w:val="009B60B8"/>
    <w:rsid w:val="009C54EC"/>
    <w:rsid w:val="00A52145"/>
    <w:rsid w:val="00A65E06"/>
    <w:rsid w:val="00A831CF"/>
    <w:rsid w:val="00A93A1A"/>
    <w:rsid w:val="00AA344A"/>
    <w:rsid w:val="00AA4054"/>
    <w:rsid w:val="00B31C5D"/>
    <w:rsid w:val="00B35A5C"/>
    <w:rsid w:val="00B424CF"/>
    <w:rsid w:val="00B43790"/>
    <w:rsid w:val="00B93FEB"/>
    <w:rsid w:val="00BA42E0"/>
    <w:rsid w:val="00BC7A6B"/>
    <w:rsid w:val="00BE111C"/>
    <w:rsid w:val="00BF3E3A"/>
    <w:rsid w:val="00C33A0F"/>
    <w:rsid w:val="00C52EF6"/>
    <w:rsid w:val="00C577AD"/>
    <w:rsid w:val="00C644F1"/>
    <w:rsid w:val="00CA55C5"/>
    <w:rsid w:val="00CA7F46"/>
    <w:rsid w:val="00CD202B"/>
    <w:rsid w:val="00D45268"/>
    <w:rsid w:val="00D45A2E"/>
    <w:rsid w:val="00D85C20"/>
    <w:rsid w:val="00DB59C5"/>
    <w:rsid w:val="00DD0E0C"/>
    <w:rsid w:val="00DE41BC"/>
    <w:rsid w:val="00E00766"/>
    <w:rsid w:val="00E50DE4"/>
    <w:rsid w:val="00E63720"/>
    <w:rsid w:val="00E641FF"/>
    <w:rsid w:val="00E9617B"/>
    <w:rsid w:val="00EC15B8"/>
    <w:rsid w:val="00F43219"/>
    <w:rsid w:val="00F55621"/>
    <w:rsid w:val="00F83786"/>
    <w:rsid w:val="00F8710D"/>
    <w:rsid w:val="00FA2F9D"/>
    <w:rsid w:val="00FB5795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8</cp:revision>
  <cp:lastPrinted>2015-12-21T12:47:00Z</cp:lastPrinted>
  <dcterms:created xsi:type="dcterms:W3CDTF">2016-12-05T10:28:00Z</dcterms:created>
  <dcterms:modified xsi:type="dcterms:W3CDTF">2016-12-08T14:30:00Z</dcterms:modified>
</cp:coreProperties>
</file>