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7C" w:rsidRDefault="0040129F" w:rsidP="009D2DF8">
      <w:pPr>
        <w:jc w:val="center"/>
        <w:rPr>
          <w:rFonts w:cs="Times New Roman"/>
          <w:b/>
          <w:sz w:val="48"/>
          <w:szCs w:val="48"/>
        </w:rPr>
      </w:pPr>
      <w:r w:rsidRPr="0040129F">
        <w:rPr>
          <w:rFonts w:cs="Times New Roman"/>
          <w:b/>
          <w:sz w:val="48"/>
          <w:szCs w:val="48"/>
        </w:rPr>
        <w:t>NIEODPŁATNA POMOC PRAWNA</w:t>
      </w:r>
    </w:p>
    <w:p w:rsidR="00732BD3" w:rsidRPr="00732BD3" w:rsidRDefault="00732BD3" w:rsidP="00732BD3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center"/>
        <w:rPr>
          <w:rFonts w:cs="TimesNewRoman"/>
          <w:b/>
          <w:sz w:val="32"/>
          <w:szCs w:val="32"/>
        </w:rPr>
      </w:pPr>
      <w:r w:rsidRPr="00732BD3">
        <w:rPr>
          <w:rFonts w:cs="TimesNewRoman"/>
          <w:b/>
          <w:sz w:val="32"/>
          <w:szCs w:val="32"/>
        </w:rPr>
        <w:t>Nieodpłatna pomoc prawn</w:t>
      </w:r>
      <w:r w:rsidR="004E4FC7">
        <w:rPr>
          <w:rFonts w:cs="TimesNewRoman"/>
          <w:b/>
          <w:sz w:val="32"/>
          <w:szCs w:val="32"/>
        </w:rPr>
        <w:t>a przysługuje osobie fizycznej:</w:t>
      </w:r>
    </w:p>
    <w:p w:rsidR="00732BD3" w:rsidRPr="00732BD3" w:rsidRDefault="00732BD3" w:rsidP="00732B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afterAutospacing="1"/>
        <w:ind w:left="1560" w:right="1417" w:hanging="426"/>
        <w:jc w:val="both"/>
        <w:rPr>
          <w:rFonts w:cs="TimesNewRoman"/>
          <w:sz w:val="32"/>
          <w:szCs w:val="32"/>
        </w:rPr>
      </w:pPr>
      <w:r w:rsidRPr="00732BD3">
        <w:rPr>
          <w:rFonts w:cs="TimesNewRoman"/>
          <w:sz w:val="32"/>
          <w:szCs w:val="32"/>
        </w:rPr>
        <w:t xml:space="preserve">której w okresie 12 miesięcy poprzedzających zwrócenie się </w:t>
      </w:r>
      <w:r>
        <w:rPr>
          <w:rFonts w:cs="TimesNewRoman"/>
          <w:sz w:val="32"/>
          <w:szCs w:val="32"/>
        </w:rPr>
        <w:br/>
      </w:r>
      <w:r w:rsidRPr="00732BD3">
        <w:rPr>
          <w:rFonts w:cs="TimesNewRoman"/>
          <w:sz w:val="32"/>
          <w:szCs w:val="32"/>
        </w:rPr>
        <w:t xml:space="preserve">o udzielenie nieodpłatnej pomocy prawnej zostało przyznane świadczenie z pomocy społecznej na podstawie ustawy </w:t>
      </w:r>
      <w:r w:rsidRPr="00732BD3">
        <w:rPr>
          <w:rFonts w:cs="TimesNewRoman"/>
          <w:sz w:val="32"/>
          <w:szCs w:val="32"/>
        </w:rPr>
        <w:br/>
        <w:t>z dnia 12 marca 2004</w:t>
      </w:r>
      <w:r w:rsidR="002D78D9">
        <w:rPr>
          <w:rFonts w:cs="TimesNewRoman"/>
          <w:sz w:val="32"/>
          <w:szCs w:val="32"/>
        </w:rPr>
        <w:t xml:space="preserve"> r. o pomocy społecznej</w:t>
      </w:r>
      <w:r w:rsidRPr="00732BD3">
        <w:rPr>
          <w:rFonts w:cs="TimesNewRoman"/>
          <w:sz w:val="32"/>
          <w:szCs w:val="32"/>
        </w:rPr>
        <w:t xml:space="preserve"> i wobec której </w:t>
      </w:r>
      <w:r w:rsidR="002D78D9">
        <w:rPr>
          <w:rFonts w:cs="TimesNewRoman"/>
          <w:sz w:val="32"/>
          <w:szCs w:val="32"/>
        </w:rPr>
        <w:br/>
      </w:r>
      <w:r w:rsidRPr="00732BD3">
        <w:rPr>
          <w:rFonts w:cs="TimesNewRoman"/>
          <w:sz w:val="32"/>
          <w:szCs w:val="32"/>
        </w:rPr>
        <w:t>w tym okresie nie wydano decyzji o zwrocie nienależnie pobranego świadczenia lub</w:t>
      </w:r>
    </w:p>
    <w:p w:rsidR="00732BD3" w:rsidRPr="00732BD3" w:rsidRDefault="00732BD3" w:rsidP="00732B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560" w:right="1417" w:hanging="426"/>
        <w:jc w:val="both"/>
        <w:rPr>
          <w:rFonts w:cs="TimesNewRoman"/>
          <w:sz w:val="32"/>
          <w:szCs w:val="32"/>
        </w:rPr>
      </w:pPr>
      <w:r w:rsidRPr="00732BD3">
        <w:rPr>
          <w:rFonts w:cs="TimesNewRoman"/>
          <w:sz w:val="32"/>
          <w:szCs w:val="32"/>
        </w:rPr>
        <w:t xml:space="preserve">która posiada ważną Kartę Dużej Rodziny, o której mowa </w:t>
      </w:r>
      <w:r>
        <w:rPr>
          <w:rFonts w:cs="TimesNewRoman"/>
          <w:sz w:val="32"/>
          <w:szCs w:val="32"/>
        </w:rPr>
        <w:br/>
      </w:r>
      <w:r w:rsidRPr="00732BD3">
        <w:rPr>
          <w:rFonts w:cs="TimesNewRoman"/>
          <w:sz w:val="32"/>
          <w:szCs w:val="32"/>
        </w:rPr>
        <w:t>w us</w:t>
      </w:r>
      <w:r>
        <w:rPr>
          <w:rFonts w:cs="TimesNewRoman"/>
          <w:sz w:val="32"/>
          <w:szCs w:val="32"/>
        </w:rPr>
        <w:t xml:space="preserve">tawie z dnia 5 grudnia 2014 r. </w:t>
      </w:r>
      <w:r w:rsidR="002D78D9">
        <w:rPr>
          <w:rFonts w:cs="TimesNewRoman"/>
          <w:sz w:val="32"/>
          <w:szCs w:val="32"/>
        </w:rPr>
        <w:t>o Karcie Dużej Rodziny</w:t>
      </w:r>
      <w:r w:rsidRPr="00732BD3">
        <w:rPr>
          <w:rFonts w:cs="TimesNewRoman"/>
          <w:sz w:val="32"/>
          <w:szCs w:val="32"/>
        </w:rPr>
        <w:t>, lub</w:t>
      </w:r>
    </w:p>
    <w:p w:rsidR="00732BD3" w:rsidRPr="00732BD3" w:rsidRDefault="00732BD3" w:rsidP="00732B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560" w:right="1417" w:hanging="426"/>
        <w:jc w:val="both"/>
        <w:rPr>
          <w:rFonts w:cs="TimesNewRoman"/>
          <w:sz w:val="32"/>
          <w:szCs w:val="32"/>
        </w:rPr>
      </w:pPr>
      <w:r w:rsidRPr="00732BD3">
        <w:rPr>
          <w:rFonts w:cs="TimesNewRoman"/>
          <w:sz w:val="32"/>
          <w:szCs w:val="32"/>
        </w:rPr>
        <w:t>która uzyskała zaświadczenie, o którym mowa w usta</w:t>
      </w:r>
      <w:r>
        <w:rPr>
          <w:rFonts w:cs="TimesNewRoman"/>
          <w:sz w:val="32"/>
          <w:szCs w:val="32"/>
        </w:rPr>
        <w:t xml:space="preserve">wie z dnia 24 stycznia 1991 r. </w:t>
      </w:r>
      <w:r w:rsidRPr="00732BD3">
        <w:rPr>
          <w:rFonts w:cs="TimesNewRoman"/>
          <w:sz w:val="32"/>
          <w:szCs w:val="32"/>
        </w:rPr>
        <w:t>o kombatantach oraz niektórych osobach będących ofiarami represji wojennych i o</w:t>
      </w:r>
      <w:r w:rsidR="002D78D9">
        <w:rPr>
          <w:rFonts w:cs="TimesNewRoman"/>
          <w:sz w:val="32"/>
          <w:szCs w:val="32"/>
        </w:rPr>
        <w:t>kresu powojennego</w:t>
      </w:r>
      <w:r w:rsidRPr="00732BD3">
        <w:rPr>
          <w:rFonts w:cs="TimesNewRoman"/>
          <w:sz w:val="32"/>
          <w:szCs w:val="32"/>
        </w:rPr>
        <w:t>, lub</w:t>
      </w:r>
    </w:p>
    <w:p w:rsidR="00732BD3" w:rsidRPr="00732BD3" w:rsidRDefault="00732BD3" w:rsidP="00732B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560" w:right="1417" w:hanging="426"/>
        <w:jc w:val="both"/>
        <w:rPr>
          <w:rFonts w:cs="TimesNewRoman"/>
          <w:sz w:val="32"/>
          <w:szCs w:val="32"/>
        </w:rPr>
      </w:pPr>
      <w:r w:rsidRPr="00732BD3">
        <w:rPr>
          <w:rFonts w:cs="TimesNewRoman"/>
          <w:sz w:val="32"/>
          <w:szCs w:val="32"/>
        </w:rPr>
        <w:t>która posiada ważną legitymację weterana albo legity</w:t>
      </w:r>
      <w:r>
        <w:rPr>
          <w:rFonts w:cs="TimesNewRoman"/>
          <w:sz w:val="32"/>
          <w:szCs w:val="32"/>
        </w:rPr>
        <w:t xml:space="preserve">mację weterana poszkodowanego, </w:t>
      </w:r>
      <w:r w:rsidRPr="00732BD3">
        <w:rPr>
          <w:rFonts w:cs="TimesNewRoman"/>
          <w:sz w:val="32"/>
          <w:szCs w:val="32"/>
        </w:rPr>
        <w:t>o których mowa w ustawie z dnia 19 sierpnia 2011 r. o weteranach działań poza granicami pa</w:t>
      </w:r>
      <w:r w:rsidR="002D78D9">
        <w:rPr>
          <w:rFonts w:cs="TimesNewRoman"/>
          <w:sz w:val="32"/>
          <w:szCs w:val="32"/>
        </w:rPr>
        <w:t>ństwa</w:t>
      </w:r>
      <w:r w:rsidRPr="00732BD3">
        <w:rPr>
          <w:rFonts w:cs="TimesNewRoman"/>
          <w:sz w:val="32"/>
          <w:szCs w:val="32"/>
        </w:rPr>
        <w:t>, lub</w:t>
      </w:r>
    </w:p>
    <w:p w:rsidR="00732BD3" w:rsidRPr="00732BD3" w:rsidRDefault="00732BD3" w:rsidP="00732B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560" w:right="1417" w:hanging="426"/>
        <w:jc w:val="both"/>
        <w:rPr>
          <w:rFonts w:cs="TimesNewRoman"/>
          <w:sz w:val="32"/>
          <w:szCs w:val="32"/>
        </w:rPr>
      </w:pPr>
      <w:r w:rsidRPr="00732BD3">
        <w:rPr>
          <w:rFonts w:cs="TimesNewRoman"/>
          <w:sz w:val="32"/>
          <w:szCs w:val="32"/>
        </w:rPr>
        <w:t>która nie ukończyła 26 lat, lub</w:t>
      </w:r>
    </w:p>
    <w:p w:rsidR="00732BD3" w:rsidRPr="00732BD3" w:rsidRDefault="00732BD3" w:rsidP="00732B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560" w:right="1417" w:hanging="426"/>
        <w:jc w:val="both"/>
        <w:rPr>
          <w:rFonts w:cs="TimesNewRoman"/>
          <w:sz w:val="32"/>
          <w:szCs w:val="32"/>
        </w:rPr>
      </w:pPr>
      <w:r w:rsidRPr="00732BD3">
        <w:rPr>
          <w:rFonts w:cs="TimesNewRoman"/>
          <w:sz w:val="32"/>
          <w:szCs w:val="32"/>
        </w:rPr>
        <w:t>która ukończyła 65 lat, lub</w:t>
      </w:r>
    </w:p>
    <w:p w:rsidR="00732BD3" w:rsidRDefault="00732BD3" w:rsidP="00732B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560" w:right="1417" w:hanging="426"/>
        <w:jc w:val="both"/>
        <w:rPr>
          <w:rFonts w:cs="TimesNewRoman"/>
          <w:sz w:val="32"/>
          <w:szCs w:val="32"/>
        </w:rPr>
      </w:pPr>
      <w:r w:rsidRPr="00732BD3">
        <w:rPr>
          <w:rFonts w:cs="TimesNewRoman"/>
          <w:sz w:val="32"/>
          <w:szCs w:val="32"/>
        </w:rPr>
        <w:t>która w wyniku wystąpienia klęski żywiołowej, katastrofy naturalnej lub awarii technicznej znalazła się w sytuacji</w:t>
      </w:r>
      <w:r w:rsidR="002D78D9">
        <w:rPr>
          <w:rFonts w:cs="TimesNewRoman"/>
          <w:sz w:val="32"/>
          <w:szCs w:val="32"/>
        </w:rPr>
        <w:t xml:space="preserve"> zagrożenia lub poniosła straty, lub</w:t>
      </w:r>
    </w:p>
    <w:p w:rsidR="002D78D9" w:rsidRPr="00732BD3" w:rsidRDefault="002D78D9" w:rsidP="00732B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560" w:right="1417" w:hanging="426"/>
        <w:jc w:val="both"/>
        <w:rPr>
          <w:rFonts w:cs="TimesNewRoman"/>
          <w:sz w:val="32"/>
          <w:szCs w:val="32"/>
        </w:rPr>
      </w:pPr>
      <w:r>
        <w:rPr>
          <w:rFonts w:cs="TimesNewRoman"/>
          <w:sz w:val="32"/>
          <w:szCs w:val="32"/>
        </w:rPr>
        <w:t>która jest w ciąży.</w:t>
      </w:r>
      <w:bookmarkStart w:id="0" w:name="_GoBack"/>
      <w:bookmarkEnd w:id="0"/>
    </w:p>
    <w:p w:rsidR="00732BD3" w:rsidRPr="009D2DF8" w:rsidRDefault="00732BD3" w:rsidP="009D2DF8">
      <w:pPr>
        <w:jc w:val="center"/>
        <w:rPr>
          <w:rFonts w:cs="Times New Roman"/>
          <w:b/>
          <w:sz w:val="48"/>
          <w:szCs w:val="48"/>
        </w:rPr>
      </w:pPr>
    </w:p>
    <w:sectPr w:rsidR="00732BD3" w:rsidRPr="009D2DF8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40"/>
    <w:multiLevelType w:val="hybridMultilevel"/>
    <w:tmpl w:val="BFA6D6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C77447"/>
    <w:multiLevelType w:val="hybridMultilevel"/>
    <w:tmpl w:val="048E3166"/>
    <w:lvl w:ilvl="0" w:tplc="CC1A83BA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5821F48"/>
    <w:multiLevelType w:val="hybridMultilevel"/>
    <w:tmpl w:val="90AED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03B71"/>
    <w:multiLevelType w:val="hybridMultilevel"/>
    <w:tmpl w:val="FB8A7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80AD8"/>
    <w:multiLevelType w:val="hybridMultilevel"/>
    <w:tmpl w:val="19C27D84"/>
    <w:lvl w:ilvl="0" w:tplc="0E7032D2">
      <w:start w:val="4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549D0"/>
    <w:rsid w:val="00124F51"/>
    <w:rsid w:val="001723AA"/>
    <w:rsid w:val="001D5266"/>
    <w:rsid w:val="00204A26"/>
    <w:rsid w:val="002735C3"/>
    <w:rsid w:val="002D78D9"/>
    <w:rsid w:val="003D3628"/>
    <w:rsid w:val="003E446B"/>
    <w:rsid w:val="0040010E"/>
    <w:rsid w:val="0040129F"/>
    <w:rsid w:val="00415998"/>
    <w:rsid w:val="00417F84"/>
    <w:rsid w:val="00450F11"/>
    <w:rsid w:val="004B0868"/>
    <w:rsid w:val="004E4FC7"/>
    <w:rsid w:val="00521F86"/>
    <w:rsid w:val="005469BF"/>
    <w:rsid w:val="00550CFC"/>
    <w:rsid w:val="00577F41"/>
    <w:rsid w:val="005F75AE"/>
    <w:rsid w:val="00605BDA"/>
    <w:rsid w:val="006748E4"/>
    <w:rsid w:val="006D3C42"/>
    <w:rsid w:val="00721282"/>
    <w:rsid w:val="00732BD3"/>
    <w:rsid w:val="007361B9"/>
    <w:rsid w:val="00787166"/>
    <w:rsid w:val="007D2D6B"/>
    <w:rsid w:val="0086423F"/>
    <w:rsid w:val="0087338D"/>
    <w:rsid w:val="008922EC"/>
    <w:rsid w:val="008B547C"/>
    <w:rsid w:val="008D3BB9"/>
    <w:rsid w:val="009374AB"/>
    <w:rsid w:val="0094495D"/>
    <w:rsid w:val="009B60B8"/>
    <w:rsid w:val="009C54EC"/>
    <w:rsid w:val="009D2DF8"/>
    <w:rsid w:val="00A52145"/>
    <w:rsid w:val="00A65E06"/>
    <w:rsid w:val="00A93A1A"/>
    <w:rsid w:val="00AA4054"/>
    <w:rsid w:val="00B31C5D"/>
    <w:rsid w:val="00B424CF"/>
    <w:rsid w:val="00B93FEB"/>
    <w:rsid w:val="00BA42E0"/>
    <w:rsid w:val="00BC7A6B"/>
    <w:rsid w:val="00BE111C"/>
    <w:rsid w:val="00C644F1"/>
    <w:rsid w:val="00CA55C5"/>
    <w:rsid w:val="00CD202B"/>
    <w:rsid w:val="00D45268"/>
    <w:rsid w:val="00DB59C5"/>
    <w:rsid w:val="00DD0E0C"/>
    <w:rsid w:val="00E00766"/>
    <w:rsid w:val="00E50DE4"/>
    <w:rsid w:val="00E63720"/>
    <w:rsid w:val="00E641FF"/>
    <w:rsid w:val="00E9617B"/>
    <w:rsid w:val="00EA4048"/>
    <w:rsid w:val="00EC15B8"/>
    <w:rsid w:val="00F43219"/>
    <w:rsid w:val="00F55621"/>
    <w:rsid w:val="00F8710D"/>
    <w:rsid w:val="00FA2F9D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1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6</cp:revision>
  <cp:lastPrinted>2015-12-21T09:45:00Z</cp:lastPrinted>
  <dcterms:created xsi:type="dcterms:W3CDTF">2015-12-21T09:40:00Z</dcterms:created>
  <dcterms:modified xsi:type="dcterms:W3CDTF">2016-12-05T10:22:00Z</dcterms:modified>
</cp:coreProperties>
</file>