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AB" w:rsidRPr="008B547C" w:rsidRDefault="008B5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191375" cy="11430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F46" w:rsidRDefault="003C62C2" w:rsidP="00456C36">
      <w:pPr>
        <w:ind w:left="1417" w:right="1417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NIEODPŁATNA POMOC PRAWNA</w:t>
      </w:r>
    </w:p>
    <w:p w:rsidR="00F83786" w:rsidRPr="00456C36" w:rsidRDefault="00F83786" w:rsidP="00456C36">
      <w:pPr>
        <w:ind w:left="1417" w:right="1417"/>
        <w:jc w:val="center"/>
        <w:rPr>
          <w:rFonts w:cs="Times New Roman"/>
          <w:b/>
          <w:sz w:val="32"/>
          <w:szCs w:val="32"/>
        </w:rPr>
      </w:pPr>
    </w:p>
    <w:p w:rsidR="00BF3E3A" w:rsidRPr="002B5981" w:rsidRDefault="003F539D" w:rsidP="00AA344A">
      <w:pPr>
        <w:autoSpaceDE w:val="0"/>
        <w:autoSpaceDN w:val="0"/>
        <w:adjustRightInd w:val="0"/>
        <w:spacing w:after="100" w:afterAutospacing="1" w:line="240" w:lineRule="auto"/>
        <w:ind w:left="1417" w:right="1417"/>
        <w:jc w:val="center"/>
        <w:rPr>
          <w:rFonts w:cs="TimesNewRoman"/>
          <w:b/>
          <w:sz w:val="32"/>
          <w:szCs w:val="32"/>
          <w:u w:val="single"/>
        </w:rPr>
      </w:pPr>
      <w:r w:rsidRPr="002B5981">
        <w:rPr>
          <w:rFonts w:cs="TimesNewRoman"/>
          <w:b/>
          <w:sz w:val="32"/>
          <w:szCs w:val="32"/>
          <w:u w:val="single"/>
        </w:rPr>
        <w:t xml:space="preserve">OSOBA UPRAWNIONA </w:t>
      </w:r>
    </w:p>
    <w:p w:rsidR="00087356" w:rsidRPr="002B5981" w:rsidRDefault="003C62C2" w:rsidP="002B5981">
      <w:pPr>
        <w:autoSpaceDE w:val="0"/>
        <w:autoSpaceDN w:val="0"/>
        <w:adjustRightInd w:val="0"/>
        <w:spacing w:after="100" w:afterAutospacing="1"/>
        <w:ind w:left="1417" w:right="1417"/>
        <w:jc w:val="both"/>
        <w:rPr>
          <w:rFonts w:cs="TimesNewRoman"/>
          <w:sz w:val="28"/>
          <w:szCs w:val="28"/>
        </w:rPr>
      </w:pPr>
      <w:r w:rsidRPr="002B5981">
        <w:rPr>
          <w:rFonts w:cs="TimesNewRoman"/>
          <w:sz w:val="28"/>
          <w:szCs w:val="28"/>
        </w:rPr>
        <w:t>Nieodpłatna pomoc prawn</w:t>
      </w:r>
      <w:r w:rsidR="00BF3E3A" w:rsidRPr="002B5981">
        <w:rPr>
          <w:rFonts w:cs="TimesNewRoman"/>
          <w:sz w:val="28"/>
          <w:szCs w:val="28"/>
        </w:rPr>
        <w:t xml:space="preserve">a przysługuje osobie fizycznej, </w:t>
      </w:r>
      <w:r w:rsidR="005300AF" w:rsidRPr="002B5981">
        <w:rPr>
          <w:rFonts w:cs="TimesNewRoman"/>
          <w:sz w:val="28"/>
          <w:szCs w:val="28"/>
        </w:rPr>
        <w:t xml:space="preserve">która </w:t>
      </w:r>
      <w:r w:rsidR="00AF0F2B" w:rsidRPr="002B5981">
        <w:rPr>
          <w:rFonts w:cs="TimesNewRoman"/>
          <w:sz w:val="28"/>
          <w:szCs w:val="28"/>
        </w:rPr>
        <w:br/>
        <w:t>w wyniku wystąpienia klęski żywiołowej, katastrofy naturalnej lub awarii technicznej znalazła się w sytuacji zagrożenia lub poniosła straty.</w:t>
      </w:r>
    </w:p>
    <w:p w:rsidR="007952A4" w:rsidRDefault="007952A4" w:rsidP="00456C36">
      <w:pPr>
        <w:autoSpaceDE w:val="0"/>
        <w:autoSpaceDN w:val="0"/>
        <w:adjustRightInd w:val="0"/>
        <w:spacing w:after="100" w:afterAutospacing="1" w:line="240" w:lineRule="auto"/>
        <w:ind w:left="1417" w:right="1417"/>
        <w:jc w:val="both"/>
        <w:rPr>
          <w:rFonts w:cs="TimesNewRoman"/>
          <w:sz w:val="32"/>
          <w:szCs w:val="32"/>
        </w:rPr>
      </w:pPr>
    </w:p>
    <w:p w:rsidR="00AF0F2B" w:rsidRPr="002B5981" w:rsidRDefault="007952A4" w:rsidP="007952A4">
      <w:pPr>
        <w:pStyle w:val="Akapitzlist"/>
        <w:autoSpaceDE w:val="0"/>
        <w:autoSpaceDN w:val="0"/>
        <w:adjustRightInd w:val="0"/>
        <w:spacing w:after="0" w:line="240" w:lineRule="auto"/>
        <w:ind w:left="1417" w:right="1417"/>
        <w:jc w:val="center"/>
        <w:rPr>
          <w:rFonts w:cs="TimesNewRoman"/>
          <w:b/>
          <w:sz w:val="32"/>
          <w:szCs w:val="32"/>
          <w:u w:val="single"/>
        </w:rPr>
      </w:pPr>
      <w:r w:rsidRPr="002B5981">
        <w:rPr>
          <w:rFonts w:cs="TimesNewRoman"/>
          <w:b/>
          <w:sz w:val="32"/>
          <w:szCs w:val="32"/>
          <w:u w:val="single"/>
        </w:rPr>
        <w:t>PISEMNE OŚWIADCZENIE</w:t>
      </w:r>
    </w:p>
    <w:p w:rsidR="007952A4" w:rsidRPr="007952A4" w:rsidRDefault="007952A4" w:rsidP="007952A4">
      <w:pPr>
        <w:pStyle w:val="Akapitzlist"/>
        <w:autoSpaceDE w:val="0"/>
        <w:autoSpaceDN w:val="0"/>
        <w:adjustRightInd w:val="0"/>
        <w:spacing w:after="0" w:line="240" w:lineRule="auto"/>
        <w:ind w:left="1417" w:right="1417"/>
        <w:jc w:val="center"/>
        <w:rPr>
          <w:rFonts w:cs="TimesNewRoman"/>
          <w:b/>
          <w:sz w:val="36"/>
          <w:szCs w:val="36"/>
          <w:u w:val="single"/>
        </w:rPr>
      </w:pPr>
    </w:p>
    <w:p w:rsidR="007952A4" w:rsidRPr="002B5981" w:rsidRDefault="002165DF" w:rsidP="002B5981">
      <w:pPr>
        <w:pStyle w:val="Akapitzlist"/>
        <w:autoSpaceDE w:val="0"/>
        <w:autoSpaceDN w:val="0"/>
        <w:adjustRightInd w:val="0"/>
        <w:spacing w:after="0"/>
        <w:ind w:left="1418" w:right="1417"/>
        <w:jc w:val="both"/>
        <w:rPr>
          <w:rFonts w:cs="TimesNewRoman"/>
          <w:sz w:val="28"/>
          <w:szCs w:val="28"/>
        </w:rPr>
      </w:pPr>
      <w:r w:rsidRPr="002B5981">
        <w:rPr>
          <w:rFonts w:cs="TimesNewRoman"/>
          <w:sz w:val="28"/>
          <w:szCs w:val="28"/>
        </w:rPr>
        <w:t xml:space="preserve">Osoba uprawniona do uzyskania nieodpłatnej pomocy </w:t>
      </w:r>
      <w:r w:rsidR="00BF3E3A" w:rsidRPr="002B5981">
        <w:rPr>
          <w:rFonts w:cs="TimesNewRoman"/>
          <w:sz w:val="28"/>
          <w:szCs w:val="28"/>
        </w:rPr>
        <w:t xml:space="preserve">wykazuje </w:t>
      </w:r>
      <w:r w:rsidR="001C4D8D" w:rsidRPr="002B5981">
        <w:rPr>
          <w:rFonts w:cs="TimesNewRoman"/>
          <w:sz w:val="28"/>
          <w:szCs w:val="28"/>
        </w:rPr>
        <w:t>prawo</w:t>
      </w:r>
      <w:r w:rsidR="007952A4" w:rsidRPr="002B5981">
        <w:rPr>
          <w:rFonts w:cs="TimesNewRoman"/>
          <w:sz w:val="28"/>
          <w:szCs w:val="28"/>
        </w:rPr>
        <w:t xml:space="preserve"> do nieodpłatnej pomocy prawnej przez złożenie oświadczenia, że zachodzi co </w:t>
      </w:r>
      <w:bookmarkStart w:id="0" w:name="_GoBack"/>
      <w:bookmarkEnd w:id="0"/>
      <w:r w:rsidR="007952A4" w:rsidRPr="002B5981">
        <w:rPr>
          <w:rFonts w:cs="TimesNewRoman"/>
          <w:sz w:val="28"/>
          <w:szCs w:val="28"/>
        </w:rPr>
        <w:t>najmniej jedna z okoliczno</w:t>
      </w:r>
      <w:r w:rsidR="005E73C7" w:rsidRPr="002B5981">
        <w:rPr>
          <w:rFonts w:cs="TimesNewRoman"/>
          <w:sz w:val="28"/>
          <w:szCs w:val="28"/>
        </w:rPr>
        <w:t>ści wyżej wymienionych</w:t>
      </w:r>
      <w:r w:rsidR="007952A4" w:rsidRPr="002B5981">
        <w:rPr>
          <w:rFonts w:cs="TimesNewRoman"/>
          <w:sz w:val="28"/>
          <w:szCs w:val="28"/>
        </w:rPr>
        <w:t>.</w:t>
      </w:r>
    </w:p>
    <w:p w:rsidR="00BF3E3A" w:rsidRDefault="00BF3E3A" w:rsidP="00BF3E3A">
      <w:pPr>
        <w:pStyle w:val="Akapitzlist"/>
        <w:autoSpaceDE w:val="0"/>
        <w:autoSpaceDN w:val="0"/>
        <w:adjustRightInd w:val="0"/>
        <w:spacing w:after="0" w:line="240" w:lineRule="auto"/>
        <w:ind w:left="1417" w:right="1417"/>
        <w:jc w:val="both"/>
        <w:rPr>
          <w:rFonts w:cs="TimesNewRoman"/>
          <w:sz w:val="32"/>
          <w:szCs w:val="32"/>
        </w:rPr>
      </w:pPr>
    </w:p>
    <w:p w:rsidR="002B5981" w:rsidRDefault="002B5981" w:rsidP="002B5981">
      <w:pPr>
        <w:pStyle w:val="Akapitzlist"/>
        <w:autoSpaceDE w:val="0"/>
        <w:autoSpaceDN w:val="0"/>
        <w:adjustRightInd w:val="0"/>
        <w:spacing w:after="0"/>
        <w:ind w:left="1418" w:right="1417"/>
        <w:jc w:val="both"/>
        <w:rPr>
          <w:rFonts w:cs="TimesNewRoman"/>
          <w:b/>
          <w:sz w:val="28"/>
          <w:szCs w:val="28"/>
        </w:rPr>
      </w:pPr>
      <w:r>
        <w:rPr>
          <w:rFonts w:cs="TimesNewRoman"/>
          <w:b/>
          <w:sz w:val="28"/>
          <w:szCs w:val="28"/>
        </w:rPr>
        <w:t xml:space="preserve">Powyższe oświadczenie osoba uprawniona składa udzielającemu nieodpłatnej pomocy prawnej pod rygorem odpowiedzialności karnej za złożenie fałszywego oświadczenia. Składający oświadczenie jest obowiązany do zawarcia w nich klauzuli o następującej treści: </w:t>
      </w:r>
    </w:p>
    <w:p w:rsidR="002B5981" w:rsidRDefault="002B5981" w:rsidP="002B5981">
      <w:pPr>
        <w:pStyle w:val="Akapitzlist"/>
        <w:autoSpaceDE w:val="0"/>
        <w:autoSpaceDN w:val="0"/>
        <w:adjustRightInd w:val="0"/>
        <w:spacing w:after="0"/>
        <w:ind w:left="1418" w:right="1417"/>
        <w:jc w:val="both"/>
        <w:rPr>
          <w:rFonts w:cs="TimesNewRoman"/>
          <w:b/>
          <w:sz w:val="28"/>
          <w:szCs w:val="28"/>
        </w:rPr>
      </w:pPr>
      <w:r>
        <w:rPr>
          <w:rFonts w:cs="TimesNewRoman"/>
          <w:b/>
          <w:sz w:val="28"/>
          <w:szCs w:val="28"/>
          <w:u w:val="single"/>
        </w:rPr>
        <w:t>„Jestem świadomy odpowiedzialności karnej za złożenie fałszywego oświadczenia.”</w:t>
      </w:r>
      <w:r>
        <w:rPr>
          <w:rFonts w:cs="TimesNewRoman"/>
          <w:b/>
          <w:sz w:val="28"/>
          <w:szCs w:val="28"/>
        </w:rPr>
        <w:t xml:space="preserve">. </w:t>
      </w:r>
      <w:r>
        <w:rPr>
          <w:rFonts w:cs="TimesNewRoman"/>
          <w:b/>
          <w:sz w:val="28"/>
          <w:szCs w:val="28"/>
        </w:rPr>
        <w:br/>
        <w:t>Klauzula ta zastępuje pouczenie organu o odpowiedzialności karnej za złożenie fałszywego oświadczenia.</w:t>
      </w:r>
    </w:p>
    <w:p w:rsidR="005E73C7" w:rsidRDefault="005E73C7" w:rsidP="00BF3E3A">
      <w:pPr>
        <w:pStyle w:val="Akapitzlist"/>
        <w:autoSpaceDE w:val="0"/>
        <w:autoSpaceDN w:val="0"/>
        <w:adjustRightInd w:val="0"/>
        <w:spacing w:after="0" w:line="240" w:lineRule="auto"/>
        <w:ind w:left="1417" w:right="1417"/>
        <w:jc w:val="both"/>
        <w:rPr>
          <w:rFonts w:cs="TimesNewRoman"/>
          <w:sz w:val="32"/>
          <w:szCs w:val="32"/>
        </w:rPr>
      </w:pPr>
    </w:p>
    <w:p w:rsidR="00F83786" w:rsidRPr="00087356" w:rsidRDefault="00F83786" w:rsidP="00BF3E3A">
      <w:pPr>
        <w:pStyle w:val="Akapitzlist"/>
        <w:autoSpaceDE w:val="0"/>
        <w:autoSpaceDN w:val="0"/>
        <w:adjustRightInd w:val="0"/>
        <w:spacing w:after="0" w:line="240" w:lineRule="auto"/>
        <w:ind w:left="1417" w:right="1417"/>
        <w:jc w:val="both"/>
        <w:rPr>
          <w:rFonts w:cs="TimesNewRoman"/>
          <w:sz w:val="32"/>
          <w:szCs w:val="32"/>
        </w:rPr>
      </w:pPr>
    </w:p>
    <w:p w:rsidR="00087356" w:rsidRPr="00456C36" w:rsidRDefault="00087356" w:rsidP="00456C36">
      <w:pPr>
        <w:autoSpaceDE w:val="0"/>
        <w:autoSpaceDN w:val="0"/>
        <w:adjustRightInd w:val="0"/>
        <w:spacing w:after="0" w:line="240" w:lineRule="auto"/>
        <w:ind w:right="1417"/>
        <w:jc w:val="both"/>
        <w:rPr>
          <w:rFonts w:cs="TimesNewRoman"/>
          <w:sz w:val="32"/>
          <w:szCs w:val="32"/>
        </w:rPr>
      </w:pPr>
    </w:p>
    <w:sectPr w:rsidR="00087356" w:rsidRPr="00456C36" w:rsidSect="008B547C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773A3"/>
    <w:multiLevelType w:val="hybridMultilevel"/>
    <w:tmpl w:val="F5FE98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4812CF"/>
    <w:multiLevelType w:val="hybridMultilevel"/>
    <w:tmpl w:val="60FC2A7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7C"/>
    <w:rsid w:val="000549D0"/>
    <w:rsid w:val="00087356"/>
    <w:rsid w:val="00124F51"/>
    <w:rsid w:val="001C4D8D"/>
    <w:rsid w:val="001D5266"/>
    <w:rsid w:val="00204A26"/>
    <w:rsid w:val="002165DF"/>
    <w:rsid w:val="002B5981"/>
    <w:rsid w:val="0031485B"/>
    <w:rsid w:val="003263A5"/>
    <w:rsid w:val="003C62C2"/>
    <w:rsid w:val="003D3628"/>
    <w:rsid w:val="003E446B"/>
    <w:rsid w:val="003F539D"/>
    <w:rsid w:val="0040010E"/>
    <w:rsid w:val="00415998"/>
    <w:rsid w:val="00417F84"/>
    <w:rsid w:val="00456C36"/>
    <w:rsid w:val="004B0868"/>
    <w:rsid w:val="00521F86"/>
    <w:rsid w:val="005300AF"/>
    <w:rsid w:val="005469BF"/>
    <w:rsid w:val="00550CFC"/>
    <w:rsid w:val="00577F41"/>
    <w:rsid w:val="005E73C7"/>
    <w:rsid w:val="005F75AE"/>
    <w:rsid w:val="00605BDA"/>
    <w:rsid w:val="006748E4"/>
    <w:rsid w:val="00721282"/>
    <w:rsid w:val="00787166"/>
    <w:rsid w:val="007952A4"/>
    <w:rsid w:val="007D2D6B"/>
    <w:rsid w:val="007E4FFF"/>
    <w:rsid w:val="00816F03"/>
    <w:rsid w:val="0086423F"/>
    <w:rsid w:val="0087338D"/>
    <w:rsid w:val="00877FBF"/>
    <w:rsid w:val="008922EC"/>
    <w:rsid w:val="008B547C"/>
    <w:rsid w:val="008D3BB9"/>
    <w:rsid w:val="009002B4"/>
    <w:rsid w:val="009374AB"/>
    <w:rsid w:val="0094495D"/>
    <w:rsid w:val="009953B1"/>
    <w:rsid w:val="009A224F"/>
    <w:rsid w:val="009B60B8"/>
    <w:rsid w:val="009C54EC"/>
    <w:rsid w:val="00A52145"/>
    <w:rsid w:val="00A65E06"/>
    <w:rsid w:val="00A93A1A"/>
    <w:rsid w:val="00AA344A"/>
    <w:rsid w:val="00AA4054"/>
    <w:rsid w:val="00AF0F2B"/>
    <w:rsid w:val="00B31C5D"/>
    <w:rsid w:val="00B424CF"/>
    <w:rsid w:val="00B43790"/>
    <w:rsid w:val="00B93FEB"/>
    <w:rsid w:val="00BA42E0"/>
    <w:rsid w:val="00BC7A6B"/>
    <w:rsid w:val="00BE111C"/>
    <w:rsid w:val="00BF3E3A"/>
    <w:rsid w:val="00C33A0F"/>
    <w:rsid w:val="00C577AD"/>
    <w:rsid w:val="00C644F1"/>
    <w:rsid w:val="00CA55C5"/>
    <w:rsid w:val="00CA7F46"/>
    <w:rsid w:val="00CD202B"/>
    <w:rsid w:val="00D45268"/>
    <w:rsid w:val="00DB59C5"/>
    <w:rsid w:val="00DD0E0C"/>
    <w:rsid w:val="00E00766"/>
    <w:rsid w:val="00E50DE4"/>
    <w:rsid w:val="00E63720"/>
    <w:rsid w:val="00E641FF"/>
    <w:rsid w:val="00E9617B"/>
    <w:rsid w:val="00EC15B8"/>
    <w:rsid w:val="00EF04F3"/>
    <w:rsid w:val="00F43219"/>
    <w:rsid w:val="00F55621"/>
    <w:rsid w:val="00F83786"/>
    <w:rsid w:val="00F8710D"/>
    <w:rsid w:val="00FA2F9D"/>
    <w:rsid w:val="00F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3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3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Suwałkach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c.zwolinski</cp:lastModifiedBy>
  <cp:revision>6</cp:revision>
  <cp:lastPrinted>2015-12-22T09:14:00Z</cp:lastPrinted>
  <dcterms:created xsi:type="dcterms:W3CDTF">2015-12-21T12:16:00Z</dcterms:created>
  <dcterms:modified xsi:type="dcterms:W3CDTF">2015-12-22T09:14:00Z</dcterms:modified>
</cp:coreProperties>
</file>