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1" w:rsidRPr="000D736D" w:rsidRDefault="00037632" w:rsidP="00037632">
      <w:pPr>
        <w:spacing w:after="0" w:line="240" w:lineRule="auto"/>
        <w:jc w:val="center"/>
        <w:rPr>
          <w:b/>
          <w:sz w:val="28"/>
          <w:szCs w:val="28"/>
        </w:rPr>
      </w:pPr>
      <w:r w:rsidRPr="000D736D">
        <w:rPr>
          <w:b/>
          <w:sz w:val="28"/>
          <w:szCs w:val="28"/>
        </w:rPr>
        <w:t>HARMONOGRAM UDZIELANIA NIEODPŁATNEJ POMOCY PRAWNEJ NA OBSZARZE POWIATU SUWALSKIEGO</w:t>
      </w:r>
      <w:r w:rsidR="003C04CA" w:rsidRPr="000D736D">
        <w:rPr>
          <w:b/>
          <w:sz w:val="28"/>
          <w:szCs w:val="28"/>
        </w:rPr>
        <w:t xml:space="preserve"> </w:t>
      </w:r>
    </w:p>
    <w:p w:rsidR="00037632" w:rsidRDefault="003C04CA" w:rsidP="00897C9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D736D">
        <w:rPr>
          <w:b/>
          <w:sz w:val="32"/>
          <w:szCs w:val="32"/>
          <w:u w:val="single"/>
        </w:rPr>
        <w:t xml:space="preserve">W MIESIĄCU </w:t>
      </w:r>
      <w:r w:rsidR="00654E16">
        <w:rPr>
          <w:b/>
          <w:sz w:val="32"/>
          <w:szCs w:val="32"/>
          <w:u w:val="single"/>
        </w:rPr>
        <w:t xml:space="preserve">- </w:t>
      </w:r>
      <w:r w:rsidR="0030424E">
        <w:rPr>
          <w:b/>
          <w:sz w:val="32"/>
          <w:szCs w:val="32"/>
          <w:u w:val="single"/>
        </w:rPr>
        <w:t>LUTY</w:t>
      </w:r>
      <w:r w:rsidRPr="000D736D">
        <w:rPr>
          <w:b/>
          <w:sz w:val="32"/>
          <w:szCs w:val="32"/>
          <w:u w:val="single"/>
        </w:rPr>
        <w:t xml:space="preserve"> 2016 R. </w:t>
      </w:r>
      <w:bookmarkStart w:id="0" w:name="_GoBack"/>
      <w:bookmarkEnd w:id="0"/>
    </w:p>
    <w:p w:rsidR="0033521F" w:rsidRPr="0033521F" w:rsidRDefault="0033521F" w:rsidP="00897C9B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652"/>
        <w:gridCol w:w="4946"/>
        <w:gridCol w:w="2828"/>
      </w:tblGrid>
      <w:tr w:rsidR="00E21C7F" w:rsidTr="002571FE">
        <w:trPr>
          <w:trHeight w:val="444"/>
        </w:trPr>
        <w:tc>
          <w:tcPr>
            <w:tcW w:w="673" w:type="dxa"/>
            <w:vMerge w:val="restart"/>
            <w:vAlign w:val="center"/>
          </w:tcPr>
          <w:p w:rsidR="00E21C7F" w:rsidRPr="0033521F" w:rsidRDefault="00E21C7F" w:rsidP="00E21C7F">
            <w:pPr>
              <w:jc w:val="center"/>
              <w:rPr>
                <w:b/>
                <w:sz w:val="20"/>
                <w:szCs w:val="20"/>
              </w:rPr>
            </w:pPr>
            <w:r w:rsidRPr="0033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52" w:type="dxa"/>
            <w:vMerge w:val="restart"/>
            <w:vAlign w:val="center"/>
          </w:tcPr>
          <w:p w:rsidR="00E21C7F" w:rsidRPr="0033521F" w:rsidRDefault="00E21C7F" w:rsidP="008F2BB6">
            <w:pPr>
              <w:jc w:val="center"/>
              <w:rPr>
                <w:b/>
                <w:sz w:val="20"/>
                <w:szCs w:val="20"/>
              </w:rPr>
            </w:pPr>
            <w:r w:rsidRPr="0033521F">
              <w:rPr>
                <w:b/>
                <w:sz w:val="20"/>
                <w:szCs w:val="20"/>
              </w:rPr>
              <w:t xml:space="preserve">Dane adresowe lokalu </w:t>
            </w:r>
            <w:r w:rsidR="008F2BB6" w:rsidRPr="0033521F">
              <w:rPr>
                <w:b/>
                <w:sz w:val="20"/>
                <w:szCs w:val="20"/>
              </w:rPr>
              <w:br/>
            </w:r>
            <w:r w:rsidRPr="0033521F">
              <w:rPr>
                <w:b/>
                <w:sz w:val="20"/>
                <w:szCs w:val="20"/>
              </w:rPr>
              <w:t>(miejscowość, ulica, nr budynku, nr lokalu, kod pocztowy)</w:t>
            </w:r>
          </w:p>
        </w:tc>
        <w:tc>
          <w:tcPr>
            <w:tcW w:w="7774" w:type="dxa"/>
            <w:gridSpan w:val="2"/>
            <w:vAlign w:val="center"/>
          </w:tcPr>
          <w:p w:rsidR="00E21C7F" w:rsidRPr="0033521F" w:rsidRDefault="00E21C7F" w:rsidP="00E21C7F">
            <w:pPr>
              <w:jc w:val="center"/>
              <w:rPr>
                <w:b/>
                <w:sz w:val="20"/>
                <w:szCs w:val="20"/>
              </w:rPr>
            </w:pPr>
            <w:r w:rsidRPr="0033521F">
              <w:rPr>
                <w:b/>
                <w:sz w:val="20"/>
                <w:szCs w:val="20"/>
              </w:rPr>
              <w:t>Harmonogram udzielania porad w ramach nieodpłatnej pomocy prawnej</w:t>
            </w:r>
          </w:p>
        </w:tc>
      </w:tr>
      <w:tr w:rsidR="00E21C7F" w:rsidTr="002571FE">
        <w:trPr>
          <w:trHeight w:val="190"/>
        </w:trPr>
        <w:tc>
          <w:tcPr>
            <w:tcW w:w="673" w:type="dxa"/>
            <w:vMerge/>
            <w:vAlign w:val="center"/>
          </w:tcPr>
          <w:p w:rsidR="00E21C7F" w:rsidRPr="0033521F" w:rsidRDefault="00E21C7F" w:rsidP="000376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52" w:type="dxa"/>
            <w:vMerge/>
            <w:vAlign w:val="center"/>
          </w:tcPr>
          <w:p w:rsidR="00E21C7F" w:rsidRPr="0033521F" w:rsidRDefault="00E21C7F" w:rsidP="000376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6" w:type="dxa"/>
            <w:vAlign w:val="center"/>
          </w:tcPr>
          <w:p w:rsidR="00E21C7F" w:rsidRPr="0033521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33521F">
              <w:rPr>
                <w:b/>
                <w:sz w:val="20"/>
                <w:szCs w:val="20"/>
              </w:rPr>
              <w:t>Dni, w które będzie udzielana nieodpłatna pomoc prawna</w:t>
            </w:r>
          </w:p>
        </w:tc>
        <w:tc>
          <w:tcPr>
            <w:tcW w:w="2828" w:type="dxa"/>
            <w:vAlign w:val="center"/>
          </w:tcPr>
          <w:p w:rsidR="00E21C7F" w:rsidRPr="0033521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33521F">
              <w:rPr>
                <w:b/>
                <w:sz w:val="20"/>
                <w:szCs w:val="20"/>
              </w:rPr>
              <w:t>Godziny udzielania</w:t>
            </w:r>
          </w:p>
          <w:p w:rsidR="00E21C7F" w:rsidRPr="0033521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33521F">
              <w:rPr>
                <w:b/>
                <w:sz w:val="20"/>
                <w:szCs w:val="20"/>
              </w:rPr>
              <w:t>nieodpłatnych porad prawnych</w:t>
            </w:r>
          </w:p>
        </w:tc>
      </w:tr>
      <w:tr w:rsidR="00E21C7F" w:rsidTr="00E333BA">
        <w:trPr>
          <w:trHeight w:val="784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1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Bakałarzewo, ul. Rynek 3, pok. nr 8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16-423 Bakałarzewo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Bakałarzewo)</w:t>
            </w:r>
          </w:p>
        </w:tc>
        <w:tc>
          <w:tcPr>
            <w:tcW w:w="4946" w:type="dxa"/>
            <w:vAlign w:val="center"/>
          </w:tcPr>
          <w:p w:rsidR="00172C3F" w:rsidRPr="00172C3F" w:rsidRDefault="00897C9B" w:rsidP="003042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  <w:p w:rsidR="00E21C7F" w:rsidRPr="00172C3F" w:rsidRDefault="00897C9B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(czwartek)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8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- 12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E333BA">
        <w:trPr>
          <w:trHeight w:val="86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2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Filipów, ul. Grabarska 2, pok. nr 6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16-424 Filipów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Filipów)</w:t>
            </w:r>
          </w:p>
        </w:tc>
        <w:tc>
          <w:tcPr>
            <w:tcW w:w="4946" w:type="dxa"/>
            <w:vAlign w:val="center"/>
          </w:tcPr>
          <w:p w:rsidR="00172C3F" w:rsidRDefault="00897C9B" w:rsidP="003042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  <w:p w:rsidR="00464E1E" w:rsidRPr="00172C3F" w:rsidRDefault="00897C9B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10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- 14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E333BA">
        <w:trPr>
          <w:trHeight w:val="854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3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Jeleniewo, ul. Słoneczna 3, pok. nr 11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16-404 Jeleniewo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Jeleniewo)</w:t>
            </w:r>
          </w:p>
        </w:tc>
        <w:tc>
          <w:tcPr>
            <w:tcW w:w="4946" w:type="dxa"/>
            <w:vAlign w:val="center"/>
          </w:tcPr>
          <w:p w:rsidR="00172C3F" w:rsidRDefault="00E333BA" w:rsidP="003042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  <w:p w:rsidR="00E21C7F" w:rsidRPr="00172C3F" w:rsidRDefault="00E333BA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8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- 12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7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4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Przerośl, ul. Rynek 2, pok. nr 3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16-427 Przerośl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Przerośl)</w:t>
            </w:r>
          </w:p>
        </w:tc>
        <w:tc>
          <w:tcPr>
            <w:tcW w:w="4946" w:type="dxa"/>
            <w:vAlign w:val="center"/>
          </w:tcPr>
          <w:p w:rsidR="00172C3F" w:rsidRDefault="00E333BA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  <w:p w:rsidR="00172C3F" w:rsidRDefault="00E333BA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(czwartek)</w:t>
            </w:r>
          </w:p>
          <w:p w:rsidR="00E21C7F" w:rsidRPr="00172C3F" w:rsidRDefault="00E333BA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10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- 14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974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5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Raczki, ul. Plac Kościuszki 15, pok. nr 9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16-420 Raczki</w:t>
            </w:r>
          </w:p>
          <w:p w:rsidR="00E21C7F" w:rsidRPr="00B26437" w:rsidRDefault="00E21C7F" w:rsidP="003C04CA">
            <w:pPr>
              <w:jc w:val="center"/>
              <w:rPr>
                <w:b/>
              </w:rPr>
            </w:pPr>
            <w:r w:rsidRPr="0062672E">
              <w:rPr>
                <w:b/>
              </w:rPr>
              <w:t>(siedziba Gminnego Ośrodka Kultury w Raczkach)</w:t>
            </w:r>
          </w:p>
        </w:tc>
        <w:tc>
          <w:tcPr>
            <w:tcW w:w="4946" w:type="dxa"/>
            <w:vAlign w:val="center"/>
          </w:tcPr>
          <w:p w:rsidR="00172C3F" w:rsidRDefault="00E333BA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  <w:p w:rsidR="00172C3F" w:rsidRDefault="00E333BA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  <w:p w:rsidR="00464E1E" w:rsidRPr="00172C3F" w:rsidRDefault="00E333BA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 luty</w:t>
            </w:r>
            <w:r w:rsidR="00172C3F">
              <w:rPr>
                <w:rFonts w:asciiTheme="minorHAnsi" w:hAnsiTheme="minorHAnsi"/>
                <w:b/>
                <w:sz w:val="28"/>
                <w:szCs w:val="28"/>
              </w:rPr>
              <w:t xml:space="preserve">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9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- 13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93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6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Rutka – Tartak, ul. 3 Maja 13, pok. nr 14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16-406 Rutka – Tartak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Rutka – Tartak)</w:t>
            </w:r>
          </w:p>
        </w:tc>
        <w:tc>
          <w:tcPr>
            <w:tcW w:w="4946" w:type="dxa"/>
            <w:vAlign w:val="center"/>
          </w:tcPr>
          <w:p w:rsidR="00897C9B" w:rsidRDefault="00897C9B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3 </w:t>
            </w:r>
            <w:r w:rsidR="00E333BA">
              <w:rPr>
                <w:rFonts w:asciiTheme="minorHAnsi" w:hAnsiTheme="minorHAnsi"/>
                <w:b/>
                <w:sz w:val="28"/>
                <w:szCs w:val="28"/>
              </w:rPr>
              <w:t>luty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  <w:p w:rsidR="00897C9B" w:rsidRDefault="00E333BA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 luty 2016 r.</w:t>
            </w:r>
            <w:r w:rsidR="00E2337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>(poniedziałek)</w:t>
            </w:r>
          </w:p>
          <w:p w:rsidR="00E21C7F" w:rsidRPr="00172C3F" w:rsidRDefault="00E333BA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 luty 2016 r.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(czwartek)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10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- 14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78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7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Szypliszki, ul. Suwalska 21, pok. nr 4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16-411 Szypliszki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Szypliszki)</w:t>
            </w:r>
          </w:p>
        </w:tc>
        <w:tc>
          <w:tcPr>
            <w:tcW w:w="4946" w:type="dxa"/>
            <w:vAlign w:val="center"/>
          </w:tcPr>
          <w:p w:rsidR="00897C9B" w:rsidRDefault="00E333BA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4 </w:t>
            </w:r>
            <w:r w:rsidR="0052455F">
              <w:rPr>
                <w:rFonts w:asciiTheme="minorHAnsi" w:hAnsiTheme="minorHAnsi"/>
                <w:b/>
                <w:sz w:val="28"/>
                <w:szCs w:val="28"/>
              </w:rPr>
              <w:t>luty 2016 r.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(czwartek)</w:t>
            </w:r>
          </w:p>
          <w:p w:rsidR="00897C9B" w:rsidRDefault="0052455F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 luty 2016 r.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(wtorek)</w:t>
            </w:r>
          </w:p>
          <w:p w:rsidR="00E21C7F" w:rsidRPr="00172C3F" w:rsidRDefault="0052455F" w:rsidP="003601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 luty 2016 r.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9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- 13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21C7F" w:rsidTr="002571FE">
        <w:trPr>
          <w:trHeight w:val="793"/>
        </w:trPr>
        <w:tc>
          <w:tcPr>
            <w:tcW w:w="673" w:type="dxa"/>
            <w:vAlign w:val="center"/>
          </w:tcPr>
          <w:p w:rsidR="00E21C7F" w:rsidRDefault="00464E1E" w:rsidP="00464E1E">
            <w:pPr>
              <w:jc w:val="center"/>
            </w:pPr>
            <w:r>
              <w:t>8</w:t>
            </w:r>
          </w:p>
        </w:tc>
        <w:tc>
          <w:tcPr>
            <w:tcW w:w="5652" w:type="dxa"/>
            <w:vAlign w:val="center"/>
          </w:tcPr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Wiżajny, ul. Rynek 1, pok. nr 9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16-407 Wiżajny</w:t>
            </w:r>
          </w:p>
          <w:p w:rsidR="00E21C7F" w:rsidRPr="00B26437" w:rsidRDefault="00E21C7F" w:rsidP="00360142">
            <w:pPr>
              <w:jc w:val="center"/>
              <w:rPr>
                <w:b/>
              </w:rPr>
            </w:pPr>
            <w:r w:rsidRPr="00B26437">
              <w:rPr>
                <w:b/>
              </w:rPr>
              <w:t>(siedziba Urzędu Gminy Wiżajny)</w:t>
            </w:r>
          </w:p>
        </w:tc>
        <w:tc>
          <w:tcPr>
            <w:tcW w:w="4946" w:type="dxa"/>
            <w:vAlign w:val="center"/>
          </w:tcPr>
          <w:p w:rsidR="00897C9B" w:rsidRDefault="0052455F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5 luty 2016 r. 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(piątek)</w:t>
            </w:r>
          </w:p>
          <w:p w:rsidR="00897C9B" w:rsidRDefault="0052455F" w:rsidP="001F79A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 luty 2016 r.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(środa)</w:t>
            </w:r>
          </w:p>
          <w:p w:rsidR="00E21C7F" w:rsidRPr="00172C3F" w:rsidRDefault="0052455F" w:rsidP="00B264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29 luty 2016 r.</w:t>
            </w:r>
            <w:r w:rsidR="00744AF1">
              <w:rPr>
                <w:rFonts w:asciiTheme="minorHAnsi" w:hAnsiTheme="minorHAnsi"/>
                <w:b/>
                <w:sz w:val="28"/>
                <w:szCs w:val="28"/>
              </w:rPr>
              <w:t xml:space="preserve"> (poniedziałek)</w:t>
            </w:r>
          </w:p>
        </w:tc>
        <w:tc>
          <w:tcPr>
            <w:tcW w:w="2828" w:type="dxa"/>
            <w:vAlign w:val="center"/>
          </w:tcPr>
          <w:p w:rsidR="00E21C7F" w:rsidRPr="00705A81" w:rsidRDefault="00E21C7F" w:rsidP="00360142">
            <w:pPr>
              <w:jc w:val="center"/>
              <w:rPr>
                <w:b/>
                <w:sz w:val="28"/>
                <w:szCs w:val="28"/>
              </w:rPr>
            </w:pPr>
            <w:r w:rsidRPr="00705A81">
              <w:rPr>
                <w:b/>
                <w:sz w:val="28"/>
                <w:szCs w:val="28"/>
              </w:rPr>
              <w:t>8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  <w:r w:rsidRPr="00705A81">
              <w:rPr>
                <w:b/>
                <w:sz w:val="28"/>
                <w:szCs w:val="28"/>
              </w:rPr>
              <w:t xml:space="preserve"> - 12</w:t>
            </w:r>
            <w:r w:rsidRPr="00705A8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B94AE1" w:rsidRPr="002571FE" w:rsidRDefault="00B94AE1" w:rsidP="002571FE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2571FE">
        <w:rPr>
          <w:b/>
          <w:i/>
          <w:sz w:val="36"/>
          <w:szCs w:val="36"/>
          <w:u w:val="single"/>
        </w:rPr>
        <w:t>NIEODPŁATNEJ POMOCY PRAWNEJ UDZIELA RADCA PRAWNY</w:t>
      </w:r>
    </w:p>
    <w:sectPr w:rsidR="00B94AE1" w:rsidRPr="002571FE" w:rsidSect="000D736D">
      <w:pgSz w:w="16838" w:h="11906" w:orient="landscape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3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3CC0"/>
    <w:rsid w:val="00034BDD"/>
    <w:rsid w:val="00034FDF"/>
    <w:rsid w:val="00035A71"/>
    <w:rsid w:val="00037632"/>
    <w:rsid w:val="000426CF"/>
    <w:rsid w:val="000430EB"/>
    <w:rsid w:val="0004338C"/>
    <w:rsid w:val="0004432F"/>
    <w:rsid w:val="00044DE7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36D"/>
    <w:rsid w:val="000D7D70"/>
    <w:rsid w:val="000E10A6"/>
    <w:rsid w:val="000E166D"/>
    <w:rsid w:val="000E1BEE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748E"/>
    <w:rsid w:val="001623F0"/>
    <w:rsid w:val="001629F9"/>
    <w:rsid w:val="00163A71"/>
    <w:rsid w:val="001647BF"/>
    <w:rsid w:val="00165EAD"/>
    <w:rsid w:val="0016680A"/>
    <w:rsid w:val="00172C3F"/>
    <w:rsid w:val="00173E74"/>
    <w:rsid w:val="00175A92"/>
    <w:rsid w:val="00182416"/>
    <w:rsid w:val="00185189"/>
    <w:rsid w:val="00190E42"/>
    <w:rsid w:val="00192F34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1F79AE"/>
    <w:rsid w:val="002001BB"/>
    <w:rsid w:val="0020134D"/>
    <w:rsid w:val="00203540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1FE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424E"/>
    <w:rsid w:val="00307326"/>
    <w:rsid w:val="00307414"/>
    <w:rsid w:val="00314A55"/>
    <w:rsid w:val="003174E1"/>
    <w:rsid w:val="003306F6"/>
    <w:rsid w:val="003309D3"/>
    <w:rsid w:val="0033521F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04CA"/>
    <w:rsid w:val="003C15D6"/>
    <w:rsid w:val="003C2EF4"/>
    <w:rsid w:val="003D3EBB"/>
    <w:rsid w:val="003D46BE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4E1E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224A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455F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E37"/>
    <w:rsid w:val="00625203"/>
    <w:rsid w:val="00626605"/>
    <w:rsid w:val="0062672E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4E16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A8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4AF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97C9B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2BB6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97C89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6437"/>
    <w:rsid w:val="00B2787B"/>
    <w:rsid w:val="00B30298"/>
    <w:rsid w:val="00B313C0"/>
    <w:rsid w:val="00B33D83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6347"/>
    <w:rsid w:val="00B9013F"/>
    <w:rsid w:val="00B9032F"/>
    <w:rsid w:val="00B93090"/>
    <w:rsid w:val="00B94AE1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404"/>
    <w:rsid w:val="00C3751B"/>
    <w:rsid w:val="00C42273"/>
    <w:rsid w:val="00C43019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1C7F"/>
    <w:rsid w:val="00E23373"/>
    <w:rsid w:val="00E24B26"/>
    <w:rsid w:val="00E25878"/>
    <w:rsid w:val="00E32DA9"/>
    <w:rsid w:val="00E333BA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5ED8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5267"/>
    <w:rsid w:val="00FC53CB"/>
    <w:rsid w:val="00FC6F0B"/>
    <w:rsid w:val="00FD0BC3"/>
    <w:rsid w:val="00FD7FFA"/>
    <w:rsid w:val="00FE18CF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17</cp:revision>
  <cp:lastPrinted>2015-12-24T11:57:00Z</cp:lastPrinted>
  <dcterms:created xsi:type="dcterms:W3CDTF">2015-11-09T10:59:00Z</dcterms:created>
  <dcterms:modified xsi:type="dcterms:W3CDTF">2015-12-24T11:57:00Z</dcterms:modified>
</cp:coreProperties>
</file>