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F74B" w14:textId="77777777"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14:paraId="4FC4DBFA" w14:textId="77777777"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E37D698" w14:textId="77777777"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F3057B7" w14:textId="77777777" w:rsidR="00284802" w:rsidRPr="00063B63" w:rsidRDefault="00722360" w:rsidP="00063B6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pieczątka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14:paraId="0CA1E0CC" w14:textId="77777777"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939B95E" w14:textId="77777777"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14:paraId="76891B05" w14:textId="77777777"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4DE80C9" w14:textId="77777777"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6FF5D22" w14:textId="40ECD7B6"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</w:t>
      </w:r>
      <w:r w:rsidR="00982A49" w:rsidRPr="00982A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Dz.U.2019.1843 </w:t>
      </w:r>
      <w:r w:rsidR="00AD029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 późn. zm.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</w:t>
      </w:r>
      <w:r w:rsidR="00982A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="00AD029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polegającego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14:paraId="6DA4D171" w14:textId="77777777"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89E8CF3" w14:textId="23713283" w:rsidR="00722360" w:rsidRPr="001A7B39" w:rsidRDefault="00AD0298" w:rsidP="003D13C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bookmarkStart w:id="0" w:name="_Hlk37660392"/>
      <w:r w:rsidRPr="00CE1571">
        <w:rPr>
          <w:rFonts w:ascii="Times New Roman" w:hAnsi="Times New Roman" w:cs="Times New Roman"/>
          <w:b/>
          <w:bCs/>
          <w:sz w:val="20"/>
          <w:szCs w:val="20"/>
        </w:rPr>
        <w:t>na zaprojektowaniu, zaplanowaniu i realizacji kompleksowej promocji walorów turystycznych polsko-czeskiego pogranicza</w:t>
      </w:r>
      <w:bookmarkEnd w:id="0"/>
      <w:r w:rsidRPr="00CE1571">
        <w:rPr>
          <w:rFonts w:ascii="Times New Roman" w:hAnsi="Times New Roman" w:cs="Times New Roman"/>
          <w:b/>
          <w:bCs/>
          <w:sz w:val="20"/>
          <w:szCs w:val="20"/>
        </w:rPr>
        <w:t xml:space="preserve"> na obszarze realizacji projektu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„Rowerem przez Pogranicze Kłodzkie”, </w:t>
      </w:r>
      <w:r w:rsidRPr="00CE1571">
        <w:rPr>
          <w:rFonts w:ascii="Times New Roman" w:hAnsi="Times New Roman" w:cs="Times New Roman"/>
          <w:sz w:val="20"/>
          <w:szCs w:val="20"/>
        </w:rPr>
        <w:t>w ramach której zostaną wykorzystane narzędzia promocyjne z obszaru mediów internetowych.</w:t>
      </w:r>
      <w:r w:rsidR="003D13C4" w:rsidRPr="003D13C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59217A7" w14:textId="77777777"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14:paraId="20A21F30" w14:textId="77777777"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6932CCA" w14:textId="77777777"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5729E546" w14:textId="77777777"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D4D887D" w14:textId="45888094" w:rsidR="00F95902" w:rsidRPr="003D13C4" w:rsidRDefault="00722360" w:rsidP="003D13C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3D13C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</w:t>
      </w:r>
      <w:r w:rsidR="00AD0298" w:rsidRPr="00CE1571">
        <w:rPr>
          <w:rFonts w:ascii="Times New Roman" w:hAnsi="Times New Roman" w:cs="Times New Roman"/>
          <w:b/>
          <w:bCs/>
          <w:sz w:val="20"/>
          <w:szCs w:val="20"/>
        </w:rPr>
        <w:t>na zaprojektowaniu, zaplanowaniu i realizacji kompleksowej promocji walorów turystycznych polsko-czeskiego pogranicza</w:t>
      </w:r>
      <w:r w:rsidR="003D13C4" w:rsidRPr="003D13C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 w ramach projektu „</w:t>
      </w:r>
      <w:r w:rsidR="00AD0298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Rowerem przez Pogranicze Kłodzkie</w:t>
      </w:r>
      <w:r w:rsidR="0039207D" w:rsidRPr="003D13C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”</w:t>
      </w:r>
      <w:r w:rsidR="00FA38E9" w:rsidRPr="003D13C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r w:rsidR="00600844" w:rsidRPr="003D13C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227A305A" w14:textId="77777777"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..zł.</w:t>
      </w:r>
    </w:p>
    <w:p w14:paraId="449DB9CC" w14:textId="77777777"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14:paraId="71ED9D6D" w14:textId="77777777"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14:paraId="43BD4207" w14:textId="77777777"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14:paraId="4E9AE1E1" w14:textId="0A0CA60B" w:rsidR="007422C3" w:rsidRDefault="00722360" w:rsidP="00F22BC6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</w:t>
      </w:r>
    </w:p>
    <w:p w14:paraId="224AA441" w14:textId="6FDC9345" w:rsidR="00AD0298" w:rsidRDefault="00AD0298" w:rsidP="00F22BC6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A91053">
        <w:rPr>
          <w:rFonts w:ascii="Times New Roman" w:hAnsi="Times New Roman" w:cs="Times New Roman"/>
          <w:b/>
          <w:bCs/>
          <w:sz w:val="20"/>
          <w:szCs w:val="20"/>
        </w:rPr>
        <w:t>facebook – gwarantowana liczba śledzących-polubień (min. 5000 w okresie rzeczowej realizacji projektu)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……………………………………………………………………………………………………</w:t>
      </w:r>
    </w:p>
    <w:p w14:paraId="7C0AA3BE" w14:textId="2C23A4AE" w:rsidR="00AD0298" w:rsidRDefault="00AD0298" w:rsidP="00F22BC6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A91053">
        <w:rPr>
          <w:rFonts w:ascii="Times New Roman" w:hAnsi="Times New Roman" w:cs="Times New Roman"/>
          <w:b/>
          <w:bCs/>
          <w:sz w:val="20"/>
          <w:szCs w:val="20"/>
        </w:rPr>
        <w:t>youtube – gwarantowana liczba wyświetleń (min. 5000 w okresie rzeczowej realizacji projektu)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AD02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6E716360" w14:textId="3CF61617" w:rsidR="00AD0298" w:rsidRPr="00753EAC" w:rsidRDefault="00753EAC" w:rsidP="00F22BC6">
      <w:pPr>
        <w:widowControl/>
        <w:spacing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E20C2">
        <w:rPr>
          <w:rFonts w:ascii="Times New Roman" w:hAnsi="Times New Roman" w:cs="Times New Roman"/>
          <w:b/>
          <w:bCs/>
          <w:sz w:val="20"/>
          <w:szCs w:val="20"/>
        </w:rPr>
        <w:t>instagram – gwarantowan</w:t>
      </w:r>
      <w:r w:rsidR="00C50C7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E20C2">
        <w:rPr>
          <w:rFonts w:ascii="Times New Roman" w:hAnsi="Times New Roman" w:cs="Times New Roman"/>
          <w:b/>
          <w:bCs/>
          <w:sz w:val="20"/>
          <w:szCs w:val="20"/>
        </w:rPr>
        <w:t xml:space="preserve"> liczba obserwujących-wyświetleń (min. 5000 w okresie rzeczowej realizacji projektu)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4B44850" w14:textId="605EFA70" w:rsidR="00AD0298" w:rsidRPr="009459AE" w:rsidRDefault="009459AE" w:rsidP="00F22BC6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82699">
        <w:rPr>
          <w:rFonts w:ascii="Times New Roman" w:hAnsi="Times New Roman" w:cs="Times New Roman"/>
          <w:b/>
          <w:bCs/>
          <w:sz w:val="20"/>
          <w:szCs w:val="20"/>
        </w:rPr>
        <w:t>blogi - gwarantowana liczba odsłon miesięcznie (min. 5000 w okresie rzeczowej realizacji projektu)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14:paraId="26D85EB0" w14:textId="77777777"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5B559A2" w14:textId="77777777"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14:paraId="293C7192" w14:textId="77777777"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14:paraId="0EDDC017" w14:textId="77777777"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04.05.2016, str. 1). Wyjaśnienie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wykreślenie).  </w:t>
      </w:r>
    </w:p>
    <w:p w14:paraId="6C1EE1DC" w14:textId="77777777"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14:paraId="77CB94E7" w14:textId="77777777"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81C55FB" w14:textId="77777777"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14:paraId="521B65F5" w14:textId="77777777"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02357CD" w14:textId="77777777"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14:paraId="66EC073F" w14:textId="77777777"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60"/>
    <w:rsid w:val="000230BC"/>
    <w:rsid w:val="0002312B"/>
    <w:rsid w:val="00046B07"/>
    <w:rsid w:val="00063B63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207D"/>
    <w:rsid w:val="00396328"/>
    <w:rsid w:val="003B4F57"/>
    <w:rsid w:val="003D13C4"/>
    <w:rsid w:val="003E681D"/>
    <w:rsid w:val="00422A08"/>
    <w:rsid w:val="00464747"/>
    <w:rsid w:val="004C2F17"/>
    <w:rsid w:val="004F068E"/>
    <w:rsid w:val="00526E68"/>
    <w:rsid w:val="00532F6C"/>
    <w:rsid w:val="005B13E5"/>
    <w:rsid w:val="005E32DA"/>
    <w:rsid w:val="005E640B"/>
    <w:rsid w:val="00600844"/>
    <w:rsid w:val="006123AD"/>
    <w:rsid w:val="006456B6"/>
    <w:rsid w:val="00645F17"/>
    <w:rsid w:val="00673563"/>
    <w:rsid w:val="006D295E"/>
    <w:rsid w:val="006E1A93"/>
    <w:rsid w:val="006E1CE1"/>
    <w:rsid w:val="006F4664"/>
    <w:rsid w:val="0070483C"/>
    <w:rsid w:val="00722360"/>
    <w:rsid w:val="007422C3"/>
    <w:rsid w:val="00753EAC"/>
    <w:rsid w:val="00760FCD"/>
    <w:rsid w:val="007A6EA9"/>
    <w:rsid w:val="007B2313"/>
    <w:rsid w:val="007C1DA2"/>
    <w:rsid w:val="007C4AF9"/>
    <w:rsid w:val="007D3438"/>
    <w:rsid w:val="007E31C6"/>
    <w:rsid w:val="00802DCC"/>
    <w:rsid w:val="00804E5F"/>
    <w:rsid w:val="00814AB9"/>
    <w:rsid w:val="00817226"/>
    <w:rsid w:val="008469D6"/>
    <w:rsid w:val="0084762D"/>
    <w:rsid w:val="00894213"/>
    <w:rsid w:val="00894763"/>
    <w:rsid w:val="008C5DF8"/>
    <w:rsid w:val="008E30A4"/>
    <w:rsid w:val="008E356D"/>
    <w:rsid w:val="009459AE"/>
    <w:rsid w:val="00962B08"/>
    <w:rsid w:val="00982A49"/>
    <w:rsid w:val="00994132"/>
    <w:rsid w:val="009E6B39"/>
    <w:rsid w:val="00A37711"/>
    <w:rsid w:val="00A57F1D"/>
    <w:rsid w:val="00AA7D32"/>
    <w:rsid w:val="00AC520C"/>
    <w:rsid w:val="00AD0298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50C7A"/>
    <w:rsid w:val="00C83F97"/>
    <w:rsid w:val="00D307EE"/>
    <w:rsid w:val="00D759DD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22BC6"/>
    <w:rsid w:val="00F451CE"/>
    <w:rsid w:val="00F867FC"/>
    <w:rsid w:val="00F95902"/>
    <w:rsid w:val="00FA38E9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1E9E"/>
  <w15:docId w15:val="{315D9D45-5681-4000-92F8-DF6FBC2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Maciej Michalski</cp:lastModifiedBy>
  <cp:revision>6</cp:revision>
  <cp:lastPrinted>2018-09-12T11:37:00Z</cp:lastPrinted>
  <dcterms:created xsi:type="dcterms:W3CDTF">2020-05-26T10:52:00Z</dcterms:created>
  <dcterms:modified xsi:type="dcterms:W3CDTF">2020-05-26T11:31:00Z</dcterms:modified>
</cp:coreProperties>
</file>