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93" w:rsidRPr="001D450D" w:rsidRDefault="00037493" w:rsidP="00037493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037493" w:rsidRPr="001D450D" w:rsidTr="00F87EC6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037493" w:rsidRPr="001D450D" w:rsidRDefault="00037493" w:rsidP="00F87EC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37493" w:rsidRPr="001D450D" w:rsidRDefault="00037493" w:rsidP="00F87E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t>I O WOLONTARIACIE</w:t>
            </w:r>
          </w:p>
        </w:tc>
      </w:tr>
      <w:tr w:rsidR="00037493" w:rsidRPr="00DF13C2" w:rsidTr="00F87EC6">
        <w:trPr>
          <w:cantSplit/>
          <w:trHeight w:val="917"/>
        </w:trPr>
        <w:tc>
          <w:tcPr>
            <w:tcW w:w="2590" w:type="dxa"/>
            <w:vAlign w:val="center"/>
          </w:tcPr>
          <w:p w:rsidR="00037493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Rodzaj zadania publicznego: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0B64C8" w:rsidRPr="00911404" w:rsidRDefault="000B64C8" w:rsidP="000B64C8">
            <w:pPr>
              <w:pStyle w:val="Akapitzlist"/>
              <w:spacing w:after="0" w:line="320" w:lineRule="exact"/>
              <w:ind w:left="36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</w:rPr>
              <w:t>P</w:t>
            </w:r>
            <w:r w:rsidRPr="00911404">
              <w:rPr>
                <w:rFonts w:ascii="Bookman Old Style" w:hAnsi="Bookman Old Style"/>
              </w:rPr>
              <w:t>rom</w:t>
            </w:r>
            <w:r>
              <w:rPr>
                <w:rFonts w:ascii="Bookman Old Style" w:hAnsi="Bookman Old Style"/>
              </w:rPr>
              <w:t>ocja i organizacja wolontariatu.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037493" w:rsidRPr="00DF13C2" w:rsidTr="00F87EC6">
        <w:trPr>
          <w:cantSplit/>
          <w:trHeight w:val="1104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037493" w:rsidRPr="00DF13C2" w:rsidRDefault="000B64C8" w:rsidP="000B64C8">
            <w:pPr>
              <w:spacing w:after="0" w:line="280" w:lineRule="exact"/>
              <w:jc w:val="center"/>
              <w:rPr>
                <w:rFonts w:ascii="Bookman Old Style" w:hAnsi="Bookman Old Style"/>
              </w:rPr>
            </w:pPr>
            <w:r w:rsidRPr="001579B0">
              <w:rPr>
                <w:rFonts w:ascii="Bookman Old Style" w:eastAsia="Calibri" w:hAnsi="Bookman Old Style" w:cs="Arial"/>
                <w:lang w:eastAsia="ar-SA"/>
              </w:rPr>
              <w:t>Fundacja RUN4</w:t>
            </w:r>
            <w:r>
              <w:rPr>
                <w:rFonts w:ascii="Bookman Old Style" w:eastAsia="Calibri" w:hAnsi="Bookman Old Style" w:cs="Arial"/>
                <w:lang w:eastAsia="ar-SA"/>
              </w:rPr>
              <w:t>,</w:t>
            </w:r>
            <w:r w:rsidRPr="001579B0">
              <w:rPr>
                <w:rFonts w:ascii="Bookman Old Style" w:eastAsia="Calibri" w:hAnsi="Bookman Old Style" w:cs="Arial"/>
                <w:lang w:eastAsia="ar-SA"/>
              </w:rPr>
              <w:t xml:space="preserve"> </w:t>
            </w:r>
            <w:r>
              <w:rPr>
                <w:rFonts w:ascii="Bookman Old Style" w:eastAsia="Calibri" w:hAnsi="Bookman Old Style" w:cs="Arial"/>
                <w:lang w:eastAsia="ar-SA"/>
              </w:rPr>
              <w:t>Złoty Stok</w:t>
            </w:r>
            <w:r>
              <w:rPr>
                <w:rFonts w:ascii="Bookman Old Style" w:eastAsia="Calibri" w:hAnsi="Bookman Old Style" w:cs="Arial"/>
                <w:lang w:eastAsia="ar-SA"/>
              </w:rPr>
              <w:t>, ul. Złota 9</w:t>
            </w:r>
            <w:bookmarkStart w:id="0" w:name="_GoBack"/>
            <w:bookmarkEnd w:id="0"/>
          </w:p>
        </w:tc>
      </w:tr>
      <w:tr w:rsidR="00037493" w:rsidRPr="00DF13C2" w:rsidTr="00F87EC6">
        <w:trPr>
          <w:cantSplit/>
          <w:trHeight w:val="809"/>
        </w:trPr>
        <w:tc>
          <w:tcPr>
            <w:tcW w:w="2590" w:type="dxa"/>
            <w:vAlign w:val="center"/>
          </w:tcPr>
          <w:p w:rsidR="00037493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Tytuł zadania publicznego: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037493" w:rsidRPr="00DF13C2" w:rsidRDefault="000B64C8" w:rsidP="000B64C8">
            <w:pPr>
              <w:spacing w:after="0" w:line="300" w:lineRule="exact"/>
              <w:jc w:val="center"/>
              <w:rPr>
                <w:rFonts w:ascii="Bookman Old Style" w:hAnsi="Bookman Old Style"/>
              </w:rPr>
            </w:pPr>
            <w:r w:rsidRPr="001F7F64">
              <w:rPr>
                <w:rFonts w:ascii="Bookman Old Style" w:hAnsi="Bookman Old Style"/>
                <w:bCs/>
                <w:i/>
              </w:rPr>
              <w:t>„Bieg Run4Gold”</w:t>
            </w:r>
          </w:p>
        </w:tc>
      </w:tr>
      <w:tr w:rsidR="00037493" w:rsidRPr="00DF13C2" w:rsidTr="00F87EC6">
        <w:trPr>
          <w:cantSplit/>
          <w:trHeight w:val="1814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037493" w:rsidRPr="00DF13C2" w:rsidTr="00F87EC6">
        <w:trPr>
          <w:cantSplit/>
          <w:trHeight w:val="2393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Dane zgłaszającego uwagi 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(imię i nazwisko, nazwa podmiotu, adres, nr telefonu, 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e- mail):</w:t>
            </w:r>
          </w:p>
        </w:tc>
        <w:tc>
          <w:tcPr>
            <w:tcW w:w="720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037493" w:rsidRPr="00DF13C2" w:rsidTr="00F87EC6">
        <w:trPr>
          <w:cantSplit/>
          <w:trHeight w:val="1071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037493" w:rsidRPr="00DF13C2" w:rsidTr="00F87EC6">
        <w:trPr>
          <w:cantSplit/>
          <w:trHeight w:val="1480"/>
        </w:trPr>
        <w:tc>
          <w:tcPr>
            <w:tcW w:w="259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Podpis </w:t>
            </w: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037493" w:rsidRPr="00DF13C2" w:rsidRDefault="00037493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</w:tbl>
    <w:p w:rsidR="00037493" w:rsidRPr="001D450D" w:rsidRDefault="00037493" w:rsidP="00037493">
      <w:pPr>
        <w:rPr>
          <w:rFonts w:ascii="Bookman Old Style" w:hAnsi="Bookman Old Style"/>
          <w:sz w:val="16"/>
          <w:szCs w:val="16"/>
        </w:rPr>
      </w:pPr>
    </w:p>
    <w:p w:rsidR="00037493" w:rsidRPr="001D450D" w:rsidRDefault="00037493" w:rsidP="00037493">
      <w:pPr>
        <w:rPr>
          <w:rFonts w:ascii="Bookman Old Style" w:hAnsi="Bookman Old Style"/>
          <w:sz w:val="16"/>
          <w:szCs w:val="16"/>
        </w:rPr>
      </w:pPr>
    </w:p>
    <w:p w:rsidR="00037493" w:rsidRDefault="00037493" w:rsidP="00037493"/>
    <w:p w:rsidR="00037493" w:rsidRDefault="00037493" w:rsidP="00037493"/>
    <w:p w:rsidR="007F707D" w:rsidRDefault="007F707D"/>
    <w:sectPr w:rsidR="007F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46B"/>
    <w:multiLevelType w:val="hybridMultilevel"/>
    <w:tmpl w:val="5A06EA2A"/>
    <w:lvl w:ilvl="0" w:tplc="F1E8E1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9C"/>
    <w:rsid w:val="00037493"/>
    <w:rsid w:val="000B64C8"/>
    <w:rsid w:val="002D509C"/>
    <w:rsid w:val="007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2019-08-06T12:54:00Z</dcterms:created>
  <dcterms:modified xsi:type="dcterms:W3CDTF">2019-08-06T12:54:00Z</dcterms:modified>
</cp:coreProperties>
</file>