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F7" w:rsidRPr="001D450D" w:rsidRDefault="00A563F7" w:rsidP="00A563F7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A563F7" w:rsidRPr="001D450D" w:rsidTr="00F87EC6">
        <w:trPr>
          <w:trHeight w:val="549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A563F7" w:rsidRPr="001D450D" w:rsidRDefault="00A563F7" w:rsidP="00F87EC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563F7" w:rsidRPr="001D450D" w:rsidRDefault="00A563F7" w:rsidP="00F87EC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450D"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IAŁALNOŚCI POŻYTKU PUBLICZNEGO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t>I O WOLONTARIACIE</w:t>
            </w:r>
          </w:p>
        </w:tc>
      </w:tr>
      <w:tr w:rsidR="00A563F7" w:rsidRPr="00DF13C2" w:rsidTr="00F87EC6">
        <w:trPr>
          <w:cantSplit/>
          <w:trHeight w:val="917"/>
        </w:trPr>
        <w:tc>
          <w:tcPr>
            <w:tcW w:w="2590" w:type="dxa"/>
            <w:vAlign w:val="center"/>
          </w:tcPr>
          <w:p w:rsidR="00A563F7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563F7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Rodzaj zadania publicznego:</w:t>
            </w:r>
          </w:p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  <w:tc>
          <w:tcPr>
            <w:tcW w:w="7200" w:type="dxa"/>
            <w:vAlign w:val="center"/>
          </w:tcPr>
          <w:p w:rsidR="00A563F7" w:rsidRPr="00B04D2D" w:rsidRDefault="00A563F7" w:rsidP="00F87EC6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U</w:t>
            </w:r>
            <w:r w:rsidRPr="00B04D2D">
              <w:rPr>
                <w:rFonts w:ascii="Bookman Old Style" w:hAnsi="Bookman Old Style" w:cs="Arial"/>
              </w:rPr>
              <w:t>powszechnianie kultury fizycznej i sportu.</w:t>
            </w:r>
          </w:p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A563F7" w:rsidRPr="00DF13C2" w:rsidTr="00F87EC6">
        <w:trPr>
          <w:cantSplit/>
          <w:trHeight w:val="1104"/>
        </w:trPr>
        <w:tc>
          <w:tcPr>
            <w:tcW w:w="2590" w:type="dxa"/>
            <w:vAlign w:val="center"/>
          </w:tcPr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A563F7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Złotostockiego Klubu Sportowego UNIA</w:t>
            </w:r>
            <w:bookmarkStart w:id="0" w:name="_GoBack"/>
            <w:bookmarkEnd w:id="0"/>
          </w:p>
        </w:tc>
      </w:tr>
      <w:tr w:rsidR="00DB47C9" w:rsidRPr="00DF13C2" w:rsidTr="00F87EC6">
        <w:trPr>
          <w:cantSplit/>
          <w:trHeight w:val="809"/>
        </w:trPr>
        <w:tc>
          <w:tcPr>
            <w:tcW w:w="2590" w:type="dxa"/>
            <w:vAlign w:val="center"/>
          </w:tcPr>
          <w:p w:rsidR="00DB47C9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DB47C9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Tytuł zadania publicznego:</w:t>
            </w:r>
          </w:p>
          <w:p w:rsidR="00DB47C9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  <w:tc>
          <w:tcPr>
            <w:tcW w:w="7200" w:type="dxa"/>
            <w:vAlign w:val="center"/>
          </w:tcPr>
          <w:p w:rsidR="00DB47C9" w:rsidRPr="00DF13C2" w:rsidRDefault="00DB47C9" w:rsidP="00461BB6">
            <w:pPr>
              <w:spacing w:after="0" w:line="280" w:lineRule="exact"/>
              <w:rPr>
                <w:rFonts w:ascii="Bookman Old Style" w:hAnsi="Bookman Old Style"/>
              </w:rPr>
            </w:pPr>
            <w:r w:rsidRPr="003A7927">
              <w:rPr>
                <w:rFonts w:ascii="Bookman Old Style" w:hAnsi="Bookman Old Style" w:cs="Arial"/>
                <w:b/>
              </w:rPr>
              <w:t>„</w:t>
            </w:r>
            <w:r>
              <w:rPr>
                <w:rFonts w:ascii="Bookman Old Style" w:hAnsi="Bookman Old Style" w:cs="Arial"/>
                <w:b/>
              </w:rPr>
              <w:t>Turniej szachowy o Puchar Burmistrza Złotego Stoku z okazji 228 rocznicy uchwalenia Konstytucji 3 Maja”</w:t>
            </w:r>
          </w:p>
        </w:tc>
      </w:tr>
      <w:tr w:rsidR="00DB47C9" w:rsidRPr="00DF13C2" w:rsidTr="00F87EC6">
        <w:trPr>
          <w:cantSplit/>
          <w:trHeight w:val="1814"/>
        </w:trPr>
        <w:tc>
          <w:tcPr>
            <w:tcW w:w="2590" w:type="dxa"/>
            <w:vAlign w:val="center"/>
          </w:tcPr>
          <w:p w:rsidR="00DB47C9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DB47C9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DB47C9" w:rsidRPr="00DF13C2" w:rsidTr="00F87EC6">
        <w:trPr>
          <w:cantSplit/>
          <w:trHeight w:val="2393"/>
        </w:trPr>
        <w:tc>
          <w:tcPr>
            <w:tcW w:w="2590" w:type="dxa"/>
            <w:vAlign w:val="center"/>
          </w:tcPr>
          <w:p w:rsidR="00DB47C9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Dane zgłaszającego uwagi </w:t>
            </w:r>
          </w:p>
          <w:p w:rsidR="00DB47C9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(imię i nazwisko, nazwa podmiotu, adres, nr telefonu, </w:t>
            </w:r>
          </w:p>
          <w:p w:rsidR="00DB47C9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e- mail):</w:t>
            </w:r>
          </w:p>
        </w:tc>
        <w:tc>
          <w:tcPr>
            <w:tcW w:w="7200" w:type="dxa"/>
            <w:vAlign w:val="center"/>
          </w:tcPr>
          <w:p w:rsidR="00DB47C9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DB47C9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DB47C9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DB47C9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DB47C9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DB47C9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DB47C9" w:rsidRPr="00DF13C2" w:rsidTr="00F87EC6">
        <w:trPr>
          <w:cantSplit/>
          <w:trHeight w:val="1071"/>
        </w:trPr>
        <w:tc>
          <w:tcPr>
            <w:tcW w:w="2590" w:type="dxa"/>
            <w:vAlign w:val="center"/>
          </w:tcPr>
          <w:p w:rsidR="00DB47C9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DB47C9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DB47C9" w:rsidRPr="00DF13C2" w:rsidTr="00F87EC6">
        <w:trPr>
          <w:cantSplit/>
          <w:trHeight w:val="1480"/>
        </w:trPr>
        <w:tc>
          <w:tcPr>
            <w:tcW w:w="2590" w:type="dxa"/>
            <w:vAlign w:val="center"/>
          </w:tcPr>
          <w:p w:rsidR="00DB47C9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Podpis </w:t>
            </w:r>
          </w:p>
          <w:p w:rsidR="00DB47C9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DB47C9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DB47C9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DB47C9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DB47C9" w:rsidRPr="00DF13C2" w:rsidRDefault="00DB47C9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</w:tbl>
    <w:p w:rsidR="00A563F7" w:rsidRPr="001D450D" w:rsidRDefault="00A563F7" w:rsidP="00A563F7">
      <w:pPr>
        <w:rPr>
          <w:rFonts w:ascii="Bookman Old Style" w:hAnsi="Bookman Old Style"/>
          <w:sz w:val="16"/>
          <w:szCs w:val="16"/>
        </w:rPr>
      </w:pPr>
    </w:p>
    <w:p w:rsidR="00A563F7" w:rsidRPr="001D450D" w:rsidRDefault="00A563F7" w:rsidP="00A563F7">
      <w:pPr>
        <w:rPr>
          <w:rFonts w:ascii="Bookman Old Style" w:hAnsi="Bookman Old Style"/>
          <w:sz w:val="16"/>
          <w:szCs w:val="16"/>
        </w:rPr>
      </w:pPr>
    </w:p>
    <w:p w:rsidR="00A563F7" w:rsidRDefault="00A563F7" w:rsidP="00A563F7"/>
    <w:p w:rsidR="00A563F7" w:rsidRDefault="00A563F7" w:rsidP="00A563F7"/>
    <w:p w:rsidR="007F707D" w:rsidRDefault="007F707D"/>
    <w:sectPr w:rsidR="007F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79"/>
    <w:rsid w:val="007F707D"/>
    <w:rsid w:val="00A563F7"/>
    <w:rsid w:val="00B4350B"/>
    <w:rsid w:val="00DA0979"/>
    <w:rsid w:val="00DB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2019-04-12T11:29:00Z</dcterms:created>
  <dcterms:modified xsi:type="dcterms:W3CDTF">2019-04-12T11:48:00Z</dcterms:modified>
</cp:coreProperties>
</file>