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9925E8" w:rsidRPr="001D450D" w:rsidTr="00442B1E">
        <w:trPr>
          <w:trHeight w:val="549"/>
          <w:jc w:val="center"/>
        </w:trPr>
        <w:tc>
          <w:tcPr>
            <w:tcW w:w="9790" w:type="dxa"/>
            <w:gridSpan w:val="2"/>
            <w:shd w:val="clear" w:color="auto" w:fill="CCCCCC"/>
            <w:vAlign w:val="center"/>
          </w:tcPr>
          <w:p w:rsidR="009925E8" w:rsidRPr="001D450D" w:rsidRDefault="009925E8" w:rsidP="00442B1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925E8" w:rsidRPr="001D450D" w:rsidRDefault="009925E8" w:rsidP="00442B1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450D">
              <w:rPr>
                <w:rFonts w:ascii="Bookman Old Style" w:hAnsi="Bookman Old Style"/>
                <w:sz w:val="18"/>
                <w:szCs w:val="18"/>
              </w:rPr>
              <w:t xml:space="preserve">FORMULARZ Z UWAGAMI DO OFERTY ZŁOŻONEJ </w:t>
            </w:r>
            <w:r w:rsidRPr="001D450D">
              <w:rPr>
                <w:rFonts w:ascii="Bookman Old Style" w:hAnsi="Bookman Old Style"/>
                <w:sz w:val="18"/>
                <w:szCs w:val="18"/>
              </w:rPr>
              <w:br/>
              <w:t xml:space="preserve"> W TRYBIE ART. 19a USTAWY O DZIAŁALNOŚCI POŻYTKU PUBLICZNEGO </w:t>
            </w:r>
            <w:r w:rsidRPr="001D450D">
              <w:rPr>
                <w:rFonts w:ascii="Bookman Old Style" w:hAnsi="Bookman Old Style"/>
                <w:sz w:val="18"/>
                <w:szCs w:val="18"/>
              </w:rPr>
              <w:br/>
              <w:t>I O WOLONTARIACIE</w:t>
            </w:r>
          </w:p>
        </w:tc>
      </w:tr>
      <w:tr w:rsidR="009925E8" w:rsidRPr="001D450D" w:rsidTr="00442B1E">
        <w:trPr>
          <w:cantSplit/>
          <w:trHeight w:val="395"/>
          <w:jc w:val="center"/>
        </w:trPr>
        <w:tc>
          <w:tcPr>
            <w:tcW w:w="2590" w:type="dxa"/>
            <w:vAlign w:val="center"/>
          </w:tcPr>
          <w:p w:rsidR="009925E8" w:rsidRPr="00D829E6" w:rsidRDefault="009925E8" w:rsidP="009925E8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vAlign w:val="center"/>
          </w:tcPr>
          <w:p w:rsidR="009925E8" w:rsidRDefault="009925E8" w:rsidP="00442B1E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9925E8" w:rsidRPr="003D3A64" w:rsidRDefault="009925E8" w:rsidP="00442B1E">
            <w:pPr>
              <w:spacing w:after="0" w:line="360" w:lineRule="exact"/>
              <w:jc w:val="both"/>
              <w:rPr>
                <w:rFonts w:ascii="Bookman Old Style" w:hAnsi="Bookman Old Style"/>
              </w:rPr>
            </w:pPr>
            <w:r w:rsidRPr="003D3A64">
              <w:rPr>
                <w:rFonts w:ascii="Bookman Old Style" w:eastAsia="Arial" w:hAnsi="Bookman Old Style" w:cs="Calibri"/>
              </w:rPr>
              <w:t>Działalność edukacyjna z zakresu ratownictwa i</w:t>
            </w:r>
            <w:r>
              <w:rPr>
                <w:rFonts w:ascii="Bookman Old Style" w:eastAsia="Arial" w:hAnsi="Bookman Old Style" w:cs="Calibri"/>
              </w:rPr>
              <w:t xml:space="preserve"> </w:t>
            </w:r>
            <w:r w:rsidRPr="003D3A64">
              <w:rPr>
                <w:rFonts w:ascii="Bookman Old Style" w:eastAsia="Arial" w:hAnsi="Bookman Old Style" w:cs="Calibri"/>
              </w:rPr>
              <w:t>ochrony ludności</w:t>
            </w:r>
            <w:r>
              <w:rPr>
                <w:rFonts w:ascii="Bookman Old Style" w:eastAsia="Arial" w:hAnsi="Bookman Old Style" w:cs="Calibri"/>
              </w:rPr>
              <w:t>.</w:t>
            </w:r>
            <w:r>
              <w:rPr>
                <w:rFonts w:ascii="Bookman Old Style" w:hAnsi="Bookman Old Style" w:cs="Arial"/>
              </w:rPr>
              <w:t xml:space="preserve"> </w:t>
            </w:r>
          </w:p>
          <w:p w:rsidR="009925E8" w:rsidRPr="00DE254E" w:rsidRDefault="009925E8" w:rsidP="00442B1E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9925E8" w:rsidRPr="001D450D" w:rsidTr="00442B1E">
        <w:trPr>
          <w:cantSplit/>
          <w:trHeight w:val="1104"/>
          <w:jc w:val="center"/>
        </w:trPr>
        <w:tc>
          <w:tcPr>
            <w:tcW w:w="2590" w:type="dxa"/>
            <w:vAlign w:val="center"/>
          </w:tcPr>
          <w:p w:rsidR="009925E8" w:rsidRPr="00D829E6" w:rsidRDefault="009925E8" w:rsidP="009925E8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vAlign w:val="center"/>
          </w:tcPr>
          <w:p w:rsidR="009925E8" w:rsidRPr="00284BBB" w:rsidRDefault="009925E8" w:rsidP="00442B1E">
            <w:pPr>
              <w:rPr>
                <w:rFonts w:ascii="Bookman Old Style" w:hAnsi="Bookman Old Style"/>
                <w:b/>
                <w:bCs/>
              </w:rPr>
            </w:pPr>
            <w:r w:rsidRPr="003D3A64">
              <w:rPr>
                <w:rFonts w:ascii="Bookman Old Style" w:eastAsia="Calibri" w:hAnsi="Bookman Old Style" w:cs="Arial"/>
                <w:lang w:eastAsia="ar-SA"/>
              </w:rPr>
              <w:t>Ochotnicza Straż Pożarna w Złotym Stoku</w:t>
            </w:r>
          </w:p>
        </w:tc>
      </w:tr>
      <w:tr w:rsidR="009925E8" w:rsidRPr="001D450D" w:rsidTr="00442B1E">
        <w:trPr>
          <w:cantSplit/>
          <w:trHeight w:val="809"/>
          <w:jc w:val="center"/>
        </w:trPr>
        <w:tc>
          <w:tcPr>
            <w:tcW w:w="2590" w:type="dxa"/>
            <w:vAlign w:val="center"/>
          </w:tcPr>
          <w:p w:rsidR="009925E8" w:rsidRPr="00D829E6" w:rsidRDefault="009925E8" w:rsidP="009925E8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vAlign w:val="center"/>
          </w:tcPr>
          <w:p w:rsidR="009925E8" w:rsidRPr="00DE254E" w:rsidRDefault="00C362DA" w:rsidP="00442B1E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</w:rPr>
              <w:t xml:space="preserve">„II </w:t>
            </w:r>
            <w:r w:rsidR="009925E8" w:rsidRPr="003D3A64">
              <w:rPr>
                <w:rFonts w:ascii="Bookman Old Style" w:hAnsi="Bookman Old Style" w:cs="Arial"/>
              </w:rPr>
              <w:t>Piknik Strażacki”</w:t>
            </w:r>
            <w:r w:rsidR="009925E8">
              <w:rPr>
                <w:rFonts w:ascii="Bookman Old Style" w:hAnsi="Bookman Old Style" w:cs="Arial"/>
              </w:rPr>
              <w:t>.</w:t>
            </w:r>
          </w:p>
        </w:tc>
      </w:tr>
      <w:tr w:rsidR="009925E8" w:rsidRPr="001D450D" w:rsidTr="00442B1E">
        <w:trPr>
          <w:cantSplit/>
          <w:trHeight w:val="1814"/>
          <w:jc w:val="center"/>
        </w:trPr>
        <w:tc>
          <w:tcPr>
            <w:tcW w:w="2590" w:type="dxa"/>
            <w:vAlign w:val="center"/>
          </w:tcPr>
          <w:p w:rsidR="009925E8" w:rsidRPr="00D829E6" w:rsidRDefault="009925E8" w:rsidP="009925E8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vAlign w:val="center"/>
          </w:tcPr>
          <w:p w:rsidR="009925E8" w:rsidRPr="001D450D" w:rsidRDefault="009925E8" w:rsidP="00442B1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9925E8" w:rsidRPr="001D450D" w:rsidTr="00442B1E">
        <w:trPr>
          <w:cantSplit/>
          <w:trHeight w:val="2393"/>
          <w:jc w:val="center"/>
        </w:trPr>
        <w:tc>
          <w:tcPr>
            <w:tcW w:w="2590" w:type="dxa"/>
            <w:vAlign w:val="center"/>
          </w:tcPr>
          <w:p w:rsidR="009925E8" w:rsidRDefault="009925E8" w:rsidP="009925E8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 xml:space="preserve">Dane zgłaszającego uwagi </w:t>
            </w:r>
          </w:p>
          <w:p w:rsidR="009925E8" w:rsidRDefault="009925E8" w:rsidP="00442B1E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 xml:space="preserve">(imię i nazwisko, nazwa podmiotu, adres, nr telefonu, </w:t>
            </w:r>
          </w:p>
          <w:p w:rsidR="009925E8" w:rsidRPr="00D829E6" w:rsidRDefault="009925E8" w:rsidP="00442B1E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e-</w:t>
            </w:r>
            <w:r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D829E6">
              <w:rPr>
                <w:rFonts w:ascii="Bookman Old Style" w:hAnsi="Bookman Old Style"/>
                <w:sz w:val="20"/>
                <w:szCs w:val="20"/>
              </w:rPr>
              <w:t>mail):</w:t>
            </w:r>
          </w:p>
        </w:tc>
        <w:tc>
          <w:tcPr>
            <w:tcW w:w="7200" w:type="dxa"/>
            <w:vAlign w:val="center"/>
          </w:tcPr>
          <w:p w:rsidR="009925E8" w:rsidRPr="001D450D" w:rsidRDefault="009925E8" w:rsidP="00442B1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9925E8" w:rsidRPr="001D450D" w:rsidRDefault="009925E8" w:rsidP="00442B1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9925E8" w:rsidRPr="001D450D" w:rsidRDefault="009925E8" w:rsidP="00442B1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9925E8" w:rsidRPr="001D450D" w:rsidRDefault="009925E8" w:rsidP="00442B1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9925E8" w:rsidRPr="001D450D" w:rsidRDefault="009925E8" w:rsidP="00442B1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9925E8" w:rsidRPr="001D450D" w:rsidRDefault="009925E8" w:rsidP="00442B1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9925E8" w:rsidRPr="001D450D" w:rsidTr="00442B1E">
        <w:trPr>
          <w:cantSplit/>
          <w:trHeight w:val="1071"/>
          <w:jc w:val="center"/>
        </w:trPr>
        <w:tc>
          <w:tcPr>
            <w:tcW w:w="2590" w:type="dxa"/>
            <w:vAlign w:val="center"/>
          </w:tcPr>
          <w:p w:rsidR="009925E8" w:rsidRPr="00D829E6" w:rsidRDefault="009925E8" w:rsidP="009925E8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vAlign w:val="center"/>
          </w:tcPr>
          <w:p w:rsidR="009925E8" w:rsidRPr="001D450D" w:rsidRDefault="009925E8" w:rsidP="00442B1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9925E8" w:rsidRPr="001D450D" w:rsidTr="00442B1E">
        <w:trPr>
          <w:cantSplit/>
          <w:trHeight w:val="1480"/>
          <w:jc w:val="center"/>
        </w:trPr>
        <w:tc>
          <w:tcPr>
            <w:tcW w:w="2590" w:type="dxa"/>
            <w:vAlign w:val="center"/>
          </w:tcPr>
          <w:p w:rsidR="009925E8" w:rsidRPr="00D829E6" w:rsidRDefault="009925E8" w:rsidP="009925E8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 xml:space="preserve">Podpis </w:t>
            </w:r>
          </w:p>
          <w:p w:rsidR="009925E8" w:rsidRPr="00D829E6" w:rsidRDefault="009925E8" w:rsidP="00442B1E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vAlign w:val="center"/>
          </w:tcPr>
          <w:p w:rsidR="009925E8" w:rsidRPr="001D450D" w:rsidRDefault="009925E8" w:rsidP="00442B1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9925E8" w:rsidRPr="001D450D" w:rsidRDefault="009925E8" w:rsidP="00442B1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9925E8" w:rsidRPr="001D450D" w:rsidRDefault="009925E8" w:rsidP="00442B1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9925E8" w:rsidRPr="001D450D" w:rsidRDefault="009925E8" w:rsidP="00442B1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</w:tbl>
    <w:p w:rsidR="009925E8" w:rsidRPr="001D450D" w:rsidRDefault="009925E8" w:rsidP="009925E8">
      <w:pPr>
        <w:rPr>
          <w:rFonts w:ascii="Bookman Old Style" w:hAnsi="Bookman Old Style"/>
          <w:sz w:val="16"/>
          <w:szCs w:val="16"/>
        </w:rPr>
      </w:pPr>
    </w:p>
    <w:p w:rsidR="009925E8" w:rsidRPr="001D450D" w:rsidRDefault="009925E8" w:rsidP="009925E8">
      <w:pPr>
        <w:rPr>
          <w:rFonts w:ascii="Bookman Old Style" w:hAnsi="Bookman Old Style"/>
          <w:sz w:val="16"/>
          <w:szCs w:val="16"/>
        </w:rPr>
      </w:pPr>
    </w:p>
    <w:p w:rsidR="009925E8" w:rsidRDefault="009925E8" w:rsidP="009925E8"/>
    <w:p w:rsidR="00E0460B" w:rsidRDefault="00C362DA"/>
    <w:sectPr w:rsidR="00E0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82"/>
    <w:rsid w:val="001A5115"/>
    <w:rsid w:val="0094630F"/>
    <w:rsid w:val="009925E8"/>
    <w:rsid w:val="00C362DA"/>
    <w:rsid w:val="00E1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2018-07-13T09:15:00Z</dcterms:created>
  <dcterms:modified xsi:type="dcterms:W3CDTF">2018-07-13T09:15:00Z</dcterms:modified>
</cp:coreProperties>
</file>