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403B4" w:rsidRPr="001D450D" w:rsidTr="00343950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9403B4" w:rsidRPr="001D450D" w:rsidRDefault="009403B4" w:rsidP="0034395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03B4" w:rsidRPr="001D450D" w:rsidRDefault="009403B4" w:rsidP="003439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9403B4" w:rsidRPr="001D450D" w:rsidTr="00343950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9403B4" w:rsidRPr="008B769F" w:rsidRDefault="009403B4" w:rsidP="003439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403B4" w:rsidRPr="008B769F" w:rsidRDefault="009403B4" w:rsidP="00343950">
            <w:pPr>
              <w:spacing w:after="0" w:line="240" w:lineRule="auto"/>
              <w:rPr>
                <w:rFonts w:ascii="Bookman Old Style" w:eastAsia="Arial" w:hAnsi="Bookman Old Style" w:cs="Calibri"/>
                <w:color w:val="000000"/>
                <w:lang w:eastAsia="pl-PL"/>
              </w:rPr>
            </w:pPr>
            <w:r w:rsidRPr="008B769F">
              <w:rPr>
                <w:rFonts w:ascii="Bookman Old Style" w:eastAsia="Arial" w:hAnsi="Bookman Old Style" w:cs="Calibri"/>
                <w:color w:val="000000"/>
                <w:lang w:eastAsia="pl-PL"/>
              </w:rPr>
              <w:t>Wspieranie i upowszechnianie kultury fizycznej i sportu</w:t>
            </w:r>
          </w:p>
          <w:p w:rsidR="009403B4" w:rsidRPr="008B769F" w:rsidRDefault="009403B4" w:rsidP="0034395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9403B4" w:rsidRPr="001D450D" w:rsidTr="00343950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9403B4" w:rsidRPr="008B769F" w:rsidRDefault="009403B4" w:rsidP="00343950">
            <w:pPr>
              <w:spacing w:after="0" w:line="320" w:lineRule="exact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Arial"/>
                <w:lang w:eastAsia="ar-SA"/>
              </w:rPr>
              <w:t>Klub Sportowy „Perła” Płonica</w:t>
            </w:r>
            <w:bookmarkStart w:id="0" w:name="_GoBack"/>
            <w:bookmarkEnd w:id="0"/>
          </w:p>
        </w:tc>
      </w:tr>
      <w:tr w:rsidR="009403B4" w:rsidRPr="001D450D" w:rsidTr="00343950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9403B4" w:rsidRPr="008B769F" w:rsidRDefault="009403B4" w:rsidP="009403B4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B769F">
              <w:rPr>
                <w:rFonts w:ascii="Bookman Old Style" w:hAnsi="Bookman Old Style"/>
                <w:bCs/>
              </w:rPr>
              <w:t>„</w:t>
            </w:r>
            <w:r>
              <w:rPr>
                <w:rFonts w:ascii="Bookman Old Style" w:hAnsi="Bookman Old Style"/>
                <w:bCs/>
              </w:rPr>
              <w:t>Majówkowy rodzinny rajd pieszy na górę Borówkową</w:t>
            </w:r>
            <w:r w:rsidRPr="008B769F">
              <w:rPr>
                <w:rFonts w:ascii="Bookman Old Style" w:hAnsi="Bookman Old Style"/>
                <w:bCs/>
              </w:rPr>
              <w:t>”</w:t>
            </w:r>
          </w:p>
        </w:tc>
      </w:tr>
      <w:tr w:rsidR="009403B4" w:rsidRPr="001D450D" w:rsidTr="00343950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403B4" w:rsidRPr="001D450D" w:rsidTr="00343950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9403B4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9403B4" w:rsidRDefault="009403B4" w:rsidP="00343950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9403B4" w:rsidRPr="00D829E6" w:rsidRDefault="009403B4" w:rsidP="00343950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403B4" w:rsidRPr="001D450D" w:rsidTr="00343950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403B4" w:rsidRPr="001D450D" w:rsidTr="00343950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9403B4" w:rsidRPr="00D829E6" w:rsidRDefault="009403B4" w:rsidP="00343950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9403B4" w:rsidRPr="00D829E6" w:rsidRDefault="009403B4" w:rsidP="00343950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403B4" w:rsidRPr="001D450D" w:rsidRDefault="009403B4" w:rsidP="0034395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9403B4" w:rsidRDefault="009403B4" w:rsidP="009403B4"/>
    <w:p w:rsidR="00AB5D65" w:rsidRDefault="00AB5D65"/>
    <w:sectPr w:rsidR="00AB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E8"/>
    <w:rsid w:val="007B61E8"/>
    <w:rsid w:val="009403B4"/>
    <w:rsid w:val="00A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2018-04-17T11:50:00Z</dcterms:created>
  <dcterms:modified xsi:type="dcterms:W3CDTF">2018-04-17T11:52:00Z</dcterms:modified>
</cp:coreProperties>
</file>