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1D450D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B0ACE" w:rsidRPr="001D450D" w:rsidRDefault="004B0ACE" w:rsidP="00AC03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4B0ACE" w:rsidRPr="001D450D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Default="004B0ACE" w:rsidP="00AC03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3230" w:rsidRPr="00CD7738" w:rsidRDefault="004B0ACE" w:rsidP="00BC3230">
            <w:pPr>
              <w:spacing w:after="0" w:line="320" w:lineRule="exact"/>
              <w:jc w:val="both"/>
              <w:rPr>
                <w:rFonts w:ascii="Bookman Old Style" w:hAnsi="Bookman Old Style"/>
                <w:b/>
                <w:i/>
              </w:rPr>
            </w:pPr>
            <w:r w:rsidRPr="001D52C5">
              <w:rPr>
                <w:rFonts w:ascii="Bookman Old Style" w:eastAsia="Arial" w:hAnsi="Bookman Old Style" w:cs="Calibri"/>
              </w:rPr>
              <w:t>z</w:t>
            </w:r>
            <w:r>
              <w:rPr>
                <w:rFonts w:ascii="Bookman Old Style" w:eastAsia="Arial" w:hAnsi="Bookman Old Style" w:cs="Calibri"/>
              </w:rPr>
              <w:t> </w:t>
            </w:r>
            <w:r w:rsidRPr="001D52C5">
              <w:rPr>
                <w:rFonts w:ascii="Bookman Old Style" w:eastAsia="Arial" w:hAnsi="Bookman Old Style" w:cs="Calibri"/>
              </w:rPr>
              <w:t xml:space="preserve">zakresu </w:t>
            </w:r>
            <w:r w:rsidR="00BC3230" w:rsidRPr="00CD7738">
              <w:rPr>
                <w:rFonts w:ascii="Bookman Old Style" w:hAnsi="Bookman Old Style" w:cs="Arial"/>
              </w:rPr>
              <w:t>ratownictwo i</w:t>
            </w:r>
            <w:r w:rsidR="00BC3230">
              <w:rPr>
                <w:rFonts w:ascii="Bookman Old Style" w:hAnsi="Bookman Old Style" w:cs="Arial"/>
              </w:rPr>
              <w:t> </w:t>
            </w:r>
            <w:r w:rsidR="00BC3230" w:rsidRPr="00CD7738">
              <w:rPr>
                <w:rFonts w:ascii="Bookman Old Style" w:hAnsi="Bookman Old Style" w:cs="Arial"/>
              </w:rPr>
              <w:t xml:space="preserve">ochrona ludności </w:t>
            </w:r>
          </w:p>
          <w:p w:rsidR="004B0ACE" w:rsidRPr="00DE254E" w:rsidRDefault="004B0ACE" w:rsidP="00AC03B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4B0ACE" w:rsidRPr="001D450D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BC3230" w:rsidRPr="00BC3230" w:rsidRDefault="00BC3230" w:rsidP="00BC3230">
            <w:pPr>
              <w:spacing w:after="0" w:line="320" w:lineRule="exact"/>
              <w:jc w:val="both"/>
              <w:rPr>
                <w:rFonts w:ascii="Bookman Old Style" w:hAnsi="Bookman Old Style"/>
              </w:rPr>
            </w:pPr>
            <w:r w:rsidRPr="00BC3230">
              <w:rPr>
                <w:rFonts w:ascii="Bookman Old Style" w:eastAsia="Calibri" w:hAnsi="Bookman Old Style" w:cs="Arial"/>
                <w:lang w:eastAsia="ar-SA"/>
              </w:rPr>
              <w:t>Ochotnicza Straż Pożarna w Złotym Stoku, KRS 0000058456</w:t>
            </w:r>
          </w:p>
          <w:p w:rsidR="004B0ACE" w:rsidRPr="00284BBB" w:rsidRDefault="004B0ACE" w:rsidP="00AC03B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4B0ACE" w:rsidRPr="001D450D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4B0ACE" w:rsidRDefault="00BC3230" w:rsidP="004B0ACE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D7738">
              <w:rPr>
                <w:rFonts w:ascii="Bookman Old Style" w:hAnsi="Bookman Old Style" w:cs="Arial"/>
                <w:i/>
              </w:rPr>
              <w:t xml:space="preserve">Turniej wiedzy pożarniczej </w:t>
            </w:r>
            <w:r w:rsidRPr="00CD7738">
              <w:rPr>
                <w:rFonts w:ascii="Bookman Old Style" w:hAnsi="Bookman Old Style" w:cs="Arial"/>
                <w:b/>
                <w:i/>
              </w:rPr>
              <w:t>„Młodzież zapobiega pożarom edycja 2018” etap gminny”.</w:t>
            </w:r>
          </w:p>
        </w:tc>
        <w:bookmarkStart w:id="0" w:name="_GoBack"/>
        <w:bookmarkEnd w:id="0"/>
      </w:tr>
      <w:tr w:rsidR="004B0ACE" w:rsidRPr="001D450D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4B0ACE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FA2B7E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66"/>
    <w:rsid w:val="001A5115"/>
    <w:rsid w:val="00235633"/>
    <w:rsid w:val="003B6466"/>
    <w:rsid w:val="004B0ACE"/>
    <w:rsid w:val="00715A2A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2018-03-26T13:49:00Z</cp:lastPrinted>
  <dcterms:created xsi:type="dcterms:W3CDTF">2018-03-26T14:18:00Z</dcterms:created>
  <dcterms:modified xsi:type="dcterms:W3CDTF">2018-03-26T14:18:00Z</dcterms:modified>
</cp:coreProperties>
</file>