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4B0ACE" w:rsidRPr="001D450D" w:rsidTr="00AC03BA">
        <w:trPr>
          <w:trHeight w:val="549"/>
          <w:jc w:val="center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4B0ACE" w:rsidRPr="001D450D" w:rsidRDefault="004B0ACE" w:rsidP="00AC03B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B0ACE" w:rsidRPr="001D450D" w:rsidRDefault="004B0ACE" w:rsidP="00AC03B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450D"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DZIAŁALNOŚCI POŻYTKU PUBLICZNEGO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br/>
              <w:t>I O WOLONTARIACIE</w:t>
            </w:r>
          </w:p>
        </w:tc>
      </w:tr>
      <w:tr w:rsidR="004B0ACE" w:rsidRPr="001D450D" w:rsidTr="00AC03BA">
        <w:trPr>
          <w:cantSplit/>
          <w:trHeight w:val="395"/>
          <w:jc w:val="center"/>
        </w:trPr>
        <w:tc>
          <w:tcPr>
            <w:tcW w:w="2590" w:type="dxa"/>
            <w:vAlign w:val="center"/>
          </w:tcPr>
          <w:p w:rsidR="004B0ACE" w:rsidRPr="00D829E6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vAlign w:val="center"/>
          </w:tcPr>
          <w:p w:rsidR="004B0ACE" w:rsidRDefault="004B0ACE" w:rsidP="00AC03BA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B0ACE" w:rsidRPr="00DE254E" w:rsidRDefault="004B0ACE" w:rsidP="00AC03BA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D52C5">
              <w:rPr>
                <w:rFonts w:ascii="Bookman Old Style" w:eastAsia="Arial" w:hAnsi="Bookman Old Style" w:cs="Calibri"/>
              </w:rPr>
              <w:t>z</w:t>
            </w:r>
            <w:r>
              <w:rPr>
                <w:rFonts w:ascii="Bookman Old Style" w:eastAsia="Arial" w:hAnsi="Bookman Old Style" w:cs="Calibri"/>
              </w:rPr>
              <w:t> </w:t>
            </w:r>
            <w:r w:rsidRPr="001D52C5">
              <w:rPr>
                <w:rFonts w:ascii="Bookman Old Style" w:eastAsia="Arial" w:hAnsi="Bookman Old Style" w:cs="Calibri"/>
              </w:rPr>
              <w:t xml:space="preserve">zakresu kultury, sztuki, ochrony dóbr kultury i dziedzictwa narodowego </w:t>
            </w:r>
          </w:p>
        </w:tc>
      </w:tr>
      <w:tr w:rsidR="004B0ACE" w:rsidRPr="001D450D" w:rsidTr="00AC03BA">
        <w:trPr>
          <w:cantSplit/>
          <w:trHeight w:val="1104"/>
          <w:jc w:val="center"/>
        </w:trPr>
        <w:tc>
          <w:tcPr>
            <w:tcW w:w="2590" w:type="dxa"/>
            <w:vAlign w:val="center"/>
          </w:tcPr>
          <w:p w:rsidR="004B0ACE" w:rsidRPr="00D829E6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4B0ACE" w:rsidRPr="00284BBB" w:rsidRDefault="004B0ACE" w:rsidP="00AC03BA">
            <w:pPr>
              <w:rPr>
                <w:rFonts w:ascii="Bookman Old Style" w:hAnsi="Bookman Old Style"/>
                <w:b/>
                <w:bCs/>
              </w:rPr>
            </w:pPr>
            <w:r w:rsidRPr="001D52C5">
              <w:rPr>
                <w:rFonts w:ascii="Bookman Old Style" w:hAnsi="Bookman Old Style"/>
              </w:rPr>
              <w:t xml:space="preserve">Stowarzyszenie </w:t>
            </w:r>
            <w:r w:rsidRPr="001D52C5">
              <w:rPr>
                <w:rFonts w:ascii="Bookman Old Style" w:eastAsia="Calibri" w:hAnsi="Bookman Old Style" w:cs="Arial"/>
                <w:lang w:eastAsia="ar-SA"/>
              </w:rPr>
              <w:t>„MAK” Mąkolno Aktywne Kreatywne</w:t>
            </w:r>
          </w:p>
        </w:tc>
      </w:tr>
      <w:tr w:rsidR="004B0ACE" w:rsidRPr="001D450D" w:rsidTr="00AC03BA">
        <w:trPr>
          <w:cantSplit/>
          <w:trHeight w:val="809"/>
          <w:jc w:val="center"/>
        </w:trPr>
        <w:tc>
          <w:tcPr>
            <w:tcW w:w="2590" w:type="dxa"/>
            <w:vAlign w:val="center"/>
          </w:tcPr>
          <w:p w:rsidR="004B0ACE" w:rsidRPr="00D829E6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vAlign w:val="center"/>
          </w:tcPr>
          <w:p w:rsidR="004B0ACE" w:rsidRPr="004B0ACE" w:rsidRDefault="004B0ACE" w:rsidP="004B0ACE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B0ACE">
              <w:rPr>
                <w:rFonts w:ascii="Bookman Old Style" w:eastAsia="Arial" w:hAnsi="Bookman Old Style" w:cs="Calibri"/>
              </w:rPr>
              <w:t xml:space="preserve">„Propagowanie kultury i sztuki oraz promocja gminy przez udział w </w:t>
            </w:r>
            <w:r w:rsidRPr="004B0ACE">
              <w:rPr>
                <w:rFonts w:ascii="Bookman Old Style" w:hAnsi="Bookman Old Style"/>
              </w:rPr>
              <w:t>XVIII Powiatowym Przeglądzie Grup Kolędniczych oraz warsztatach grup kolędniczych z zakresu kultywowania tradycji narodowych”.</w:t>
            </w:r>
          </w:p>
        </w:tc>
      </w:tr>
      <w:tr w:rsidR="004B0ACE" w:rsidRPr="001D450D" w:rsidTr="00AC03BA">
        <w:trPr>
          <w:cantSplit/>
          <w:trHeight w:val="1814"/>
          <w:jc w:val="center"/>
        </w:trPr>
        <w:tc>
          <w:tcPr>
            <w:tcW w:w="2590" w:type="dxa"/>
            <w:vAlign w:val="center"/>
          </w:tcPr>
          <w:p w:rsidR="004B0ACE" w:rsidRPr="00D829E6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4B0ACE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4B0ACE" w:rsidRPr="001D450D" w:rsidTr="004B0ACE">
        <w:trPr>
          <w:cantSplit/>
          <w:trHeight w:val="1813"/>
          <w:jc w:val="center"/>
        </w:trPr>
        <w:tc>
          <w:tcPr>
            <w:tcW w:w="2590" w:type="dxa"/>
            <w:vAlign w:val="center"/>
          </w:tcPr>
          <w:p w:rsidR="004B0ACE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 xml:space="preserve">Dane zgłaszającego uwagi </w:t>
            </w:r>
          </w:p>
          <w:p w:rsidR="004B0ACE" w:rsidRDefault="004B0ACE" w:rsidP="00AC03BA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 xml:space="preserve">(imię i nazwisko, nazwa podmiotu, adres, nr telefonu, </w:t>
            </w:r>
          </w:p>
          <w:p w:rsidR="004B0ACE" w:rsidRPr="00D829E6" w:rsidRDefault="004B0ACE" w:rsidP="00AC03BA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e-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D829E6">
              <w:rPr>
                <w:rFonts w:ascii="Bookman Old Style" w:hAnsi="Bookman Old Style"/>
                <w:sz w:val="20"/>
                <w:szCs w:val="20"/>
              </w:rPr>
              <w:t>mail):</w:t>
            </w:r>
          </w:p>
        </w:tc>
        <w:tc>
          <w:tcPr>
            <w:tcW w:w="7200" w:type="dxa"/>
            <w:vAlign w:val="center"/>
          </w:tcPr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4B0ACE" w:rsidRPr="001D450D" w:rsidTr="004B0ACE">
        <w:trPr>
          <w:cantSplit/>
          <w:trHeight w:val="833"/>
          <w:jc w:val="center"/>
        </w:trPr>
        <w:tc>
          <w:tcPr>
            <w:tcW w:w="2590" w:type="dxa"/>
            <w:vAlign w:val="center"/>
          </w:tcPr>
          <w:p w:rsidR="004B0ACE" w:rsidRPr="00D829E6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4B0ACE" w:rsidRPr="001D450D" w:rsidTr="00AC03BA">
        <w:trPr>
          <w:cantSplit/>
          <w:trHeight w:val="1480"/>
          <w:jc w:val="center"/>
        </w:trPr>
        <w:tc>
          <w:tcPr>
            <w:tcW w:w="2590" w:type="dxa"/>
            <w:vAlign w:val="center"/>
          </w:tcPr>
          <w:p w:rsidR="004B0ACE" w:rsidRPr="00D829E6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 xml:space="preserve">Podpis </w:t>
            </w:r>
          </w:p>
          <w:p w:rsidR="004B0ACE" w:rsidRPr="00D829E6" w:rsidRDefault="004B0ACE" w:rsidP="00AC03BA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</w:tbl>
    <w:p w:rsidR="004B0ACE" w:rsidRPr="001D450D" w:rsidRDefault="004B0ACE" w:rsidP="004B0ACE">
      <w:pPr>
        <w:rPr>
          <w:rFonts w:ascii="Bookman Old Style" w:hAnsi="Bookman Old Style"/>
          <w:sz w:val="16"/>
          <w:szCs w:val="16"/>
        </w:rPr>
      </w:pPr>
    </w:p>
    <w:p w:rsidR="004B0ACE" w:rsidRPr="001D450D" w:rsidRDefault="004B0ACE" w:rsidP="004B0ACE">
      <w:pPr>
        <w:rPr>
          <w:rFonts w:ascii="Bookman Old Style" w:hAnsi="Bookman Old Style"/>
          <w:sz w:val="16"/>
          <w:szCs w:val="16"/>
        </w:rPr>
      </w:pPr>
    </w:p>
    <w:p w:rsidR="00E0460B" w:rsidRDefault="00235633"/>
    <w:sectPr w:rsidR="00E0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66"/>
    <w:rsid w:val="001A5115"/>
    <w:rsid w:val="00235633"/>
    <w:rsid w:val="003B6466"/>
    <w:rsid w:val="004B0ACE"/>
    <w:rsid w:val="0094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2018-01-12T11:50:00Z</dcterms:created>
  <dcterms:modified xsi:type="dcterms:W3CDTF">2018-01-12T11:54:00Z</dcterms:modified>
</cp:coreProperties>
</file>