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D" w:rsidRPr="001D450D" w:rsidRDefault="00632BFD" w:rsidP="00632BFD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632BFD" w:rsidRPr="001D450D" w:rsidTr="00D760F3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32BFD" w:rsidRPr="001D450D" w:rsidRDefault="00632BFD" w:rsidP="00D760F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632BFD" w:rsidRPr="001D450D" w:rsidTr="00D760F3">
        <w:trPr>
          <w:cantSplit/>
          <w:trHeight w:val="395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632BFD" w:rsidRDefault="00632BFD" w:rsidP="00D760F3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32BFD" w:rsidRPr="00DE254E" w:rsidRDefault="00632BFD" w:rsidP="00D760F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E254E">
              <w:rPr>
                <w:rFonts w:ascii="Bookman Old Style" w:hAnsi="Bookman Old Style" w:cs="Times New Roman"/>
                <w:sz w:val="20"/>
                <w:szCs w:val="20"/>
              </w:rPr>
              <w:t>ochron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Pr="00DE254E">
              <w:rPr>
                <w:rFonts w:ascii="Bookman Old Style" w:hAnsi="Bookman Old Style" w:cs="Times New Roman"/>
                <w:sz w:val="20"/>
                <w:szCs w:val="20"/>
              </w:rPr>
              <w:t xml:space="preserve"> zdrowia i przeciwdziałania alkoholizmowi oraz narkomanii </w:t>
            </w:r>
          </w:p>
        </w:tc>
      </w:tr>
      <w:tr w:rsidR="00632BFD" w:rsidRPr="001D450D" w:rsidTr="00D760F3">
        <w:trPr>
          <w:cantSplit/>
          <w:trHeight w:val="1104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632BFD" w:rsidRPr="00DE254E" w:rsidRDefault="00632BFD" w:rsidP="00D760F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E254E">
              <w:rPr>
                <w:rFonts w:ascii="Bookman Old Style" w:hAnsi="Bookman Old Style"/>
                <w:sz w:val="20"/>
                <w:szCs w:val="20"/>
              </w:rPr>
              <w:t>Fundacja „Ranczo Nasza Szkapa” ul. Traugutta, 57-250 Złoty Stok</w:t>
            </w:r>
          </w:p>
        </w:tc>
      </w:tr>
      <w:tr w:rsidR="00632BFD" w:rsidRPr="001D450D" w:rsidTr="00D760F3">
        <w:trPr>
          <w:cantSplit/>
          <w:trHeight w:val="809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632BFD" w:rsidRPr="00DE254E" w:rsidRDefault="00632BFD" w:rsidP="00D760F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E254E">
              <w:rPr>
                <w:rFonts w:ascii="Bookman Old Style" w:hAnsi="Bookman Old Style" w:cs="Times New Roman"/>
                <w:sz w:val="20"/>
                <w:szCs w:val="20"/>
              </w:rPr>
              <w:t>organizacj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Pr="00DE254E">
              <w:rPr>
                <w:rFonts w:ascii="Bookman Old Style" w:hAnsi="Bookman Old Style" w:cs="Times New Roman"/>
                <w:sz w:val="20"/>
                <w:szCs w:val="20"/>
              </w:rPr>
              <w:t xml:space="preserve"> imprezy promującej zdrowy styl życia bez używek z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DE254E">
              <w:rPr>
                <w:rFonts w:ascii="Bookman Old Style" w:hAnsi="Bookman Old Style" w:cs="Times New Roman"/>
                <w:sz w:val="20"/>
                <w:szCs w:val="20"/>
              </w:rPr>
              <w:t>elementami edukacji zdrowotnej dla rodzin z gminy Złoty Stok p.n.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 </w:t>
            </w:r>
            <w:r w:rsidRPr="00DE254E">
              <w:rPr>
                <w:rFonts w:ascii="Bookman Old Style" w:hAnsi="Bookman Old Style" w:cs="Times New Roman"/>
                <w:sz w:val="20"/>
                <w:szCs w:val="20"/>
              </w:rPr>
              <w:t>Festyn rodzinny „</w:t>
            </w:r>
            <w:proofErr w:type="spellStart"/>
            <w:r w:rsidRPr="00DE254E">
              <w:rPr>
                <w:rFonts w:ascii="Bookman Old Style" w:hAnsi="Bookman Old Style" w:cs="Times New Roman"/>
                <w:sz w:val="20"/>
                <w:szCs w:val="20"/>
              </w:rPr>
              <w:t>Hubertusowa</w:t>
            </w:r>
            <w:proofErr w:type="spellEnd"/>
            <w:r w:rsidRPr="00DE254E">
              <w:rPr>
                <w:rFonts w:ascii="Bookman Old Style" w:hAnsi="Bookman Old Style" w:cs="Times New Roman"/>
                <w:sz w:val="20"/>
                <w:szCs w:val="20"/>
              </w:rPr>
              <w:t xml:space="preserve"> jazda”</w:t>
            </w:r>
          </w:p>
        </w:tc>
      </w:tr>
      <w:tr w:rsidR="00632BFD" w:rsidRPr="001D450D" w:rsidTr="00D760F3">
        <w:trPr>
          <w:cantSplit/>
          <w:trHeight w:val="1814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32BFD" w:rsidRPr="001D450D" w:rsidTr="00D760F3">
        <w:trPr>
          <w:cantSplit/>
          <w:trHeight w:val="2393"/>
        </w:trPr>
        <w:tc>
          <w:tcPr>
            <w:tcW w:w="2590" w:type="dxa"/>
            <w:vAlign w:val="center"/>
          </w:tcPr>
          <w:p w:rsidR="00632BFD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632BFD" w:rsidRDefault="00632BFD" w:rsidP="00D760F3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632BFD" w:rsidRPr="00D829E6" w:rsidRDefault="00632BFD" w:rsidP="00D760F3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32BFD" w:rsidRPr="001D450D" w:rsidTr="00D760F3">
        <w:trPr>
          <w:cantSplit/>
          <w:trHeight w:val="1071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32BFD" w:rsidRPr="001D450D" w:rsidTr="00D760F3">
        <w:trPr>
          <w:cantSplit/>
          <w:trHeight w:val="1480"/>
        </w:trPr>
        <w:tc>
          <w:tcPr>
            <w:tcW w:w="2590" w:type="dxa"/>
            <w:vAlign w:val="center"/>
          </w:tcPr>
          <w:p w:rsidR="00632BFD" w:rsidRPr="00D829E6" w:rsidRDefault="00632BFD" w:rsidP="00632BFD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632BFD" w:rsidRPr="00D829E6" w:rsidRDefault="00632BFD" w:rsidP="00D760F3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632BFD" w:rsidRPr="001D450D" w:rsidRDefault="00632BFD" w:rsidP="00D760F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632BFD" w:rsidRPr="001D450D" w:rsidRDefault="00632BFD" w:rsidP="00632BFD">
      <w:pPr>
        <w:rPr>
          <w:rFonts w:ascii="Bookman Old Style" w:hAnsi="Bookman Old Style"/>
          <w:sz w:val="16"/>
          <w:szCs w:val="16"/>
        </w:rPr>
      </w:pPr>
    </w:p>
    <w:p w:rsidR="00632BFD" w:rsidRPr="001D450D" w:rsidRDefault="00632BFD" w:rsidP="00632BFD">
      <w:pPr>
        <w:rPr>
          <w:rFonts w:ascii="Bookman Old Style" w:hAnsi="Bookman Old Style"/>
          <w:sz w:val="16"/>
          <w:szCs w:val="16"/>
        </w:rPr>
      </w:pPr>
    </w:p>
    <w:p w:rsidR="00BF0F1B" w:rsidRDefault="00632BFD">
      <w:bookmarkStart w:id="0" w:name="_GoBack"/>
      <w:bookmarkEnd w:id="0"/>
    </w:p>
    <w:sectPr w:rsidR="00BF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65"/>
    <w:rsid w:val="002D7565"/>
    <w:rsid w:val="003B22DC"/>
    <w:rsid w:val="005D0FA1"/>
    <w:rsid w:val="0063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2015-09-07T10:38:00Z</dcterms:created>
  <dcterms:modified xsi:type="dcterms:W3CDTF">2015-09-07T10:39:00Z</dcterms:modified>
</cp:coreProperties>
</file>