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C1" w:rsidRDefault="005E09C1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9C1" w:rsidRDefault="005E09C1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500002425-N-2017 z dnia 06-07-2017 r. </w:t>
      </w: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Pr="00703602" w:rsidRDefault="00703602" w:rsidP="0070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>Ziębice: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703602" w:rsidRDefault="00703602" w:rsidP="0070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Pr="00703602" w:rsidRDefault="00703602" w:rsidP="0070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538193-N-2017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03/07/2017 </w:t>
      </w: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Ziębice, Krajowy numer identyfikacyjny 89071847800000, ul. ul. Przemysłowa  10, 57-220   Ziębice, woj. dolnośląskie, państwo Polska, tel. 74 8163870, e-mail sekretariat@ziebice.pl, faks 74 8191212.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6" w:history="1">
        <w:r w:rsidRPr="00C75E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www.ziebice.biuletyn.net</w:t>
        </w:r>
      </w:hyperlink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3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602" w:rsidRPr="00703602" w:rsidRDefault="00703602" w:rsidP="0070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602" w:rsidRPr="00703602" w:rsidRDefault="00703602" w:rsidP="00703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1.5.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wariantowej dopuszcza się tylko z jednoczesnym złożeniem oferty zasadniczej: Tak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0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wariantowej dopuszcza się tylko z jednoczesnym złożeniem oferty zasadniczej: Nie </w:t>
      </w:r>
    </w:p>
    <w:p w:rsidR="00D830C0" w:rsidRDefault="00D830C0"/>
    <w:sectPr w:rsidR="00D83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C1" w:rsidRDefault="005E09C1" w:rsidP="005E09C1">
      <w:pPr>
        <w:spacing w:after="0" w:line="240" w:lineRule="auto"/>
      </w:pPr>
      <w:r>
        <w:separator/>
      </w:r>
    </w:p>
  </w:endnote>
  <w:endnote w:type="continuationSeparator" w:id="0">
    <w:p w:rsidR="005E09C1" w:rsidRDefault="005E09C1" w:rsidP="005E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C1" w:rsidRDefault="005E09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C1" w:rsidRDefault="005E09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C1" w:rsidRDefault="005E0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C1" w:rsidRDefault="005E09C1" w:rsidP="005E09C1">
      <w:pPr>
        <w:spacing w:after="0" w:line="240" w:lineRule="auto"/>
      </w:pPr>
      <w:r>
        <w:separator/>
      </w:r>
    </w:p>
  </w:footnote>
  <w:footnote w:type="continuationSeparator" w:id="0">
    <w:p w:rsidR="005E09C1" w:rsidRDefault="005E09C1" w:rsidP="005E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C1" w:rsidRDefault="005E0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C1" w:rsidRDefault="005E09C1">
    <w:pPr>
      <w:pStyle w:val="Nagwek"/>
    </w:pPr>
    <w:r w:rsidRPr="005E09C1">
      <w:t>http://bzp.uzp.gov.pl/in/ZP406/Preview/a7a60c9c-e556-4286-ab89-e73824b96a05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C1" w:rsidRDefault="005E09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2"/>
    <w:rsid w:val="004F323A"/>
    <w:rsid w:val="005E09C1"/>
    <w:rsid w:val="00703602"/>
    <w:rsid w:val="00D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D64FA-8874-441A-94F4-D9A5C3A5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6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6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C1"/>
  </w:style>
  <w:style w:type="paragraph" w:styleId="Stopka">
    <w:name w:val="footer"/>
    <w:basedOn w:val="Normalny"/>
    <w:link w:val="StopkaZnak"/>
    <w:uiPriority w:val="99"/>
    <w:unhideWhenUsed/>
    <w:rsid w:val="005E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bice.biuletyn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2017-07-06T07:46:00Z</cp:lastPrinted>
  <dcterms:created xsi:type="dcterms:W3CDTF">2017-07-06T07:36:00Z</dcterms:created>
  <dcterms:modified xsi:type="dcterms:W3CDTF">2017-07-06T10:12:00Z</dcterms:modified>
</cp:coreProperties>
</file>