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36" w:rsidRDefault="00A94D36" w:rsidP="00A9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D3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500002418-N-2017 z dnia 06-07-2017 r</w:t>
      </w:r>
    </w:p>
    <w:p w:rsidR="00A94D36" w:rsidRDefault="00A94D36" w:rsidP="00A9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D36" w:rsidRPr="00A94D36" w:rsidRDefault="00A94D36" w:rsidP="00A9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94D36" w:rsidRDefault="00A94D36" w:rsidP="00A9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D36">
        <w:rPr>
          <w:rFonts w:ascii="Times New Roman" w:eastAsia="Times New Roman" w:hAnsi="Times New Roman" w:cs="Times New Roman"/>
          <w:sz w:val="24"/>
          <w:szCs w:val="24"/>
          <w:lang w:eastAsia="pl-PL"/>
        </w:rPr>
        <w:t>Ziębice:</w:t>
      </w:r>
    </w:p>
    <w:p w:rsidR="00A94D36" w:rsidRDefault="00A94D36" w:rsidP="00A94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4D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4D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ZMIANIE OGŁOSZENIA </w:t>
      </w:r>
    </w:p>
    <w:p w:rsidR="00A94D36" w:rsidRDefault="00A94D36" w:rsidP="00A9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D36" w:rsidRPr="00A94D36" w:rsidRDefault="00A94D36" w:rsidP="00A94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D36" w:rsidRPr="00A94D36" w:rsidRDefault="00A94D36" w:rsidP="00A9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D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94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4D36" w:rsidRPr="00A94D36" w:rsidRDefault="00A94D36" w:rsidP="00A9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94D36" w:rsidRPr="00A94D36" w:rsidRDefault="00A94D36" w:rsidP="00A9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D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94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4D36" w:rsidRDefault="00A94D36" w:rsidP="00A9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D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94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538193-N-2017 </w:t>
      </w:r>
      <w:r w:rsidRPr="00A94D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4D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94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03/07/2017 </w:t>
      </w:r>
    </w:p>
    <w:p w:rsidR="00A94D36" w:rsidRDefault="00A94D36" w:rsidP="00A9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D36" w:rsidRPr="00A94D36" w:rsidRDefault="00A94D36" w:rsidP="00A9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D36" w:rsidRDefault="00A94D36" w:rsidP="00A9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D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94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4D36" w:rsidRPr="00A94D36" w:rsidRDefault="00A94D36" w:rsidP="00A9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D36" w:rsidRDefault="00A94D36" w:rsidP="00A9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Ziębice, Krajowy numer identyfikacyjny 89071847800000, ul. ul. Przemysłowa  10, 57-220   Ziębice, woj. dolnośląskie, państwo Polska, tel. 74 8163870, e-mail sekretariat@ziebice.pl, faks 74 8191212. </w:t>
      </w:r>
      <w:r w:rsidRPr="00A94D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94D3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94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hyperlink r:id="rId6" w:history="1">
        <w:r w:rsidRPr="00C75EE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www.ziebice.biuletyn.net</w:t>
        </w:r>
      </w:hyperlink>
      <w:r w:rsidRPr="00A94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4D36" w:rsidRDefault="00A94D36" w:rsidP="00A9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D36" w:rsidRPr="00A94D36" w:rsidRDefault="00A94D36" w:rsidP="00A9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D36" w:rsidRDefault="00A94D36" w:rsidP="00A9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94D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94D36" w:rsidRPr="00A94D36" w:rsidRDefault="00A94D36" w:rsidP="00A9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D36" w:rsidRPr="00A94D36" w:rsidRDefault="00A94D36" w:rsidP="00A9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D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94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4D36" w:rsidRPr="00A94D36" w:rsidRDefault="00A94D36" w:rsidP="00A94D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D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94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4D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4D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94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A94D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4D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94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A94D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4D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94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wszczęciem postępowania o udzielenia zamówienia przeprowadzono dialog techniczny: Tak </w:t>
      </w:r>
      <w:r w:rsidRPr="00A94D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4D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94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wszczęciem postępowania o udzielenia zamówienia przeprowadzono dialog techniczny: Nie </w:t>
      </w:r>
    </w:p>
    <w:p w:rsidR="00A94D36" w:rsidRPr="00A94D36" w:rsidRDefault="00A94D36" w:rsidP="00A9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D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A94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4D36" w:rsidRPr="00A94D36" w:rsidRDefault="00A94D36" w:rsidP="00A94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D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A94D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4D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94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94D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4D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94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A94D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4D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A94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języku polskim. </w:t>
      </w:r>
    </w:p>
    <w:p w:rsidR="00D830C0" w:rsidRDefault="00D830C0"/>
    <w:sectPr w:rsidR="00D83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9B5" w:rsidRDefault="007F19B5" w:rsidP="007F19B5">
      <w:pPr>
        <w:spacing w:after="0" w:line="240" w:lineRule="auto"/>
      </w:pPr>
      <w:r>
        <w:separator/>
      </w:r>
    </w:p>
  </w:endnote>
  <w:endnote w:type="continuationSeparator" w:id="0">
    <w:p w:rsidR="007F19B5" w:rsidRDefault="007F19B5" w:rsidP="007F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B5" w:rsidRDefault="007F19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B5" w:rsidRDefault="007F19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B5" w:rsidRDefault="007F19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9B5" w:rsidRDefault="007F19B5" w:rsidP="007F19B5">
      <w:pPr>
        <w:spacing w:after="0" w:line="240" w:lineRule="auto"/>
      </w:pPr>
      <w:r>
        <w:separator/>
      </w:r>
    </w:p>
  </w:footnote>
  <w:footnote w:type="continuationSeparator" w:id="0">
    <w:p w:rsidR="007F19B5" w:rsidRDefault="007F19B5" w:rsidP="007F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B5" w:rsidRDefault="007F19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B5" w:rsidRDefault="007F19B5">
    <w:pPr>
      <w:pStyle w:val="Nagwek"/>
    </w:pPr>
    <w:r w:rsidRPr="007F19B5">
      <w:t>http://bzp.uzp.gov.pl/in/ZP406/Preview/4a78d068-8c4d-46bc-a97c-3dcb16fedca1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B5" w:rsidRDefault="007F19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36"/>
    <w:rsid w:val="007F19B5"/>
    <w:rsid w:val="00A94D36"/>
    <w:rsid w:val="00CE085D"/>
    <w:rsid w:val="00D8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8262F-5520-4E9C-A68B-35D36C0C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4D3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D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9B5"/>
  </w:style>
  <w:style w:type="paragraph" w:styleId="Stopka">
    <w:name w:val="footer"/>
    <w:basedOn w:val="Normalny"/>
    <w:link w:val="StopkaZnak"/>
    <w:uiPriority w:val="99"/>
    <w:unhideWhenUsed/>
    <w:rsid w:val="007F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4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ebice.biuletyn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2</cp:revision>
  <cp:lastPrinted>2017-07-06T07:41:00Z</cp:lastPrinted>
  <dcterms:created xsi:type="dcterms:W3CDTF">2017-07-06T07:40:00Z</dcterms:created>
  <dcterms:modified xsi:type="dcterms:W3CDTF">2017-07-06T10:12:00Z</dcterms:modified>
</cp:coreProperties>
</file>